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2E0C51" w14:textId="25D52E39" w:rsidR="005756CB" w:rsidRDefault="00160C36" w:rsidP="005F6BD7">
      <w:r>
        <w:rPr>
          <w:noProof/>
        </w:rPr>
        <w:drawing>
          <wp:inline distT="0" distB="0" distL="0" distR="0" wp14:anchorId="27E5FFB1" wp14:editId="537B711D">
            <wp:extent cx="6486525" cy="9410029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118" cy="94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B2C77" w14:textId="0421524C" w:rsidR="00160C36" w:rsidRDefault="00160C36" w:rsidP="005F6BD7">
      <w:r>
        <w:rPr>
          <w:noProof/>
        </w:rPr>
        <w:lastRenderedPageBreak/>
        <w:drawing>
          <wp:inline distT="0" distB="0" distL="0" distR="0" wp14:anchorId="17A22920" wp14:editId="4250971C">
            <wp:extent cx="6633587" cy="66865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927" cy="6705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0C36" w:rsidSect="005F6BD7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73"/>
    <w:rsid w:val="00160C36"/>
    <w:rsid w:val="004E3573"/>
    <w:rsid w:val="005756CB"/>
    <w:rsid w:val="005E1A27"/>
    <w:rsid w:val="005F6BD7"/>
    <w:rsid w:val="00DE4701"/>
    <w:rsid w:val="00E6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9C860"/>
  <w15:chartTrackingRefBased/>
  <w15:docId w15:val="{0D4FAEAC-0126-4D0A-9A3F-9B8F0D4B8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ahoma" w:eastAsiaTheme="minorHAnsi" w:hAnsi="Tahoma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</dc:creator>
  <cp:keywords/>
  <dc:description/>
  <cp:lastModifiedBy>E.B.</cp:lastModifiedBy>
  <cp:revision>2</cp:revision>
  <dcterms:created xsi:type="dcterms:W3CDTF">2020-05-18T20:33:00Z</dcterms:created>
  <dcterms:modified xsi:type="dcterms:W3CDTF">2020-05-18T20:33:00Z</dcterms:modified>
</cp:coreProperties>
</file>