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ABD65" w14:textId="660A542E" w:rsidR="00C03F91" w:rsidRPr="00DA66FE" w:rsidRDefault="00DA66FE">
      <w:pPr>
        <w:rPr>
          <w:b/>
          <w:bCs/>
        </w:rPr>
      </w:pPr>
      <w:r w:rsidRPr="00DA66FE">
        <w:rPr>
          <w:b/>
          <w:bCs/>
        </w:rPr>
        <w:t>PF</w:t>
      </w:r>
    </w:p>
    <w:p w14:paraId="4F47CBD8" w14:textId="7533DDD9" w:rsidR="00DA66FE" w:rsidRDefault="00DA66FE">
      <w:r>
        <w:t>14-04 Pre factibilidad: sustento comercial/técnico/económico. Ventas constantes permitido.</w:t>
      </w:r>
    </w:p>
    <w:p w14:paraId="3E7CF1AB" w14:textId="5A4FF0B5" w:rsidR="00DA66FE" w:rsidRDefault="00DA66FE">
      <w:r>
        <w:t>12-05: Factibilidad comercial. Demostrar que tiene una diferenciación el proyecto y que se puede llegar a armar un plan de ventas.</w:t>
      </w:r>
    </w:p>
    <w:p w14:paraId="2BB80409" w14:textId="573C09D6" w:rsidR="00DA66FE" w:rsidRDefault="00DA66FE">
      <w:r>
        <w:t>23-06: Entrega producto y proceso.</w:t>
      </w:r>
    </w:p>
    <w:p w14:paraId="1CC073BD" w14:textId="159FBA3A" w:rsidR="00DA66FE" w:rsidRDefault="00DA66FE">
      <w:r>
        <w:t>07-07: Primera versión de layout</w:t>
      </w:r>
    </w:p>
    <w:p w14:paraId="6C208481" w14:textId="15712DED" w:rsidR="00DA66FE" w:rsidRDefault="00DA66FE">
      <w:r>
        <w:t>13-07: parte técnica</w:t>
      </w:r>
    </w:p>
    <w:p w14:paraId="2107F1E7" w14:textId="77777777" w:rsidR="00C87306" w:rsidRDefault="00C87306">
      <w:pPr>
        <w:pBdr>
          <w:bottom w:val="single" w:sz="6" w:space="1" w:color="auto"/>
        </w:pBdr>
      </w:pPr>
    </w:p>
    <w:p w14:paraId="1D948561" w14:textId="083BB5A7" w:rsidR="00C87306" w:rsidRPr="003106FC" w:rsidRDefault="00C87306">
      <w:pPr>
        <w:rPr>
          <w:b/>
          <w:bCs/>
          <w:u w:val="single"/>
        </w:rPr>
      </w:pPr>
      <w:r w:rsidRPr="003106FC">
        <w:rPr>
          <w:b/>
          <w:bCs/>
          <w:u w:val="single"/>
        </w:rPr>
        <w:t xml:space="preserve">Aplicar la metodología para armar un proyecto final. </w:t>
      </w:r>
    </w:p>
    <w:p w14:paraId="746715C0" w14:textId="6159763F" w:rsidR="00140967" w:rsidRDefault="00140967">
      <w:r>
        <w:t>Selección del proyecto</w:t>
      </w:r>
    </w:p>
    <w:p w14:paraId="49BB3529" w14:textId="0D7587CE" w:rsidR="00140967" w:rsidRDefault="00140967">
      <w:r>
        <w:t>Prefactibilidad: presentar un estudio de prefactbilidad, demostrar que es viable el proyecto.</w:t>
      </w:r>
    </w:p>
    <w:p w14:paraId="02D25D7C" w14:textId="3EBCC53F" w:rsidR="00140967" w:rsidRDefault="00140967">
      <w:r>
        <w:t>No explicar teoría, ejemplo, lote optimo calcularlo directo (tener la justificación a mano por si la preguntan).</w:t>
      </w:r>
    </w:p>
    <w:p w14:paraId="20703A53" w14:textId="42F3A5CF" w:rsidR="00C4237E" w:rsidRDefault="00C4237E">
      <w:r>
        <w:t>Economica/financiera: exactamente igual que en EDP. Usar las mismas planillas</w:t>
      </w:r>
      <w:r w:rsidR="00F22056">
        <w:t>. Datos sí o sí reales (justificar).</w:t>
      </w:r>
    </w:p>
    <w:p w14:paraId="01D33D3F" w14:textId="6B19D07A" w:rsidR="0026002E" w:rsidRDefault="0026002E">
      <w:r>
        <w:t>Analisis de tiempos/cronogramas/Gantt/ análisis de riesgos e incertidumbre.</w:t>
      </w:r>
    </w:p>
    <w:p w14:paraId="76E59D90" w14:textId="2A8E8EA6" w:rsidR="0090647A" w:rsidRDefault="0090647A">
      <w:r>
        <w:rPr>
          <w:b/>
          <w:bCs/>
          <w:u w:val="single"/>
        </w:rPr>
        <w:t>Tipos de encuentros</w:t>
      </w:r>
      <w:r>
        <w:t>:</w:t>
      </w:r>
    </w:p>
    <w:p w14:paraId="2A8E3F7B" w14:textId="72224385" w:rsidR="0090647A" w:rsidRDefault="0090647A">
      <w:r>
        <w:t>Clase presencial: clase de lineamientos</w:t>
      </w:r>
      <w:r w:rsidR="00D95B89">
        <w:t>, se hace un checklist de lo que no puede faltar.</w:t>
      </w:r>
      <w:r w:rsidR="00AD723B">
        <w:t xml:space="preserve"> USAR LA GUÍA</w:t>
      </w:r>
    </w:p>
    <w:p w14:paraId="706D238B" w14:textId="77777777" w:rsidR="00F7588E" w:rsidRDefault="00BF5A72">
      <w:r>
        <w:t>Tutoría</w:t>
      </w:r>
      <w:r w:rsidR="00F7588E">
        <w:t xml:space="preserve"> (virtual)</w:t>
      </w:r>
      <w:r>
        <w:t>:</w:t>
      </w:r>
      <w:r w:rsidR="00F7588E">
        <w:t xml:space="preserve"> Consultas.</w:t>
      </w:r>
    </w:p>
    <w:p w14:paraId="0C285243" w14:textId="77777777" w:rsidR="00AD723B" w:rsidRDefault="00F7588E">
      <w:r>
        <w:t>Presentación: Armar y exponer una ppt + informe escrito</w:t>
      </w:r>
      <w:r w:rsidR="00F816AC">
        <w:t>.</w:t>
      </w:r>
    </w:p>
    <w:p w14:paraId="523ADDF3" w14:textId="77777777" w:rsidR="00637E31" w:rsidRDefault="00637E31"/>
    <w:p w14:paraId="3497C7C3" w14:textId="373F2AB4" w:rsidR="00637E31" w:rsidRDefault="00637E31">
      <w:r>
        <w:t>Si se puede que sea un proyecto que se pueda visitar la planta o tener accesibilidad a la info.</w:t>
      </w:r>
    </w:p>
    <w:p w14:paraId="01B8E8CE" w14:textId="77777777" w:rsidR="00CF7A59" w:rsidRDefault="004D386D">
      <w:r>
        <w:t>Informe final: cantidad de paginas</w:t>
      </w:r>
      <w:r w:rsidR="00CF7A59">
        <w:t xml:space="preserve"> totales &lt;= 300 páginas</w:t>
      </w:r>
    </w:p>
    <w:p w14:paraId="00CD34D3" w14:textId="33B6F24E" w:rsidR="004D386D" w:rsidRDefault="00CF7A59">
      <w:r>
        <w:t>-prefact: 5-10 pags</w:t>
      </w:r>
    </w:p>
    <w:p w14:paraId="4D103ED3" w14:textId="3F0A5B50" w:rsidR="00CF7A59" w:rsidRDefault="00CF7A59">
      <w:r>
        <w:t>-</w:t>
      </w:r>
      <w:r w:rsidR="00430019">
        <w:t>fact comercial: 30-50 paginas</w:t>
      </w:r>
    </w:p>
    <w:p w14:paraId="5EDF562D" w14:textId="256228D4" w:rsidR="00430019" w:rsidRDefault="009801AC">
      <w:r>
        <w:t>-</w:t>
      </w:r>
      <w:r w:rsidR="00430019">
        <w:t>Tec: 150-200 pags</w:t>
      </w:r>
    </w:p>
    <w:p w14:paraId="3C72CA33" w14:textId="103D8109" w:rsidR="00430019" w:rsidRDefault="009801AC">
      <w:r>
        <w:lastRenderedPageBreak/>
        <w:t>-</w:t>
      </w:r>
      <w:r w:rsidR="00430019">
        <w:t>Econ</w:t>
      </w:r>
      <w:r w:rsidR="0055480C">
        <w:t>/fin:</w:t>
      </w:r>
      <w:r w:rsidR="00430019">
        <w:t xml:space="preserve"> </w:t>
      </w:r>
      <w:r w:rsidR="0055480C">
        <w:t>3</w:t>
      </w:r>
      <w:r w:rsidR="00430019">
        <w:t>0</w:t>
      </w:r>
      <w:r>
        <w:t>-</w:t>
      </w:r>
      <w:r w:rsidR="00430019">
        <w:t>50 pags</w:t>
      </w:r>
    </w:p>
    <w:p w14:paraId="6DA440C6" w14:textId="77777777" w:rsidR="00813E42" w:rsidRDefault="00813E42"/>
    <w:p w14:paraId="65B5C41A" w14:textId="268E84BF" w:rsidR="00813E42" w:rsidRDefault="000362E3">
      <w:r>
        <w:rPr>
          <w:b/>
          <w:bCs/>
          <w:u w:val="single"/>
        </w:rPr>
        <w:t>Características</w:t>
      </w:r>
      <w:r w:rsidR="00CE39FF">
        <w:rPr>
          <w:b/>
          <w:bCs/>
          <w:u w:val="single"/>
        </w:rPr>
        <w:t xml:space="preserve"> de la planta</w:t>
      </w:r>
      <w:r w:rsidR="00813E42">
        <w:rPr>
          <w:b/>
          <w:bCs/>
          <w:u w:val="single"/>
        </w:rPr>
        <w:t>;</w:t>
      </w:r>
      <w:r w:rsidR="00813E42">
        <w:t xml:space="preserve"> mas o menos medianas, ni un tallercito ni una planta automotriz.</w:t>
      </w:r>
    </w:p>
    <w:p w14:paraId="0E7380C3" w14:textId="3A098D5B" w:rsidR="00885777" w:rsidRPr="00813E42" w:rsidRDefault="00885777">
      <w:r>
        <w:t>Inversion estimada: 4-12millones de dolares</w:t>
      </w:r>
    </w:p>
    <w:p w14:paraId="17ABBC96" w14:textId="352AE1FB" w:rsidR="00CF7A59" w:rsidRDefault="00CA4B5C">
      <w:r>
        <w:t>Comprar la infraestructura, no alquilar.</w:t>
      </w:r>
      <w:r w:rsidR="000C2704">
        <w:t xml:space="preserve"> (después en riesgos se ve como cambia alquilando).</w:t>
      </w:r>
    </w:p>
    <w:p w14:paraId="43377636" w14:textId="7FFC627E" w:rsidR="00193AEB" w:rsidRDefault="00193AEB">
      <w:r>
        <w:t>2 o 3 turnos (ósea mínimo 2).</w:t>
      </w:r>
    </w:p>
    <w:p w14:paraId="4CF814A6" w14:textId="3448E255" w:rsidR="00FC363A" w:rsidRDefault="00FC363A">
      <w:r>
        <w:t>Dim Econ: en AR$, anotar tasa de cambio el día que anotamos el precio y a fin de año se toma una tasa única y chau.</w:t>
      </w:r>
    </w:p>
    <w:p w14:paraId="7A2C59C1" w14:textId="01986228" w:rsidR="00DD0FA4" w:rsidRDefault="00CE39FF">
      <w:r>
        <w:t>Para que un p</w:t>
      </w:r>
      <w:r w:rsidR="00BA64C0">
        <w:t xml:space="preserve">royecto </w:t>
      </w:r>
      <w:r>
        <w:t xml:space="preserve">sea </w:t>
      </w:r>
      <w:r w:rsidR="00BA64C0">
        <w:t>bueno: tiene que satisfacer una necesidad real.</w:t>
      </w:r>
    </w:p>
    <w:p w14:paraId="43C013B9" w14:textId="77777777" w:rsidR="00DD0FA4" w:rsidRDefault="00DD0FA4"/>
    <w:p w14:paraId="5BDADB84" w14:textId="77777777" w:rsidR="00DD0FA4" w:rsidRDefault="00DD0FA4">
      <w:r w:rsidRPr="00DD0FA4">
        <w:rPr>
          <w:b/>
          <w:bCs/>
          <w:u w:val="single"/>
        </w:rPr>
        <w:t>Prefactbilidad:</w:t>
      </w:r>
    </w:p>
    <w:p w14:paraId="2E12186A" w14:textId="4DFA3F6B" w:rsidR="00223378" w:rsidRDefault="00A12B8E">
      <w:r w:rsidRPr="00E30446">
        <w:rPr>
          <w:u w:val="single"/>
        </w:rPr>
        <w:t>An</w:t>
      </w:r>
      <w:r w:rsidR="00E30446" w:rsidRPr="00E30446">
        <w:rPr>
          <w:u w:val="single"/>
        </w:rPr>
        <w:t>á</w:t>
      </w:r>
      <w:r w:rsidRPr="00E30446">
        <w:rPr>
          <w:u w:val="single"/>
        </w:rPr>
        <w:t>lisis del mercado</w:t>
      </w:r>
      <w:r w:rsidR="00E30446">
        <w:t>:</w:t>
      </w:r>
      <w:r>
        <w:t xml:space="preserve"> cual es el mercado objetivo/grupo de clientes</w:t>
      </w:r>
      <w:r w:rsidR="009E2877">
        <w:t xml:space="preserve"> (segmento).</w:t>
      </w:r>
      <w:r w:rsidR="00D3370B">
        <w:t xml:space="preserve"> </w:t>
      </w:r>
      <w:r w:rsidR="003D6066">
        <w:t>De ahí llego a un P*Q</w:t>
      </w:r>
      <w:r w:rsidR="008D690C">
        <w:t>. Valores estimados</w:t>
      </w:r>
      <w:r w:rsidR="00E30446">
        <w:t>,</w:t>
      </w:r>
      <w:r w:rsidR="008D690C">
        <w:t xml:space="preserve"> no hace falta ser precisos</w:t>
      </w:r>
      <w:r w:rsidR="00223378">
        <w:t>. Valores razonables</w:t>
      </w:r>
    </w:p>
    <w:p w14:paraId="241DC8FA" w14:textId="6BED1942" w:rsidR="000D7FE1" w:rsidRDefault="00E30446">
      <w:r>
        <w:t>Hay que explicar como estimamos cuando lo defendamos en clase.</w:t>
      </w:r>
    </w:p>
    <w:p w14:paraId="7DB602F1" w14:textId="77777777" w:rsidR="00E30446" w:rsidRDefault="00E30446">
      <w:r>
        <w:rPr>
          <w:u w:val="single"/>
        </w:rPr>
        <w:t>Características del producto:</w:t>
      </w:r>
      <w:r>
        <w:t xml:space="preserve"> </w:t>
      </w:r>
    </w:p>
    <w:p w14:paraId="19689C1F" w14:textId="369E4D42" w:rsidR="00BA64C0" w:rsidRDefault="000D7FE1">
      <w:pPr>
        <w:rPr>
          <w:b/>
          <w:bCs/>
          <w:u w:val="single"/>
        </w:rPr>
      </w:pPr>
      <w:r>
        <w:t>Foto y descripción</w:t>
      </w:r>
      <w:r w:rsidR="00E30446">
        <w:t>.</w:t>
      </w:r>
      <w:r w:rsidR="00954EE6">
        <w:t xml:space="preserve"> Proceso con diagrama en bloques.</w:t>
      </w:r>
      <w:r w:rsidR="00BA64C0" w:rsidRPr="00DD0FA4">
        <w:rPr>
          <w:b/>
          <w:bCs/>
          <w:u w:val="single"/>
        </w:rPr>
        <w:t xml:space="preserve"> </w:t>
      </w:r>
    </w:p>
    <w:p w14:paraId="140856C4" w14:textId="77777777" w:rsidR="00E30446" w:rsidRDefault="00E30446">
      <w:r w:rsidRPr="00E30446">
        <w:rPr>
          <w:u w:val="single"/>
        </w:rPr>
        <w:t>Análisis económico</w:t>
      </w:r>
      <w:r w:rsidR="00C12F06">
        <w:t xml:space="preserve">: </w:t>
      </w:r>
      <w:r>
        <w:t>Flujo</w:t>
      </w:r>
      <w:r w:rsidR="00C12F06">
        <w:t xml:space="preserve"> </w:t>
      </w:r>
      <w:r>
        <w:t>d</w:t>
      </w:r>
      <w:r w:rsidR="00C12F06">
        <w:t xml:space="preserve"> fondos, inversiones</w:t>
      </w:r>
      <w:r w:rsidR="00995DD6">
        <w:t xml:space="preserve"> (edificio, </w:t>
      </w:r>
      <w:r>
        <w:t>máquinas</w:t>
      </w:r>
      <w:r w:rsidR="00995DD6">
        <w:t xml:space="preserve"> y terreno).</w:t>
      </w:r>
      <w:r w:rsidR="00595CAF">
        <w:t xml:space="preserve"> </w:t>
      </w:r>
    </w:p>
    <w:p w14:paraId="04B8F405" w14:textId="215E28F9" w:rsidR="00C12F06" w:rsidRDefault="00595CAF">
      <w:r>
        <w:t>A</w:t>
      </w:r>
      <w:r w:rsidR="00E30446">
        <w:t>ctivo de trabajo:</w:t>
      </w:r>
      <w:r>
        <w:t xml:space="preserve"> C</w:t>
      </w:r>
      <w:r w:rsidR="00E30446">
        <w:t>uentas por cobrar (</w:t>
      </w:r>
      <w:r>
        <w:t>stocks no hace falta</w:t>
      </w:r>
      <w:r w:rsidR="00E30446">
        <w:t>)</w:t>
      </w:r>
      <w:r>
        <w:t>.</w:t>
      </w:r>
    </w:p>
    <w:p w14:paraId="34C3917E" w14:textId="5EF2E30C" w:rsidR="00AC0370" w:rsidRDefault="00AC0370">
      <w:r>
        <w:t>Estimar cantidad de personal.</w:t>
      </w:r>
      <w:r w:rsidR="004B51D9">
        <w:t xml:space="preserve"> MP 70% de los costos, 30% resto de los costos.</w:t>
      </w:r>
    </w:p>
    <w:p w14:paraId="69095EF3" w14:textId="07E6659B" w:rsidR="007909EE" w:rsidRDefault="007909EE">
      <w:r>
        <w:t>MP + MO = 70% del costo</w:t>
      </w:r>
    </w:p>
    <w:p w14:paraId="41F8AE26" w14:textId="77777777" w:rsidR="00BC64B8" w:rsidRDefault="007909EE">
      <w:r>
        <w:t xml:space="preserve">Otros costos </w:t>
      </w:r>
      <w:r w:rsidR="008C09E3">
        <w:t>30%</w:t>
      </w:r>
      <w:r w:rsidR="00BC64B8">
        <w:t>.</w:t>
      </w:r>
    </w:p>
    <w:p w14:paraId="504CE823" w14:textId="77777777" w:rsidR="00DA27B4" w:rsidRDefault="00BC64B8">
      <w:r>
        <w:t>Si tiene un costo de publicidad alto ponerlo.</w:t>
      </w:r>
    </w:p>
    <w:p w14:paraId="04621A9D" w14:textId="55CC04B7" w:rsidR="007909EE" w:rsidRDefault="00DA27B4">
      <w:r>
        <w:t>TIR Arriba de un 20% como mínimo</w:t>
      </w:r>
      <w:r w:rsidR="007F4BC6">
        <w:t xml:space="preserve"> (de acá a fin</w:t>
      </w:r>
      <w:r w:rsidR="00D24FA9">
        <w:t xml:space="preserve"> </w:t>
      </w:r>
      <w:r w:rsidR="007F4BC6">
        <w:t>de año baja).</w:t>
      </w:r>
      <w:r w:rsidR="007909EE">
        <w:t xml:space="preserve"> </w:t>
      </w:r>
    </w:p>
    <w:p w14:paraId="6FA91E7F" w14:textId="07AF111F" w:rsidR="00BF54A2" w:rsidRDefault="00BF54A2">
      <w:r w:rsidRPr="00E30446">
        <w:rPr>
          <w:u w:val="single"/>
        </w:rPr>
        <w:t>IA</w:t>
      </w:r>
      <w:r>
        <w:t>:</w:t>
      </w:r>
      <w:r w:rsidR="00360E5B">
        <w:t xml:space="preserve"> Para tareas operativas, para toma de decisiones si o si criterio/supervisión humana.</w:t>
      </w:r>
      <w:r w:rsidR="000663A2">
        <w:t xml:space="preserve"> Aclarar donde la usamos</w:t>
      </w:r>
      <w:r w:rsidR="00984804">
        <w:t>.</w:t>
      </w:r>
    </w:p>
    <w:p w14:paraId="1FBA4DCB" w14:textId="673DCBDB" w:rsidR="00E30446" w:rsidRDefault="00E30446" w:rsidP="00E30446">
      <w:r>
        <w:t>*Referenciar todo, de donde sacamos la info.</w:t>
      </w:r>
    </w:p>
    <w:p w14:paraId="40FC078C" w14:textId="77777777" w:rsidR="00E30446" w:rsidRPr="006F3A92" w:rsidRDefault="00E30446"/>
    <w:p w14:paraId="4F0E6159" w14:textId="77777777" w:rsidR="00AD723B" w:rsidRDefault="00AD723B"/>
    <w:p w14:paraId="0166D932" w14:textId="4AC036FF" w:rsidR="00BF5A72" w:rsidRPr="0090647A" w:rsidRDefault="00BF5A72"/>
    <w:sectPr w:rsidR="00BF5A72" w:rsidRPr="009064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FE"/>
    <w:rsid w:val="000362E3"/>
    <w:rsid w:val="000663A2"/>
    <w:rsid w:val="000C2704"/>
    <w:rsid w:val="000D7FE1"/>
    <w:rsid w:val="00140967"/>
    <w:rsid w:val="00162612"/>
    <w:rsid w:val="00193AEB"/>
    <w:rsid w:val="00194019"/>
    <w:rsid w:val="00223378"/>
    <w:rsid w:val="0026002E"/>
    <w:rsid w:val="003106FC"/>
    <w:rsid w:val="00360E5B"/>
    <w:rsid w:val="00362E91"/>
    <w:rsid w:val="003D6066"/>
    <w:rsid w:val="00430019"/>
    <w:rsid w:val="00435A2A"/>
    <w:rsid w:val="00457828"/>
    <w:rsid w:val="004B51D9"/>
    <w:rsid w:val="004D386D"/>
    <w:rsid w:val="0055480C"/>
    <w:rsid w:val="00595CAF"/>
    <w:rsid w:val="00637E31"/>
    <w:rsid w:val="006F3A92"/>
    <w:rsid w:val="007909EE"/>
    <w:rsid w:val="007A136D"/>
    <w:rsid w:val="007F4BC6"/>
    <w:rsid w:val="00813E42"/>
    <w:rsid w:val="00885777"/>
    <w:rsid w:val="008C09E3"/>
    <w:rsid w:val="008D690C"/>
    <w:rsid w:val="0090647A"/>
    <w:rsid w:val="00954EE6"/>
    <w:rsid w:val="009801AC"/>
    <w:rsid w:val="00984804"/>
    <w:rsid w:val="00995DD6"/>
    <w:rsid w:val="009E2877"/>
    <w:rsid w:val="00A12B8E"/>
    <w:rsid w:val="00AC0370"/>
    <w:rsid w:val="00AD723B"/>
    <w:rsid w:val="00BA64C0"/>
    <w:rsid w:val="00BC64B8"/>
    <w:rsid w:val="00BF54A2"/>
    <w:rsid w:val="00BF5A72"/>
    <w:rsid w:val="00C03F91"/>
    <w:rsid w:val="00C12F06"/>
    <w:rsid w:val="00C4237E"/>
    <w:rsid w:val="00C87306"/>
    <w:rsid w:val="00CA4B5C"/>
    <w:rsid w:val="00CE39FF"/>
    <w:rsid w:val="00CF18DD"/>
    <w:rsid w:val="00CF7A59"/>
    <w:rsid w:val="00D24FA9"/>
    <w:rsid w:val="00D250C5"/>
    <w:rsid w:val="00D3370B"/>
    <w:rsid w:val="00D95B89"/>
    <w:rsid w:val="00DA27B4"/>
    <w:rsid w:val="00DA66FE"/>
    <w:rsid w:val="00DD0FA4"/>
    <w:rsid w:val="00E30446"/>
    <w:rsid w:val="00F22056"/>
    <w:rsid w:val="00F7588E"/>
    <w:rsid w:val="00F816AC"/>
    <w:rsid w:val="00FC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46B0"/>
  <w15:chartTrackingRefBased/>
  <w15:docId w15:val="{E61043D0-F32E-4DF5-99D8-2BE3E954A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Carrizo</dc:creator>
  <cp:keywords/>
  <dc:description/>
  <cp:lastModifiedBy>Joaquin Carrizo</cp:lastModifiedBy>
  <cp:revision>2</cp:revision>
  <dcterms:created xsi:type="dcterms:W3CDTF">2026-04-07T02:35:00Z</dcterms:created>
  <dcterms:modified xsi:type="dcterms:W3CDTF">2026-04-07T02:35:00Z</dcterms:modified>
</cp:coreProperties>
</file>