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vvjdwspm5h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Notas santi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Características TÉCNICAS, FÍSICAS Y QUÍMICAS. -&gt; hoja de datos técnica, tanto para producto final como para materias primas.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dimensiones-&gt; los productos requerirán dimensiones definidas, puesto que necesitaremos moldes destinados a la fabricación de estos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Componentes -&gt; diagrama multi componente (arbóreo 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Normas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Materia Prima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Calidad del producto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Tolerancias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Durabilidad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Vida útil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Confiabilidad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Garantía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Normas y certificaciones requeridas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Flujograma-&gt; mas detallado que en la prefactibilidad. Desde que entra la materia prima hasta que sale el producto terminado.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Cantidades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Caudales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Volumenes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Potencias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Rendimientos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Tiempos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Diagrama de operaciones de proceso detallado. -&gt; tiene que ser cuantificado. Tiene que decir cuanto de MP voy a necesitar para un lote.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Diagrama de analisis de proceso. DAP. -&gt;  Necesito los tiempos de cada operacion.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MAQUINAS Y HERRAMIENTAS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3255641" cy="4738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641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Objetivo: Diseñar planta industrial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Maquinas: capacidad productiva / consumo / dimensiones.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Estudio del trabajo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Input: maquinas (dimensiones) y sectores de trabajo.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Fundamental flujograma y operaciones de cada UT, y del flujograma fundamental el plan de ventas para determinar el flujo de mp y se.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lightGray"/>
          <w:rtl w:val="0"/>
        </w:rPr>
        <w:t xml:space="preserve">Maquina + operario de cada maquina + superficie para operarla (determinado con las operaciones) + espacios de mantenimiento.</w:t>
        <w:tab/>
        <w:t xml:space="preserve">Así con cada sector.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Sistemas de 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Despues para armar el layout: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1-DAP (mezclar con manejo), 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2-Diagrama de proximidad, 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3-Diagrama de nodos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(tener en cuenta condicionantes, si muevo pieza caliente no es lo mismo que una a Tamb, o si un puesto tiene vapores inflamables y el de al lado chispas).  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4-Diagrama de relaciones (nodos + colores).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  <w:highlight w:val="green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5-Analisis de áreas (superficie):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tomar la que tenga menor distancia recorrida y el peso. + frecuencias (dimensionar por turno) con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matriz de ponderación.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Distancia / frecuencia / ponderación (ejemplo, peso de la pieza a mover). UNA LINEA X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Tipos de Layout: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Layout básico (infraestructura con equipos)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Diagrama de recorrido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Servicios 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Todo se dimensiona al año 10, si hay que agregar activo fijo o maquinaria tener en cuenta eso en el layout o dejar un espacio libre.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Controles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Muestreo de aceptación --&gt; solo para aceptación o rechazo de lotes de mp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el resto: CEP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1-donde controlo 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2- que controlo (ejemplo diámetro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3- con que controlo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4-especificaciones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5-criterio de aceptación.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6- Según error muestral determinar la muestra y con que criterio selecciono la muestra.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7-que hacer con los casos rechazados (físicamente lugar para descarte).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Mantenimiento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1-Diseñar la planta pensando en la factibildad de mantenimiento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2-quien lo hace, operario o gente tercerizada.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PCP</w:t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Sistemas de planificación (Push-Pull): adquisición para las MPs / Proyecciones de demanda.</w:t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Tiempos de fabricación.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Requerimientos de materiales / Anàlisis de stock / Lote optimo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mas adelante gestión de residuos y tratamientos de efluentes.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