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abnkdkr3dh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Notas santi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Caracteristicas TECNICAS, FISICAS Y QUIMICAS. -&gt; hoja de datos tecnica, tanto para producto final como para materias primas.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dimensiones-&gt; los productos requerirán dimensiones definidas, puesto que necesitaremos moldes destinados a la fabricación de estos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Materiales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Componentes -&gt; diagrama multi componente (arbóreo 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Planos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Normas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Diagramas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Materia Prima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Tratamiento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Calidad del producto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Atributos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Tolerancias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Resistencia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Durabilidad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Vida útil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Confiabilidad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Garantía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Normas y certificaciones requeridas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Flujograma-&gt; mas detallado que en la prefactibilidad. Desde que entra la materia prima hasta que sale el producto terminado.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Cantidades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Caudales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Volumenes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Potencias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Rendimientos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Tiempos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Diagrama de operaciones de proceso detallado. -&gt; tiene que ser cuantificado. Tiene que decir cuanto de MP voy a necesitar para un lote.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Diagrama de analisis de proceso. DAP. -&gt;  Necesito los tiempos de cada operacion.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MAQUINAS Y HERRAMIENTAS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3255641" cy="4738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5641" cy="473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