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BD60B" w14:textId="0D343881" w:rsidR="00BC0252" w:rsidRPr="009D178A" w:rsidRDefault="00CC50ED" w:rsidP="00D31A37">
      <w:pPr>
        <w:jc w:val="center"/>
        <w:rPr>
          <w:sz w:val="28"/>
          <w:szCs w:val="28"/>
          <w:u w:val="single"/>
        </w:rPr>
      </w:pPr>
      <w:r w:rsidRPr="009D178A">
        <w:rPr>
          <w:sz w:val="28"/>
          <w:szCs w:val="28"/>
          <w:u w:val="single"/>
        </w:rPr>
        <w:t>Teoría respuestas micro</w:t>
      </w:r>
    </w:p>
    <w:p w14:paraId="27686D87" w14:textId="71ED73F6" w:rsidR="00675F9E" w:rsidRDefault="00675F9E" w:rsidP="00D31A37">
      <w:pPr>
        <w:jc w:val="center"/>
        <w:rPr>
          <w:sz w:val="28"/>
          <w:szCs w:val="28"/>
        </w:rPr>
      </w:pPr>
    </w:p>
    <w:p w14:paraId="3D86A851" w14:textId="2EA89DDC" w:rsidR="00E23E11" w:rsidRDefault="00E23E11" w:rsidP="00D31A37">
      <w:pPr>
        <w:jc w:val="center"/>
        <w:rPr>
          <w:sz w:val="28"/>
          <w:szCs w:val="28"/>
        </w:rPr>
      </w:pPr>
      <w:r w:rsidRPr="00E23E11">
        <w:rPr>
          <w:sz w:val="28"/>
          <w:szCs w:val="28"/>
        </w:rPr>
        <w:drawing>
          <wp:inline distT="0" distB="0" distL="0" distR="0" wp14:anchorId="15BCC69C" wp14:editId="66650EB6">
            <wp:extent cx="5612130" cy="3754120"/>
            <wp:effectExtent l="0" t="0" r="7620" b="0"/>
            <wp:docPr id="67" name="Imagen 67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n 67" descr="Tabl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1BE9" w14:textId="723CA5BC" w:rsidR="00E23E11" w:rsidRDefault="00E23E11" w:rsidP="00D31A37">
      <w:pPr>
        <w:jc w:val="center"/>
        <w:rPr>
          <w:sz w:val="28"/>
          <w:szCs w:val="28"/>
        </w:rPr>
      </w:pPr>
      <w:r w:rsidRPr="00E23E11">
        <w:rPr>
          <w:sz w:val="28"/>
          <w:szCs w:val="28"/>
        </w:rPr>
        <w:lastRenderedPageBreak/>
        <w:drawing>
          <wp:inline distT="0" distB="0" distL="0" distR="0" wp14:anchorId="742E6F16" wp14:editId="4B46B28D">
            <wp:extent cx="5612130" cy="3943985"/>
            <wp:effectExtent l="0" t="0" r="7620" b="0"/>
            <wp:docPr id="66" name="Imagen 66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n 66" descr="Tabla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0753" w14:textId="77777777" w:rsidR="00E23E11" w:rsidRPr="00D31A37" w:rsidRDefault="00E23E11" w:rsidP="00D31A37">
      <w:pPr>
        <w:jc w:val="center"/>
        <w:rPr>
          <w:sz w:val="28"/>
          <w:szCs w:val="28"/>
        </w:rPr>
      </w:pPr>
    </w:p>
    <w:p w14:paraId="67102733" w14:textId="3A3A38F1" w:rsidR="004C3781" w:rsidRDefault="004C3781" w:rsidP="004C3781">
      <w:pPr>
        <w:pStyle w:val="Prrafodelista"/>
        <w:numPr>
          <w:ilvl w:val="0"/>
          <w:numId w:val="3"/>
        </w:numPr>
      </w:pPr>
      <w:r>
        <w:t xml:space="preserve">En el caso de una función de demanda perfectamente elástica, un impuesto </w:t>
      </w:r>
      <w:r w:rsidR="00675F9E">
        <w:t>específico</w:t>
      </w:r>
      <w:r>
        <w:t xml:space="preserve"> sobre la cantidad vendida tendrá como efecto que:</w:t>
      </w:r>
    </w:p>
    <w:p w14:paraId="71BCAC36" w14:textId="77777777" w:rsidR="004C3781" w:rsidRDefault="004C3781" w:rsidP="004C3781">
      <w:r w:rsidRPr="00EA0D91">
        <w:rPr>
          <w:noProof/>
        </w:rPr>
        <w:drawing>
          <wp:inline distT="0" distB="0" distL="0" distR="0" wp14:anchorId="742A9313" wp14:editId="20592356">
            <wp:extent cx="5400040" cy="2058670"/>
            <wp:effectExtent l="0" t="0" r="0" b="0"/>
            <wp:docPr id="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, Aplicación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87E7" w14:textId="77777777" w:rsidR="004C3781" w:rsidRDefault="004C3781" w:rsidP="004C3781"/>
    <w:p w14:paraId="7D95A585" w14:textId="37620127" w:rsidR="004C3781" w:rsidRDefault="004C3781" w:rsidP="004C3781">
      <w:pPr>
        <w:pStyle w:val="Prrafodelista"/>
        <w:numPr>
          <w:ilvl w:val="0"/>
          <w:numId w:val="2"/>
        </w:numPr>
      </w:pPr>
      <w:r>
        <w:t xml:space="preserve">Ricardo </w:t>
      </w:r>
      <w:r w:rsidR="00675F9E">
        <w:t>está</w:t>
      </w:r>
      <w:r>
        <w:t xml:space="preserve"> en equilibrio del consumidor. Dados los precios de los </w:t>
      </w:r>
      <w:r w:rsidR="00675F9E">
        <w:t>bi</w:t>
      </w:r>
      <w:r>
        <w:t>ene</w:t>
      </w:r>
      <w:r w:rsidR="00675F9E">
        <w:t>s</w:t>
      </w:r>
      <w:r>
        <w:t xml:space="preserve">, Ricardo ha asignado todo su ingreso total de manera que </w:t>
      </w:r>
      <w:r w:rsidR="00675F9E">
        <w:t>su utilidad marginal por peso gastado…  para…</w:t>
      </w:r>
    </w:p>
    <w:p w14:paraId="70FBE237" w14:textId="77777777" w:rsidR="004C3781" w:rsidRDefault="004C3781" w:rsidP="004C3781">
      <w:r w:rsidRPr="00EA0D91">
        <w:rPr>
          <w:noProof/>
        </w:rPr>
        <w:lastRenderedPageBreak/>
        <w:drawing>
          <wp:inline distT="0" distB="0" distL="0" distR="0" wp14:anchorId="16AD4F38" wp14:editId="11C4DAEF">
            <wp:extent cx="5400040" cy="1927225"/>
            <wp:effectExtent l="0" t="0" r="0" b="0"/>
            <wp:docPr id="2" name="Imagen 2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Texto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3E69" w14:textId="77777777" w:rsidR="004C3781" w:rsidRDefault="004C3781" w:rsidP="004C3781"/>
    <w:p w14:paraId="5EC1014F" w14:textId="77777777" w:rsidR="004C3781" w:rsidRDefault="004C3781" w:rsidP="004C3781">
      <w:pPr>
        <w:pStyle w:val="Prrafodelista"/>
        <w:numPr>
          <w:ilvl w:val="0"/>
          <w:numId w:val="1"/>
        </w:numPr>
      </w:pPr>
      <w:r>
        <w:t xml:space="preserve">Si en una economía la renta tiene un crecimiento negativo, la demanda de bienes y servicios: </w:t>
      </w:r>
    </w:p>
    <w:p w14:paraId="2D5C1243" w14:textId="77777777" w:rsidR="004C3781" w:rsidRDefault="004C3781" w:rsidP="004C3781">
      <w:r w:rsidRPr="00EA0D91">
        <w:rPr>
          <w:noProof/>
        </w:rPr>
        <w:drawing>
          <wp:inline distT="0" distB="0" distL="0" distR="0" wp14:anchorId="480FB028" wp14:editId="1CE5C440">
            <wp:extent cx="5400040" cy="1809750"/>
            <wp:effectExtent l="0" t="0" r="0" b="0"/>
            <wp:docPr id="3" name="Imagen 3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Texto, Aplicación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550A8" w14:textId="45D31022" w:rsidR="004C3781" w:rsidRDefault="004C3781" w:rsidP="004C3781">
      <w:pPr>
        <w:pStyle w:val="Prrafodelista"/>
        <w:numPr>
          <w:ilvl w:val="0"/>
          <w:numId w:val="1"/>
        </w:numPr>
      </w:pPr>
      <w:r>
        <w:t>La curva de costo marginal alcanza su punto mínimo antes que la curva de costo variable medio y la curva de costo medio.</w:t>
      </w:r>
    </w:p>
    <w:p w14:paraId="58641F56" w14:textId="4D1EAF75" w:rsidR="004C3781" w:rsidRDefault="004C3781" w:rsidP="004C3781">
      <w:r w:rsidRPr="00EA0D91">
        <w:rPr>
          <w:noProof/>
        </w:rPr>
        <w:drawing>
          <wp:inline distT="0" distB="0" distL="0" distR="0" wp14:anchorId="35A69D4C" wp14:editId="53ED427A">
            <wp:extent cx="5400040" cy="2014220"/>
            <wp:effectExtent l="0" t="0" r="0" b="5080"/>
            <wp:docPr id="4" name="Imagen 4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Texto, Aplicación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E03CE" w14:textId="77777777" w:rsidR="00675F9E" w:rsidRDefault="00675F9E" w:rsidP="004C3781"/>
    <w:p w14:paraId="39C2E29C" w14:textId="5A80B43A" w:rsidR="004C3781" w:rsidRDefault="004C3781" w:rsidP="004C3781">
      <w:pPr>
        <w:pStyle w:val="Prrafodelista"/>
        <w:numPr>
          <w:ilvl w:val="0"/>
          <w:numId w:val="1"/>
        </w:numPr>
      </w:pPr>
      <w:r>
        <w:t xml:space="preserve">La ordenada al origen de una </w:t>
      </w:r>
      <w:proofErr w:type="spellStart"/>
      <w:r>
        <w:t>isocosto</w:t>
      </w:r>
      <w:proofErr w:type="spellEnd"/>
      <w:r>
        <w:t xml:space="preserve"> (y) se obtiene mediante</w:t>
      </w:r>
      <w:r w:rsidR="00675F9E">
        <w:t>:</w:t>
      </w:r>
    </w:p>
    <w:p w14:paraId="047C4CDF" w14:textId="3128E039" w:rsidR="004C3781" w:rsidRDefault="004C3781" w:rsidP="004C3781">
      <w:r w:rsidRPr="00EA0D91">
        <w:rPr>
          <w:noProof/>
        </w:rPr>
        <w:lastRenderedPageBreak/>
        <w:drawing>
          <wp:inline distT="0" distB="0" distL="0" distR="0" wp14:anchorId="501C224E" wp14:editId="625CD7F6">
            <wp:extent cx="5400040" cy="1873885"/>
            <wp:effectExtent l="0" t="0" r="0" b="0"/>
            <wp:docPr id="5" name="Imagen 5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, Texto, Aplicación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A707" w14:textId="77777777" w:rsidR="00675F9E" w:rsidRDefault="00675F9E" w:rsidP="004C3781"/>
    <w:p w14:paraId="2F9DC474" w14:textId="414A6C93" w:rsidR="004C3781" w:rsidRDefault="004C3781" w:rsidP="00675F9E">
      <w:pPr>
        <w:pStyle w:val="Prrafodelista"/>
        <w:numPr>
          <w:ilvl w:val="0"/>
          <w:numId w:val="1"/>
        </w:numPr>
      </w:pPr>
      <w:r>
        <w:t>Las curvas de indiferencia de 2 bienes tienen una pendiente negativa debido:</w:t>
      </w:r>
    </w:p>
    <w:p w14:paraId="52866DE1" w14:textId="007E6D90" w:rsidR="004C3781" w:rsidRDefault="004C3781" w:rsidP="004C3781">
      <w:r w:rsidRPr="00EA0D91">
        <w:rPr>
          <w:noProof/>
        </w:rPr>
        <w:drawing>
          <wp:inline distT="0" distB="0" distL="0" distR="0" wp14:anchorId="1ED5D91A" wp14:editId="0CF68108">
            <wp:extent cx="5400040" cy="1800225"/>
            <wp:effectExtent l="0" t="0" r="0" b="9525"/>
            <wp:docPr id="6" name="Imagen 6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nterfaz de usuario gráfica, Texto, Aplicación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DF03A" w14:textId="77777777" w:rsidR="0094638A" w:rsidRDefault="0094638A" w:rsidP="004C3781"/>
    <w:p w14:paraId="0A32457B" w14:textId="4B74A9FC" w:rsidR="004C3781" w:rsidRDefault="004C3781" w:rsidP="0094638A">
      <w:pPr>
        <w:pStyle w:val="Prrafodelista"/>
        <w:numPr>
          <w:ilvl w:val="0"/>
          <w:numId w:val="1"/>
        </w:numPr>
      </w:pPr>
      <w:r>
        <w:t>El monopolista maximiza beneficios cuando:</w:t>
      </w:r>
    </w:p>
    <w:p w14:paraId="45A03302" w14:textId="1C359C6B" w:rsidR="004C3781" w:rsidRDefault="004C3781" w:rsidP="004C3781">
      <w:r w:rsidRPr="00EA0D91">
        <w:rPr>
          <w:noProof/>
        </w:rPr>
        <w:drawing>
          <wp:inline distT="0" distB="0" distL="0" distR="0" wp14:anchorId="67C0C76D" wp14:editId="69AF914A">
            <wp:extent cx="5400040" cy="1826260"/>
            <wp:effectExtent l="0" t="0" r="0" b="2540"/>
            <wp:docPr id="7" name="Imagen 7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nterfaz de usuario gráfica&#10;&#10;Descripción generada automáticamente con confianza media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E6E74" w14:textId="77777777" w:rsidR="0094638A" w:rsidRDefault="0094638A" w:rsidP="004C3781"/>
    <w:p w14:paraId="2DD1BDD4" w14:textId="5E041936" w:rsidR="004C3781" w:rsidRDefault="004C3781" w:rsidP="0094638A">
      <w:pPr>
        <w:pStyle w:val="Prrafodelista"/>
        <w:numPr>
          <w:ilvl w:val="0"/>
          <w:numId w:val="1"/>
        </w:numPr>
      </w:pPr>
      <w:r>
        <w:t xml:space="preserve">Suponga </w:t>
      </w:r>
      <w:proofErr w:type="gramStart"/>
      <w:r>
        <w:t>que</w:t>
      </w:r>
      <w:proofErr w:type="gramEnd"/>
      <w:r>
        <w:t xml:space="preserve"> en mallorca, el turismo de sol y playa se desarrolla en términos de un mercado de competencia perfecta. ¿Cuál será la situación, a largo plazo</w:t>
      </w:r>
      <w:r w:rsidR="0094638A">
        <w:t>,</w:t>
      </w:r>
      <w:r>
        <w:t xml:space="preserve"> de las empresas integrantes de este mercado?</w:t>
      </w:r>
    </w:p>
    <w:p w14:paraId="626C2948" w14:textId="342020E0" w:rsidR="004C3781" w:rsidRDefault="004C3781" w:rsidP="004C3781">
      <w:r w:rsidRPr="00EA0D91">
        <w:rPr>
          <w:noProof/>
        </w:rPr>
        <w:lastRenderedPageBreak/>
        <w:drawing>
          <wp:inline distT="0" distB="0" distL="0" distR="0" wp14:anchorId="0F65A4EB" wp14:editId="49748777">
            <wp:extent cx="5400040" cy="1932940"/>
            <wp:effectExtent l="0" t="0" r="0" b="0"/>
            <wp:docPr id="8" name="Imagen 8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Interfaz de usuario gráfica, Texto, Aplicación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A0DC3" w14:textId="77777777" w:rsidR="0094638A" w:rsidRDefault="0094638A" w:rsidP="004C3781"/>
    <w:p w14:paraId="6A78A2FE" w14:textId="7F6A1291" w:rsidR="004C3781" w:rsidRDefault="004C3781" w:rsidP="0094638A">
      <w:pPr>
        <w:pStyle w:val="Prrafodelista"/>
        <w:numPr>
          <w:ilvl w:val="0"/>
          <w:numId w:val="1"/>
        </w:numPr>
      </w:pPr>
      <w:r>
        <w:t>En el equilibrio del consumidor la utilidad marginal de cada uno de los artículos que se consume es la misma.</w:t>
      </w:r>
    </w:p>
    <w:p w14:paraId="6C2CD6F0" w14:textId="32572E83" w:rsidR="004C3781" w:rsidRDefault="004C3781" w:rsidP="004C3781">
      <w:r w:rsidRPr="00EA0D91">
        <w:rPr>
          <w:noProof/>
        </w:rPr>
        <w:drawing>
          <wp:inline distT="0" distB="0" distL="0" distR="0" wp14:anchorId="167DADA2" wp14:editId="6E7AEBAD">
            <wp:extent cx="5400040" cy="1501140"/>
            <wp:effectExtent l="0" t="0" r="0" b="3810"/>
            <wp:docPr id="9" name="Imagen 9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Imagen que contiene Texto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243E" w14:textId="77777777" w:rsidR="0094638A" w:rsidRDefault="0094638A" w:rsidP="004C3781"/>
    <w:p w14:paraId="0F3EACED" w14:textId="75B2EA32" w:rsidR="004C3781" w:rsidRDefault="004C3781" w:rsidP="0094638A">
      <w:pPr>
        <w:pStyle w:val="Prrafodelista"/>
        <w:numPr>
          <w:ilvl w:val="0"/>
          <w:numId w:val="1"/>
        </w:numPr>
      </w:pPr>
      <w:r>
        <w:t xml:space="preserve">Un monopolio que discrimina precios no </w:t>
      </w:r>
      <w:r w:rsidR="0094638A">
        <w:t>está</w:t>
      </w:r>
      <w:r>
        <w:t xml:space="preserve"> interesado en vender a algunos clientes a los que si vende el monopolista no discriminador</w:t>
      </w:r>
    </w:p>
    <w:p w14:paraId="727CBDC3" w14:textId="434EFEF7" w:rsidR="004C3781" w:rsidRDefault="004C3781" w:rsidP="004C3781">
      <w:r w:rsidRPr="00EA0D91">
        <w:rPr>
          <w:noProof/>
        </w:rPr>
        <w:drawing>
          <wp:inline distT="0" distB="0" distL="0" distR="0" wp14:anchorId="7CB04527" wp14:editId="1159EC5F">
            <wp:extent cx="5400040" cy="1573530"/>
            <wp:effectExtent l="0" t="0" r="0" b="7620"/>
            <wp:docPr id="10" name="Imagen 10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Imagen que contiene Texto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2298" w14:textId="77777777" w:rsidR="0094638A" w:rsidRDefault="0094638A" w:rsidP="004C3781"/>
    <w:p w14:paraId="3688CE7D" w14:textId="2FEE272C" w:rsidR="004C3781" w:rsidRDefault="004C3781" w:rsidP="0094638A">
      <w:pPr>
        <w:pStyle w:val="Prrafodelista"/>
        <w:numPr>
          <w:ilvl w:val="0"/>
          <w:numId w:val="1"/>
        </w:numPr>
      </w:pPr>
      <w:r>
        <w:t>La función de oferta de un productor en un mercado perfectamente competitivo es igual a la curva de costo marginal</w:t>
      </w:r>
      <w:r w:rsidR="0094638A">
        <w:t>.</w:t>
      </w:r>
    </w:p>
    <w:p w14:paraId="39665393" w14:textId="77777777" w:rsidR="004C3781" w:rsidRDefault="004C3781" w:rsidP="004C3781">
      <w:r w:rsidRPr="00EA0D91">
        <w:rPr>
          <w:noProof/>
        </w:rPr>
        <w:lastRenderedPageBreak/>
        <w:drawing>
          <wp:inline distT="0" distB="0" distL="0" distR="0" wp14:anchorId="41CDAE16" wp14:editId="0A9C56F7">
            <wp:extent cx="5400040" cy="1524635"/>
            <wp:effectExtent l="0" t="0" r="0" b="0"/>
            <wp:docPr id="11" name="Imagen 11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Imagen que contiene Texto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F0CA" w14:textId="77777777" w:rsidR="004C3781" w:rsidRDefault="004C3781" w:rsidP="004C3781"/>
    <w:p w14:paraId="2A424CAD" w14:textId="4EA7EE7B" w:rsidR="004C3781" w:rsidRDefault="004C3781" w:rsidP="0094638A">
      <w:pPr>
        <w:pStyle w:val="Prrafodelista"/>
        <w:numPr>
          <w:ilvl w:val="0"/>
          <w:numId w:val="1"/>
        </w:numPr>
      </w:pPr>
      <w:r>
        <w:t>Vincule las preguntas con las respuestas correctas</w:t>
      </w:r>
    </w:p>
    <w:p w14:paraId="4C8453C7" w14:textId="7C3241CA" w:rsidR="004C3781" w:rsidRDefault="004C3781" w:rsidP="004C3781">
      <w:r w:rsidRPr="00EA0D91">
        <w:rPr>
          <w:noProof/>
        </w:rPr>
        <w:drawing>
          <wp:inline distT="0" distB="0" distL="0" distR="0" wp14:anchorId="2AC0F475" wp14:editId="476F0538">
            <wp:extent cx="5400040" cy="1910080"/>
            <wp:effectExtent l="0" t="0" r="0" b="0"/>
            <wp:docPr id="14" name="Imagen 14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Interfaz de usuario gráfica, Texto, Aplicación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2CDAE" w14:textId="77777777" w:rsidR="0094638A" w:rsidRDefault="0094638A" w:rsidP="004C3781"/>
    <w:p w14:paraId="7F35A8D1" w14:textId="7809AEC8" w:rsidR="004C3781" w:rsidRDefault="004C3781" w:rsidP="0094638A">
      <w:pPr>
        <w:pStyle w:val="Prrafodelista"/>
        <w:numPr>
          <w:ilvl w:val="0"/>
          <w:numId w:val="1"/>
        </w:numPr>
      </w:pPr>
      <w:r>
        <w:t>Las empresas en el circuito económico representan la demanda de bienes y servicios</w:t>
      </w:r>
      <w:r w:rsidR="0094638A">
        <w:t>.</w:t>
      </w:r>
    </w:p>
    <w:p w14:paraId="489A50B0" w14:textId="38AFF591" w:rsidR="004C3781" w:rsidRDefault="004C3781" w:rsidP="004C3781">
      <w:r w:rsidRPr="00EA0D91">
        <w:rPr>
          <w:noProof/>
        </w:rPr>
        <w:drawing>
          <wp:inline distT="0" distB="0" distL="0" distR="0" wp14:anchorId="09281196" wp14:editId="61374B9B">
            <wp:extent cx="5400040" cy="1421130"/>
            <wp:effectExtent l="0" t="0" r="0" b="7620"/>
            <wp:docPr id="15" name="Imagen 15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Texto&#10;&#10;Descripción generada automáticamente con confianza media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CA0FA" w14:textId="77777777" w:rsidR="0094638A" w:rsidRDefault="0094638A" w:rsidP="004C3781"/>
    <w:p w14:paraId="63164607" w14:textId="65882CC3" w:rsidR="004C3781" w:rsidRDefault="004C3781" w:rsidP="0094638A">
      <w:pPr>
        <w:pStyle w:val="Prrafodelista"/>
        <w:numPr>
          <w:ilvl w:val="0"/>
          <w:numId w:val="1"/>
        </w:numPr>
      </w:pPr>
      <w:r>
        <w:t>La economía se dedica al estudio de las necesidades (ilimitadas) por medio de recursos escasos</w:t>
      </w:r>
      <w:r w:rsidR="0094638A">
        <w:t>.</w:t>
      </w:r>
    </w:p>
    <w:p w14:paraId="68896F6E" w14:textId="633081E4" w:rsidR="004C3781" w:rsidRDefault="004C3781" w:rsidP="004C3781">
      <w:r w:rsidRPr="00EA0D91">
        <w:rPr>
          <w:noProof/>
        </w:rPr>
        <w:lastRenderedPageBreak/>
        <w:drawing>
          <wp:inline distT="0" distB="0" distL="0" distR="0" wp14:anchorId="215C6848" wp14:editId="71194601">
            <wp:extent cx="5400040" cy="1493520"/>
            <wp:effectExtent l="0" t="0" r="0" b="0"/>
            <wp:docPr id="16" name="Imagen 16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Imagen que contiene Texto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027C" w14:textId="77777777" w:rsidR="0094638A" w:rsidRDefault="0094638A" w:rsidP="004C3781"/>
    <w:p w14:paraId="7B84B695" w14:textId="274BD3ED" w:rsidR="004C3781" w:rsidRDefault="004C3781" w:rsidP="0094638A">
      <w:pPr>
        <w:pStyle w:val="Prrafodelista"/>
        <w:numPr>
          <w:ilvl w:val="0"/>
          <w:numId w:val="1"/>
        </w:numPr>
      </w:pPr>
      <w:r>
        <w:t>La productividad es el indicador de eficiencia que relaciona la cantidad de recurso utilizado con la cantidad de producción obtenida</w:t>
      </w:r>
      <w:r w:rsidR="0094638A">
        <w:t>.</w:t>
      </w:r>
    </w:p>
    <w:p w14:paraId="2D5D7A5A" w14:textId="524273AA" w:rsidR="004C3781" w:rsidRDefault="004C3781" w:rsidP="004C3781">
      <w:r w:rsidRPr="00EA0D91">
        <w:rPr>
          <w:noProof/>
        </w:rPr>
        <w:drawing>
          <wp:inline distT="0" distB="0" distL="0" distR="0" wp14:anchorId="719F88E0" wp14:editId="1052E49A">
            <wp:extent cx="5400040" cy="1526540"/>
            <wp:effectExtent l="0" t="0" r="0" b="0"/>
            <wp:docPr id="17" name="Imagen 17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Imagen que contiene Texto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C1307" w14:textId="77777777" w:rsidR="0094638A" w:rsidRDefault="0094638A" w:rsidP="004C3781"/>
    <w:p w14:paraId="762B8ADC" w14:textId="32831DEE" w:rsidR="004C3781" w:rsidRDefault="004C3781" w:rsidP="0094638A">
      <w:pPr>
        <w:pStyle w:val="Prrafodelista"/>
        <w:numPr>
          <w:ilvl w:val="0"/>
          <w:numId w:val="1"/>
        </w:numPr>
      </w:pPr>
      <w:r>
        <w:t>La pendiente de la isocuanta de un punto cualquiera mide la ta</w:t>
      </w:r>
      <w:r w:rsidR="0094638A">
        <w:t>s</w:t>
      </w:r>
      <w:r>
        <w:t xml:space="preserve">a marginal de sustitución técnica, que es la capacidad de la empresa de sustituir capital por trabajo y mantener constante el nivel de </w:t>
      </w:r>
      <w:r w:rsidR="0094638A">
        <w:t>producción.</w:t>
      </w:r>
    </w:p>
    <w:p w14:paraId="7F7B14A7" w14:textId="4153EAAE" w:rsidR="004C3781" w:rsidRDefault="004C3781" w:rsidP="004C3781">
      <w:r w:rsidRPr="00EA0D91">
        <w:rPr>
          <w:noProof/>
        </w:rPr>
        <w:drawing>
          <wp:inline distT="0" distB="0" distL="0" distR="0" wp14:anchorId="571898B9" wp14:editId="65A7D48F">
            <wp:extent cx="5400040" cy="1477010"/>
            <wp:effectExtent l="0" t="0" r="0" b="8890"/>
            <wp:docPr id="18" name="Imagen 18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 descr="Imagen que contiene Texto&#10;&#10;Descripción generada automá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EE190" w14:textId="77777777" w:rsidR="0094638A" w:rsidRDefault="0094638A" w:rsidP="004C3781"/>
    <w:p w14:paraId="2FD438E4" w14:textId="3EB021C0" w:rsidR="004C3781" w:rsidRDefault="004C3781" w:rsidP="00D8520B">
      <w:pPr>
        <w:pStyle w:val="Prrafodelista"/>
        <w:numPr>
          <w:ilvl w:val="0"/>
          <w:numId w:val="1"/>
        </w:numPr>
      </w:pPr>
      <w:r>
        <w:t>La elasticidad ingreso de la demanda mide la sensibilidad de la cantidad demandada de un bien ante variaciones en la renta de los consumidores</w:t>
      </w:r>
      <w:r w:rsidR="00D8520B">
        <w:t>.</w:t>
      </w:r>
    </w:p>
    <w:p w14:paraId="7B973DCB" w14:textId="060BA309" w:rsidR="004C3781" w:rsidRDefault="004C3781" w:rsidP="004C3781">
      <w:r w:rsidRPr="00EA0D91">
        <w:rPr>
          <w:noProof/>
        </w:rPr>
        <w:lastRenderedPageBreak/>
        <w:drawing>
          <wp:inline distT="0" distB="0" distL="0" distR="0" wp14:anchorId="72926C9B" wp14:editId="765D5D68">
            <wp:extent cx="5400040" cy="1464945"/>
            <wp:effectExtent l="0" t="0" r="0" b="1905"/>
            <wp:docPr id="19" name="Imagen 19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Imagen que contiene Texto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5369" w14:textId="77777777" w:rsidR="00D8520B" w:rsidRDefault="00D8520B" w:rsidP="004C3781"/>
    <w:p w14:paraId="1DFF7C17" w14:textId="7C3840DB" w:rsidR="004C3781" w:rsidRDefault="004C3781" w:rsidP="00D8520B">
      <w:pPr>
        <w:pStyle w:val="Prrafodelista"/>
        <w:numPr>
          <w:ilvl w:val="0"/>
          <w:numId w:val="1"/>
        </w:numPr>
      </w:pPr>
      <w:r>
        <w:t>La empresa competitiva en el mercado de competencia perfecta se enfrenta a una curva de demanda dirigida:</w:t>
      </w:r>
    </w:p>
    <w:p w14:paraId="35D3B5C5" w14:textId="765CEF58" w:rsidR="004C3781" w:rsidRDefault="004C3781" w:rsidP="004C3781">
      <w:r w:rsidRPr="004C3781">
        <w:rPr>
          <w:noProof/>
        </w:rPr>
        <w:drawing>
          <wp:inline distT="0" distB="0" distL="0" distR="0" wp14:anchorId="5A998CF8" wp14:editId="0DC600BA">
            <wp:extent cx="5612130" cy="1950720"/>
            <wp:effectExtent l="0" t="0" r="7620" b="0"/>
            <wp:docPr id="12" name="Imagen 12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Interfaz de usuario gráfica, Texto, Aplicación, Correo electrónico&#10;&#10;Descripción generada automá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6EB31" w14:textId="77777777" w:rsidR="00D8520B" w:rsidRDefault="00D8520B" w:rsidP="004C3781"/>
    <w:p w14:paraId="4DC65475" w14:textId="0A308DF1" w:rsidR="004C3781" w:rsidRDefault="004C3781" w:rsidP="00D8520B">
      <w:pPr>
        <w:pStyle w:val="Prrafodelista"/>
        <w:numPr>
          <w:ilvl w:val="0"/>
          <w:numId w:val="1"/>
        </w:numPr>
      </w:pPr>
      <w:r>
        <w:t xml:space="preserve">El dueño de la empresa </w:t>
      </w:r>
      <w:r w:rsidR="00D8520B">
        <w:t>A</w:t>
      </w:r>
      <w:r>
        <w:t xml:space="preserve">ndes </w:t>
      </w:r>
      <w:proofErr w:type="spellStart"/>
      <w:r w:rsidR="00D8520B">
        <w:t>T</w:t>
      </w:r>
      <w:r>
        <w:t>ravel</w:t>
      </w:r>
      <w:proofErr w:type="spellEnd"/>
      <w:r>
        <w:t xml:space="preserve"> tiene establecido con su directorio que los años que la empresa obtenga,</w:t>
      </w:r>
      <w:r w:rsidR="00D8520B">
        <w:t xml:space="preserve"> lo que en economía se conoce como beneficios” extraordinarios”, les concederá un incentivo. ¿Qué debe para que se obtengan tales beneficios?</w:t>
      </w:r>
    </w:p>
    <w:p w14:paraId="18B4CCC5" w14:textId="47FA40AE" w:rsidR="004C3781" w:rsidRDefault="004C3781" w:rsidP="004C3781">
      <w:r w:rsidRPr="004C3781">
        <w:rPr>
          <w:noProof/>
        </w:rPr>
        <w:drawing>
          <wp:inline distT="0" distB="0" distL="0" distR="0" wp14:anchorId="7256B55E" wp14:editId="33417B79">
            <wp:extent cx="5612130" cy="2089150"/>
            <wp:effectExtent l="0" t="0" r="7620" b="6350"/>
            <wp:docPr id="13" name="Imagen 13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Interfaz de usuario gráfica, Texto, Aplicación&#10;&#10;Descripción generada automá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3FEE" w14:textId="449D524C" w:rsidR="004C3781" w:rsidRDefault="004C3781" w:rsidP="004C3781"/>
    <w:p w14:paraId="626B1289" w14:textId="73DF1ED5" w:rsidR="004C3781" w:rsidRDefault="004C3781" w:rsidP="00D8520B">
      <w:pPr>
        <w:pStyle w:val="Prrafodelista"/>
        <w:numPr>
          <w:ilvl w:val="0"/>
          <w:numId w:val="1"/>
        </w:numPr>
      </w:pPr>
      <w:r>
        <w:t>Que un bien sea normal implica que la elasticidad precio de la demanda sea mayor a 1</w:t>
      </w:r>
      <w:r w:rsidR="00D8520B">
        <w:t>.</w:t>
      </w:r>
    </w:p>
    <w:p w14:paraId="6D896CE8" w14:textId="5DF58919" w:rsidR="00CC50ED" w:rsidRDefault="004C3781">
      <w:r w:rsidRPr="004C3781">
        <w:rPr>
          <w:noProof/>
        </w:rPr>
        <w:lastRenderedPageBreak/>
        <w:drawing>
          <wp:inline distT="0" distB="0" distL="0" distR="0" wp14:anchorId="10C6C288" wp14:editId="7BECD6D2">
            <wp:extent cx="5612130" cy="1727200"/>
            <wp:effectExtent l="0" t="0" r="7620" b="6350"/>
            <wp:docPr id="20" name="Imagen 20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 descr="Interfaz de usuario gráfica, Texto, Aplicación, Correo electrónico&#10;&#10;Descripción generada automá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9609F" w14:textId="2A1C73C1" w:rsidR="004C3781" w:rsidRDefault="004C3781"/>
    <w:p w14:paraId="20916B3D" w14:textId="0725B467" w:rsidR="004C3781" w:rsidRDefault="004C3781" w:rsidP="00D8520B">
      <w:pPr>
        <w:pStyle w:val="Prrafodelista"/>
        <w:numPr>
          <w:ilvl w:val="0"/>
          <w:numId w:val="1"/>
        </w:numPr>
      </w:pPr>
      <w:r>
        <w:t>El producto medio y el producto marginal aumentan al principio y luego disminuyen. Entonces cuando el producto marginal alcanza su nivel máximo, se iguala con el producto medio</w:t>
      </w:r>
    </w:p>
    <w:p w14:paraId="737239A7" w14:textId="473082E4" w:rsidR="004C3781" w:rsidRDefault="004C3781">
      <w:r w:rsidRPr="004C3781">
        <w:rPr>
          <w:noProof/>
        </w:rPr>
        <w:drawing>
          <wp:inline distT="0" distB="0" distL="0" distR="0" wp14:anchorId="6DA79CC7" wp14:editId="37A13F43">
            <wp:extent cx="5612130" cy="1426845"/>
            <wp:effectExtent l="0" t="0" r="7620" b="1905"/>
            <wp:docPr id="21" name="Imagen 2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Interfaz de usuario gráfica, Texto, Aplicación&#10;&#10;Descripción generada automá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A4B68" w14:textId="77777777" w:rsidR="00D8520B" w:rsidRDefault="00D8520B"/>
    <w:p w14:paraId="51F581C4" w14:textId="5A01861E" w:rsidR="004C3781" w:rsidRDefault="00E526A2" w:rsidP="00D8520B">
      <w:pPr>
        <w:pStyle w:val="Prrafodelista"/>
        <w:numPr>
          <w:ilvl w:val="0"/>
          <w:numId w:val="1"/>
        </w:numPr>
      </w:pPr>
      <w:r>
        <w:t>¿</w:t>
      </w:r>
      <w:r w:rsidR="00D8520B">
        <w:t>Qué</w:t>
      </w:r>
      <w:r>
        <w:t xml:space="preserve"> es la amortización de los bienes de capital fijo de una empresa?</w:t>
      </w:r>
    </w:p>
    <w:p w14:paraId="7229B6EF" w14:textId="59C3D0E9" w:rsidR="004C3781" w:rsidRDefault="00E526A2">
      <w:r w:rsidRPr="00E526A2">
        <w:rPr>
          <w:noProof/>
        </w:rPr>
        <w:drawing>
          <wp:inline distT="0" distB="0" distL="0" distR="0" wp14:anchorId="3BBAAB31" wp14:editId="1B080F8B">
            <wp:extent cx="5612130" cy="1818640"/>
            <wp:effectExtent l="0" t="0" r="7620" b="0"/>
            <wp:docPr id="22" name="Imagen 22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 descr="Interfaz de usuario gráfica, Texto, Aplicación&#10;&#10;Descripción generada automá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268B7" w14:textId="50E807CD" w:rsidR="00E526A2" w:rsidRDefault="00E526A2"/>
    <w:p w14:paraId="70801CB6" w14:textId="21CFFB69" w:rsidR="00E526A2" w:rsidRDefault="00E526A2" w:rsidP="00D8520B">
      <w:pPr>
        <w:pStyle w:val="Prrafodelista"/>
        <w:numPr>
          <w:ilvl w:val="0"/>
          <w:numId w:val="1"/>
        </w:numPr>
      </w:pPr>
      <w:r>
        <w:t>Si un bien “j” tiene una elasticidad precio cruzada positiva con respecto al bien “i” entonces se trata de bienes:</w:t>
      </w:r>
    </w:p>
    <w:p w14:paraId="3C8C51B6" w14:textId="4EC81414" w:rsidR="00E526A2" w:rsidRDefault="00E526A2">
      <w:r w:rsidRPr="00E526A2">
        <w:rPr>
          <w:noProof/>
        </w:rPr>
        <w:lastRenderedPageBreak/>
        <w:drawing>
          <wp:inline distT="0" distB="0" distL="0" distR="0" wp14:anchorId="45FE053D" wp14:editId="657DE640">
            <wp:extent cx="5612130" cy="1981835"/>
            <wp:effectExtent l="0" t="0" r="7620" b="0"/>
            <wp:docPr id="23" name="Imagen 23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Interfaz de usuario gráfica, Texto, Aplicación, Correo electrónico&#10;&#10;Descripción generada automá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274B" w14:textId="29682CB5" w:rsidR="00E526A2" w:rsidRDefault="00E526A2"/>
    <w:p w14:paraId="1C87E6AF" w14:textId="24F65DEC" w:rsidR="00E526A2" w:rsidRDefault="00E526A2" w:rsidP="00D8520B">
      <w:pPr>
        <w:pStyle w:val="Prrafodelista"/>
        <w:numPr>
          <w:ilvl w:val="0"/>
          <w:numId w:val="1"/>
        </w:numPr>
      </w:pPr>
      <w:r>
        <w:t>En el punto de equilibrio de un productor con</w:t>
      </w:r>
      <w:r w:rsidR="00A15702">
        <w:t xml:space="preserve"> isocuantas convexas al origen se puede afirmar que:</w:t>
      </w:r>
    </w:p>
    <w:p w14:paraId="189148FA" w14:textId="5B92AC63" w:rsidR="00E526A2" w:rsidRDefault="00E526A2">
      <w:r w:rsidRPr="00E526A2">
        <w:rPr>
          <w:noProof/>
        </w:rPr>
        <w:drawing>
          <wp:inline distT="0" distB="0" distL="0" distR="0" wp14:anchorId="798A84C1" wp14:editId="02AAB9B9">
            <wp:extent cx="5612130" cy="2364740"/>
            <wp:effectExtent l="0" t="0" r="7620" b="0"/>
            <wp:docPr id="24" name="Imagen 24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 descr="Interfaz de usuario gráfica, Texto, Aplicación, Correo electrónico&#10;&#10;Descripción generada automáticament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C45BB" w14:textId="77777777" w:rsidR="00D8520B" w:rsidRDefault="00D8520B"/>
    <w:p w14:paraId="71ABB08A" w14:textId="4B454DC2" w:rsidR="00A15702" w:rsidRDefault="00A15702" w:rsidP="00D8520B">
      <w:pPr>
        <w:pStyle w:val="Prrafodelista"/>
        <w:numPr>
          <w:ilvl w:val="0"/>
          <w:numId w:val="1"/>
        </w:numPr>
      </w:pPr>
      <w:r>
        <w:t>El nivel de producción donde el coste marginal iguala al coste variable medio:</w:t>
      </w:r>
    </w:p>
    <w:p w14:paraId="45F2C60E" w14:textId="685AEDC3" w:rsidR="00A15702" w:rsidRDefault="00A15702">
      <w:r w:rsidRPr="00A15702">
        <w:rPr>
          <w:noProof/>
        </w:rPr>
        <w:drawing>
          <wp:inline distT="0" distB="0" distL="0" distR="0" wp14:anchorId="773109B1" wp14:editId="15088C49">
            <wp:extent cx="5612130" cy="2258695"/>
            <wp:effectExtent l="0" t="0" r="7620" b="8255"/>
            <wp:docPr id="25" name="Imagen 25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 descr="Interfaz de usuario gráfica, Texto, Aplicación, Correo electrónico&#10;&#10;Descripción generada automáticament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5352" w14:textId="52FBD4F3" w:rsidR="00A15702" w:rsidRDefault="00A15702"/>
    <w:p w14:paraId="2225414D" w14:textId="3CC4E085" w:rsidR="00A15702" w:rsidRDefault="00D8520B">
      <w:r>
        <w:t>-</w:t>
      </w:r>
      <w:r w:rsidR="00A15702">
        <w:t>A la propuesta de aumentar la producción a largo plazo, en una empresa se observa que los costos medios de largo plazo aumentan, entonces lo relaciona con:</w:t>
      </w:r>
    </w:p>
    <w:p w14:paraId="5CB2AE60" w14:textId="614B5EC4" w:rsidR="00A15702" w:rsidRDefault="00A15702">
      <w:r w:rsidRPr="00A15702">
        <w:rPr>
          <w:noProof/>
        </w:rPr>
        <w:drawing>
          <wp:inline distT="0" distB="0" distL="0" distR="0" wp14:anchorId="6F1D8438" wp14:editId="6307DEEF">
            <wp:extent cx="5612130" cy="1859280"/>
            <wp:effectExtent l="0" t="0" r="7620" b="7620"/>
            <wp:docPr id="26" name="Imagen 26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 descr="Interfaz de usuario gráfica, Texto, Aplicación, Correo electrónico&#10;&#10;Descripción generada automáticament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2B37" w14:textId="066FAE82" w:rsidR="00A15702" w:rsidRDefault="00A15702"/>
    <w:p w14:paraId="05865652" w14:textId="37C14536" w:rsidR="00A15702" w:rsidRDefault="00A15702">
      <w:r>
        <w:t>U</w:t>
      </w:r>
      <w:r w:rsidR="00D8520B">
        <w:t>na</w:t>
      </w:r>
      <w:r>
        <w:t xml:space="preserve"> familia determinada experimento un descenso de sus ingresos del 15% por lo cual decide comprar mayor cantidad de polenta y arroz. Entonces.</w:t>
      </w:r>
    </w:p>
    <w:p w14:paraId="170C6E9A" w14:textId="10B5B0AA" w:rsidR="00A15702" w:rsidRDefault="00A15702">
      <w:r w:rsidRPr="00A15702">
        <w:rPr>
          <w:noProof/>
        </w:rPr>
        <w:drawing>
          <wp:inline distT="0" distB="0" distL="0" distR="0" wp14:anchorId="42B6B37C" wp14:editId="1FBCED92">
            <wp:extent cx="5612130" cy="1994535"/>
            <wp:effectExtent l="0" t="0" r="7620" b="5715"/>
            <wp:docPr id="27" name="Imagen 27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 descr="Interfaz de usuario gráfica, Texto, Aplicación&#10;&#10;Descripción generada automáticament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720FB" w14:textId="7155DB89" w:rsidR="00A15702" w:rsidRDefault="00A15702" w:rsidP="006E384A"/>
    <w:p w14:paraId="586B26DF" w14:textId="77482440" w:rsidR="00A15702" w:rsidRDefault="00A15702" w:rsidP="006E384A">
      <w:pPr>
        <w:pStyle w:val="Prrafodelista"/>
        <w:numPr>
          <w:ilvl w:val="0"/>
          <w:numId w:val="1"/>
        </w:numPr>
      </w:pPr>
      <w:r>
        <w:t>La regla de producción optima de la empresa precio-aceptante establece que el beneficio de una empresa precio</w:t>
      </w:r>
      <w:r w:rsidR="00703EC7">
        <w:t xml:space="preserve">-aceptante se maximiza produciendo la cantidad de producción para la que el costo marginal de la </w:t>
      </w:r>
      <w:r w:rsidR="006E384A">
        <w:t>última</w:t>
      </w:r>
      <w:r w:rsidR="00703EC7">
        <w:t xml:space="preserve"> unidad producida es igual al precio de mercado</w:t>
      </w:r>
    </w:p>
    <w:p w14:paraId="3DDADD7C" w14:textId="25A3AC81" w:rsidR="00A15702" w:rsidRDefault="00A15702">
      <w:r w:rsidRPr="00A15702">
        <w:rPr>
          <w:noProof/>
        </w:rPr>
        <w:drawing>
          <wp:inline distT="0" distB="0" distL="0" distR="0" wp14:anchorId="29DAC076" wp14:editId="4B81B38A">
            <wp:extent cx="5612130" cy="1652270"/>
            <wp:effectExtent l="0" t="0" r="7620" b="5080"/>
            <wp:docPr id="28" name="Imagen 28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 descr="Interfaz de usuario gráfica, Texto, Aplicación&#10;&#10;Descripción generada automáticament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D9114" w14:textId="77777777" w:rsidR="006E384A" w:rsidRDefault="006E384A"/>
    <w:p w14:paraId="709AABFC" w14:textId="49303588" w:rsidR="004C3781" w:rsidRDefault="00703EC7" w:rsidP="006E384A">
      <w:pPr>
        <w:pStyle w:val="Prrafodelista"/>
        <w:numPr>
          <w:ilvl w:val="0"/>
          <w:numId w:val="1"/>
        </w:numPr>
      </w:pPr>
      <w:r>
        <w:t xml:space="preserve">El crecimiento económico supone el aumento de la capacidad productiva de la economía. Gráficamente se puede representar mediante un desplazamiento hacia la derecha de la frontera de posibilidades de </w:t>
      </w:r>
      <w:r w:rsidR="006E384A">
        <w:t>producción</w:t>
      </w:r>
    </w:p>
    <w:p w14:paraId="1049CFFA" w14:textId="57D25A82" w:rsidR="00703EC7" w:rsidRDefault="00703EC7">
      <w:r w:rsidRPr="00703EC7">
        <w:rPr>
          <w:noProof/>
        </w:rPr>
        <w:drawing>
          <wp:inline distT="0" distB="0" distL="0" distR="0" wp14:anchorId="75554062" wp14:editId="3F510063">
            <wp:extent cx="5612130" cy="1578610"/>
            <wp:effectExtent l="0" t="0" r="7620" b="2540"/>
            <wp:docPr id="29" name="Imagen 29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 descr="Interfaz de usuario gráfica, Texto, Aplicación&#10;&#10;Descripción generada automáticament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118E" w14:textId="1E5EB23D" w:rsidR="00703EC7" w:rsidRDefault="00703EC7"/>
    <w:p w14:paraId="31E892B9" w14:textId="5395A424" w:rsidR="00703EC7" w:rsidRDefault="006B2BAD" w:rsidP="006E384A">
      <w:pPr>
        <w:pStyle w:val="Prrafodelista"/>
        <w:numPr>
          <w:ilvl w:val="0"/>
          <w:numId w:val="1"/>
        </w:numPr>
      </w:pPr>
      <w:r>
        <w:t>Los costos fijos se mantienen constantes a los diferentes niveles de producción en el corto plazo.</w:t>
      </w:r>
    </w:p>
    <w:p w14:paraId="4B6AFBED" w14:textId="02CFD4E3" w:rsidR="00703EC7" w:rsidRDefault="006B2BAD">
      <w:r w:rsidRPr="006B2BAD">
        <w:rPr>
          <w:noProof/>
        </w:rPr>
        <w:drawing>
          <wp:inline distT="0" distB="0" distL="0" distR="0" wp14:anchorId="4F459E86" wp14:editId="56C87056">
            <wp:extent cx="5612130" cy="1507490"/>
            <wp:effectExtent l="0" t="0" r="7620" b="0"/>
            <wp:docPr id="30" name="Imagen 30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 descr="Interfaz de usuario gráfica, Texto, Aplicación, Correo electrónico&#10;&#10;Descripción generada automáticament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C813" w14:textId="3CD68946" w:rsidR="006B2BAD" w:rsidRDefault="006B2BAD"/>
    <w:p w14:paraId="0D5D2377" w14:textId="7D239D07" w:rsidR="006B2BAD" w:rsidRDefault="006B2BAD" w:rsidP="006E384A">
      <w:pPr>
        <w:pStyle w:val="Prrafodelista"/>
        <w:numPr>
          <w:ilvl w:val="0"/>
          <w:numId w:val="1"/>
        </w:numPr>
      </w:pPr>
      <w:r>
        <w:t xml:space="preserve">Si me encuentro en un punto interno a la </w:t>
      </w:r>
      <w:r w:rsidR="006E384A">
        <w:t>FPP</w:t>
      </w:r>
      <w:r>
        <w:t xml:space="preserve"> </w:t>
      </w:r>
      <w:r w:rsidR="006E384A">
        <w:t>entonces</w:t>
      </w:r>
      <w:r>
        <w:t xml:space="preserve"> se puede afirmar que existen </w:t>
      </w:r>
      <w:proofErr w:type="gramStart"/>
      <w:r>
        <w:t>recursos ocioso</w:t>
      </w:r>
      <w:proofErr w:type="gramEnd"/>
      <w:r>
        <w:t xml:space="preserve"> o que están siendo utilizados de manera ineficiente</w:t>
      </w:r>
    </w:p>
    <w:p w14:paraId="76F5FC48" w14:textId="720426F4" w:rsidR="00703EC7" w:rsidRDefault="006B2BAD">
      <w:r w:rsidRPr="006B2BAD">
        <w:rPr>
          <w:noProof/>
        </w:rPr>
        <w:drawing>
          <wp:inline distT="0" distB="0" distL="0" distR="0" wp14:anchorId="752A896B" wp14:editId="5E5F80AA">
            <wp:extent cx="5612130" cy="1504950"/>
            <wp:effectExtent l="0" t="0" r="7620" b="0"/>
            <wp:docPr id="31" name="Imagen 3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 descr="Interfaz de usuario gráfica, Texto, Aplicación&#10;&#10;Descripción generada automáticament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74C7D" w14:textId="77777777" w:rsidR="006E384A" w:rsidRDefault="006E384A"/>
    <w:p w14:paraId="7D0A25DC" w14:textId="4E86E7EC" w:rsidR="00703EC7" w:rsidRDefault="006B2BAD" w:rsidP="006E384A">
      <w:pPr>
        <w:pStyle w:val="Prrafodelista"/>
        <w:numPr>
          <w:ilvl w:val="0"/>
          <w:numId w:val="1"/>
        </w:numPr>
      </w:pPr>
      <w:r>
        <w:t>Existe eficiencia cuando la sociedad puede aumentar la producción de un bien sin reducir la de los otros.</w:t>
      </w:r>
    </w:p>
    <w:p w14:paraId="0F7B8961" w14:textId="79BEFF43" w:rsidR="00703EC7" w:rsidRDefault="006B2BAD">
      <w:r w:rsidRPr="006B2BAD">
        <w:rPr>
          <w:noProof/>
        </w:rPr>
        <w:lastRenderedPageBreak/>
        <w:drawing>
          <wp:inline distT="0" distB="0" distL="0" distR="0" wp14:anchorId="3CEE1687" wp14:editId="7F1BDD0D">
            <wp:extent cx="5612130" cy="1463675"/>
            <wp:effectExtent l="0" t="0" r="7620" b="3175"/>
            <wp:docPr id="32" name="Imagen 32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 descr="Interfaz de usuario gráfica, Texto, Aplicación, Correo electrónico&#10;&#10;Descripción generada automáticament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6CA6" w14:textId="5DE5D313" w:rsidR="006B2BAD" w:rsidRDefault="006B2BAD"/>
    <w:p w14:paraId="54DF77A3" w14:textId="3A1EAC30" w:rsidR="006B2BAD" w:rsidRDefault="0078715C" w:rsidP="006E384A">
      <w:pPr>
        <w:pStyle w:val="Prrafodelista"/>
        <w:numPr>
          <w:ilvl w:val="0"/>
          <w:numId w:val="1"/>
        </w:numPr>
      </w:pPr>
      <w:r>
        <w:t>Los subsidios pagados al productor: aumentan el nivel de producción, reducen el precio de equilibrio y no aumentan el beneficio social de manera tal que al otorgarlos el estado debe pegar un costo social</w:t>
      </w:r>
    </w:p>
    <w:p w14:paraId="68F4536D" w14:textId="6CEF0868" w:rsidR="006B2BAD" w:rsidRDefault="0078715C">
      <w:r w:rsidRPr="0078715C">
        <w:rPr>
          <w:noProof/>
        </w:rPr>
        <w:drawing>
          <wp:inline distT="0" distB="0" distL="0" distR="0" wp14:anchorId="418EE6AB" wp14:editId="4E68B49A">
            <wp:extent cx="5612130" cy="1518920"/>
            <wp:effectExtent l="0" t="0" r="7620" b="5080"/>
            <wp:docPr id="33" name="Imagen 33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 descr="Interfaz de usuario gráfica, Texto, Aplicación&#10;&#10;Descripción generada automáticament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70B9" w14:textId="4F7117C0" w:rsidR="00B41757" w:rsidRDefault="00B41757"/>
    <w:p w14:paraId="65114586" w14:textId="19CE7969" w:rsidR="00B41757" w:rsidRDefault="00B41757" w:rsidP="006E384A">
      <w:pPr>
        <w:pStyle w:val="Prrafodelista"/>
        <w:numPr>
          <w:ilvl w:val="0"/>
          <w:numId w:val="1"/>
        </w:numPr>
      </w:pPr>
      <w:r>
        <w:t>El precio que paga el consumidor revela el valor que le asigna a sus preferencias</w:t>
      </w:r>
      <w:r w:rsidR="006E384A">
        <w:t>.</w:t>
      </w:r>
      <w:r>
        <w:t xml:space="preserve"> participando en el mercado, el consumidor revela sus preferencias acerca de las necesidades que desea satisfacer</w:t>
      </w:r>
      <w:r w:rsidR="006E384A">
        <w:t>.</w:t>
      </w:r>
    </w:p>
    <w:p w14:paraId="71EDC054" w14:textId="2C69A79A" w:rsidR="00B41757" w:rsidRDefault="00B41757">
      <w:r w:rsidRPr="00B41757">
        <w:rPr>
          <w:noProof/>
        </w:rPr>
        <w:drawing>
          <wp:inline distT="0" distB="0" distL="0" distR="0" wp14:anchorId="6C4F9BC7" wp14:editId="4F176456">
            <wp:extent cx="5612130" cy="1616710"/>
            <wp:effectExtent l="0" t="0" r="7620" b="2540"/>
            <wp:docPr id="34" name="Imagen 34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 descr="Interfaz de usuario gráfica, Texto, Aplicación, Correo electrónico&#10;&#10;Descripción generada automáticament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8F8A0" w14:textId="6446BCFB" w:rsidR="00162A90" w:rsidRDefault="00162A90"/>
    <w:p w14:paraId="08CCE57E" w14:textId="344C6124" w:rsidR="00162A90" w:rsidRDefault="00162A90" w:rsidP="006E384A">
      <w:pPr>
        <w:pStyle w:val="Prrafodelista"/>
        <w:numPr>
          <w:ilvl w:val="0"/>
          <w:numId w:val="1"/>
        </w:numPr>
      </w:pPr>
      <w:r>
        <w:t>En economía de libre empresa, el problema de que, como y para quien producir, lo resuelve:</w:t>
      </w:r>
    </w:p>
    <w:p w14:paraId="3095604B" w14:textId="69721018" w:rsidR="00162A90" w:rsidRDefault="00162A90">
      <w:r w:rsidRPr="00162A90">
        <w:rPr>
          <w:noProof/>
        </w:rPr>
        <w:lastRenderedPageBreak/>
        <w:drawing>
          <wp:inline distT="0" distB="0" distL="0" distR="0" wp14:anchorId="34E1F4E5" wp14:editId="00371549">
            <wp:extent cx="5612130" cy="2014855"/>
            <wp:effectExtent l="0" t="0" r="7620" b="4445"/>
            <wp:docPr id="35" name="Imagen 35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 descr="Interfaz de usuario gráfica, Texto, Aplicación&#10;&#10;Descripción generada automáticament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0694B" w14:textId="77777777" w:rsidR="006E384A" w:rsidRDefault="006E384A"/>
    <w:p w14:paraId="29CA92E0" w14:textId="497992D3" w:rsidR="00162A90" w:rsidRDefault="00162A90" w:rsidP="006E384A">
      <w:pPr>
        <w:pStyle w:val="Prrafodelista"/>
        <w:numPr>
          <w:ilvl w:val="0"/>
          <w:numId w:val="1"/>
        </w:numPr>
      </w:pPr>
      <w:r>
        <w:t>Si la</w:t>
      </w:r>
      <w:r w:rsidR="006E384A">
        <w:t xml:space="preserve"> </w:t>
      </w:r>
      <w:proofErr w:type="spellStart"/>
      <w:r w:rsidR="006E384A">
        <w:t>UMg</w:t>
      </w:r>
      <w:proofErr w:type="spellEnd"/>
      <w:r>
        <w:t xml:space="preserve"> </w:t>
      </w:r>
      <w:r w:rsidR="006E384A">
        <w:t>(</w:t>
      </w:r>
      <w:r>
        <w:t>utilidad marginal</w:t>
      </w:r>
      <w:r w:rsidR="006E384A">
        <w:t>)</w:t>
      </w:r>
      <w:r>
        <w:t xml:space="preserve"> de la ultima unidad de x consumida es el </w:t>
      </w:r>
      <w:r w:rsidR="006E384A">
        <w:t>doble</w:t>
      </w:r>
      <w:r>
        <w:t xml:space="preserve"> de la </w:t>
      </w:r>
      <w:proofErr w:type="spellStart"/>
      <w:r w:rsidR="006E384A">
        <w:t>UM</w:t>
      </w:r>
      <w:r>
        <w:t>g</w:t>
      </w:r>
      <w:proofErr w:type="spellEnd"/>
      <w:r>
        <w:t xml:space="preserve"> de la </w:t>
      </w:r>
      <w:r w:rsidR="006E384A">
        <w:t>última</w:t>
      </w:r>
      <w:r>
        <w:t xml:space="preserve"> unidad de y consumida, el consumidor </w:t>
      </w:r>
      <w:r w:rsidR="006E384A">
        <w:t>está</w:t>
      </w:r>
      <w:r>
        <w:t xml:space="preserve"> en equilibrio únicamente si:</w:t>
      </w:r>
    </w:p>
    <w:p w14:paraId="29D01A7C" w14:textId="5B50586B" w:rsidR="00162A90" w:rsidRDefault="00162A90">
      <w:r w:rsidRPr="00162A90">
        <w:rPr>
          <w:noProof/>
        </w:rPr>
        <w:drawing>
          <wp:inline distT="0" distB="0" distL="0" distR="0" wp14:anchorId="5DA06E2C" wp14:editId="095CB28A">
            <wp:extent cx="5612130" cy="2099310"/>
            <wp:effectExtent l="0" t="0" r="7620" b="0"/>
            <wp:docPr id="36" name="Imagen 36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6" descr="Interfaz de usuario gráfica, Texto, Aplicación&#10;&#10;Descripción generada automáticament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DB63" w14:textId="77777777" w:rsidR="006E384A" w:rsidRDefault="006E384A"/>
    <w:p w14:paraId="13D3E9A2" w14:textId="508C82FB" w:rsidR="00162A90" w:rsidRDefault="00162A90" w:rsidP="006E384A">
      <w:pPr>
        <w:pStyle w:val="Prrafodelista"/>
        <w:numPr>
          <w:ilvl w:val="0"/>
          <w:numId w:val="1"/>
        </w:numPr>
      </w:pPr>
      <w:r>
        <w:t>Las variables endógenas son magnitudes determinadas desde fuera del modelo. Son ejemplos los factores climáticos condicionamientos técnicos, entre otros.</w:t>
      </w:r>
    </w:p>
    <w:p w14:paraId="7119C059" w14:textId="3F2F4485" w:rsidR="00162A90" w:rsidRDefault="00162A90">
      <w:r w:rsidRPr="00162A90">
        <w:rPr>
          <w:noProof/>
        </w:rPr>
        <w:drawing>
          <wp:inline distT="0" distB="0" distL="0" distR="0" wp14:anchorId="5009CF17" wp14:editId="758CCFB9">
            <wp:extent cx="5612130" cy="1465580"/>
            <wp:effectExtent l="0" t="0" r="7620" b="1270"/>
            <wp:docPr id="37" name="Imagen 37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 descr="Interfaz de usuario gráfica, Texto, Aplicación, Correo electrónico&#10;&#10;Descripción generada automáticament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6595D" w14:textId="70BDD89B" w:rsidR="00162A90" w:rsidRDefault="00162A90"/>
    <w:p w14:paraId="3E2B9B0F" w14:textId="3BCD6E01" w:rsidR="00162A90" w:rsidRDefault="00162A90" w:rsidP="009A3B93">
      <w:pPr>
        <w:pStyle w:val="Prrafodelista"/>
        <w:numPr>
          <w:ilvl w:val="0"/>
          <w:numId w:val="1"/>
        </w:numPr>
      </w:pPr>
      <w:r>
        <w:t>Existe una necesidad cuando se experimenta un deseo y se conoce un medio existente capaz de satisfacerlo.</w:t>
      </w:r>
    </w:p>
    <w:p w14:paraId="5399B4B1" w14:textId="16C57F32" w:rsidR="00162A90" w:rsidRDefault="00162A90">
      <w:r w:rsidRPr="00162A90">
        <w:rPr>
          <w:noProof/>
        </w:rPr>
        <w:lastRenderedPageBreak/>
        <w:drawing>
          <wp:inline distT="0" distB="0" distL="0" distR="0" wp14:anchorId="31AD7143" wp14:editId="1665C38C">
            <wp:extent cx="5612130" cy="1409065"/>
            <wp:effectExtent l="0" t="0" r="7620" b="635"/>
            <wp:docPr id="38" name="Imagen 38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 descr="Interfaz de usuario gráfica, Texto&#10;&#10;Descripción generada automáticamente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04F1B" w14:textId="40D3BD60" w:rsidR="00162A90" w:rsidRDefault="00162A90"/>
    <w:p w14:paraId="1614F321" w14:textId="6D6199D2" w:rsidR="000B4F5C" w:rsidRDefault="000B4F5C" w:rsidP="009A3B93">
      <w:pPr>
        <w:pStyle w:val="Prrafodelista"/>
        <w:numPr>
          <w:ilvl w:val="0"/>
          <w:numId w:val="1"/>
        </w:numPr>
      </w:pPr>
      <w:r>
        <w:t>Las afirmaciones normativas son cuestión de opinión son afirmaciones sobre lo que debería ser.</w:t>
      </w:r>
    </w:p>
    <w:p w14:paraId="2B9A0EFD" w14:textId="7D2C1865" w:rsidR="000B4F5C" w:rsidRDefault="000B4F5C">
      <w:r w:rsidRPr="000B4F5C">
        <w:rPr>
          <w:noProof/>
        </w:rPr>
        <w:drawing>
          <wp:inline distT="0" distB="0" distL="0" distR="0" wp14:anchorId="10A66459" wp14:editId="29397A1A">
            <wp:extent cx="5612130" cy="1560195"/>
            <wp:effectExtent l="0" t="0" r="7620" b="1905"/>
            <wp:docPr id="39" name="Imagen 39" descr="Interfaz de usuario gráfica, Texto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 descr="Interfaz de usuario gráfica, Texto, Correo electrónico&#10;&#10;Descripción generada automáticamente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0D5F3" w14:textId="2AF2A241" w:rsidR="000B4F5C" w:rsidRDefault="000B4F5C"/>
    <w:p w14:paraId="3947653D" w14:textId="07A47F73" w:rsidR="000B4F5C" w:rsidRDefault="000B4F5C" w:rsidP="009A3B93">
      <w:pPr>
        <w:pStyle w:val="Prrafodelista"/>
        <w:numPr>
          <w:ilvl w:val="0"/>
          <w:numId w:val="1"/>
        </w:numPr>
      </w:pPr>
      <w:r>
        <w:t>Una variable de stock es aquella que tiene sentido referida a un periodo de tiempo</w:t>
      </w:r>
    </w:p>
    <w:p w14:paraId="0DDDDC0D" w14:textId="77777777" w:rsidR="000B4F5C" w:rsidRDefault="000B4F5C"/>
    <w:p w14:paraId="6FB0F44C" w14:textId="77777777" w:rsidR="000B4F5C" w:rsidRDefault="000B4F5C"/>
    <w:p w14:paraId="5DC05E8D" w14:textId="72990BDB" w:rsidR="000B4F5C" w:rsidRDefault="000B4F5C">
      <w:r w:rsidRPr="000B4F5C">
        <w:rPr>
          <w:noProof/>
        </w:rPr>
        <w:drawing>
          <wp:inline distT="0" distB="0" distL="0" distR="0" wp14:anchorId="4B544F4D" wp14:editId="2D3D7D0A">
            <wp:extent cx="5612130" cy="1795145"/>
            <wp:effectExtent l="0" t="0" r="7620" b="0"/>
            <wp:docPr id="40" name="Imagen 40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40" descr="Interfaz de usuario gráfica, Texto, Aplicación, Correo electrónico&#10;&#10;Descripción generada automáticamente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C153" w14:textId="33ED7EED" w:rsidR="000B4F5C" w:rsidRDefault="000B4F5C"/>
    <w:p w14:paraId="392B0837" w14:textId="4A784127" w:rsidR="000B4F5C" w:rsidRDefault="000B4F5C" w:rsidP="009A3B93">
      <w:pPr>
        <w:pStyle w:val="Prrafodelista"/>
        <w:numPr>
          <w:ilvl w:val="0"/>
          <w:numId w:val="1"/>
        </w:numPr>
      </w:pPr>
      <w:r>
        <w:t xml:space="preserve">El principio de utilidad marginal </w:t>
      </w:r>
      <w:proofErr w:type="gramStart"/>
      <w:r>
        <w:t>decreciente  significa</w:t>
      </w:r>
      <w:proofErr w:type="gramEnd"/>
      <w:r>
        <w:t xml:space="preserve"> que si usted pasa mas y mas horas viendo televisión, su utilidad total de la televisión……. Y su utilidad marginal de cada hora adicional de televisión ……</w:t>
      </w:r>
    </w:p>
    <w:p w14:paraId="3086E8C4" w14:textId="4774293D" w:rsidR="000B4F5C" w:rsidRDefault="000B4F5C">
      <w:r w:rsidRPr="000B4F5C">
        <w:rPr>
          <w:noProof/>
        </w:rPr>
        <w:lastRenderedPageBreak/>
        <w:drawing>
          <wp:inline distT="0" distB="0" distL="0" distR="0" wp14:anchorId="6DCC377D" wp14:editId="4D940A60">
            <wp:extent cx="5612130" cy="2011680"/>
            <wp:effectExtent l="0" t="0" r="7620" b="7620"/>
            <wp:docPr id="41" name="Imagen 4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41" descr="Interfaz de usuario gráfica, Texto, Aplicación, Correo electrónico&#10;&#10;Descripción generada automáticamente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E4A6" w14:textId="3AF323D1" w:rsidR="000B4F5C" w:rsidRDefault="000B4F5C"/>
    <w:p w14:paraId="1CB1DBF3" w14:textId="28ECEA3D" w:rsidR="000B4F5C" w:rsidRDefault="000B4F5C" w:rsidP="009A3B93">
      <w:pPr>
        <w:pStyle w:val="Prrafodelista"/>
        <w:numPr>
          <w:ilvl w:val="0"/>
          <w:numId w:val="1"/>
        </w:numPr>
      </w:pPr>
      <w:r>
        <w:t>¿</w:t>
      </w:r>
      <w:r w:rsidR="009A3B93">
        <w:t>Qué</w:t>
      </w:r>
      <w:r>
        <w:t xml:space="preserve"> aspectos del sistema tributario tienen que ver con </w:t>
      </w:r>
      <w:proofErr w:type="spellStart"/>
      <w:proofErr w:type="gramStart"/>
      <w:r>
        <w:t>al</w:t>
      </w:r>
      <w:proofErr w:type="spellEnd"/>
      <w:r>
        <w:t xml:space="preserve"> economía normativa</w:t>
      </w:r>
      <w:proofErr w:type="gramEnd"/>
      <w:r>
        <w:t>?</w:t>
      </w:r>
    </w:p>
    <w:p w14:paraId="031EA8B8" w14:textId="3E258297" w:rsidR="000B4F5C" w:rsidRDefault="000B4F5C">
      <w:r w:rsidRPr="000B4F5C">
        <w:rPr>
          <w:noProof/>
        </w:rPr>
        <w:drawing>
          <wp:inline distT="0" distB="0" distL="0" distR="0" wp14:anchorId="038F8E70" wp14:editId="686E838B">
            <wp:extent cx="5612130" cy="2413635"/>
            <wp:effectExtent l="0" t="0" r="7620" b="5715"/>
            <wp:docPr id="42" name="Imagen 42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42" descr="Interfaz de usuario gráfica, Texto, Aplicación, Correo electrónico&#10;&#10;Descripción generada automáticamente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F90B" w14:textId="77777777" w:rsidR="009A3B93" w:rsidRDefault="009A3B93"/>
    <w:p w14:paraId="73652B8A" w14:textId="47D75AAA" w:rsidR="000B4F5C" w:rsidRDefault="00324594" w:rsidP="009A3B93">
      <w:pPr>
        <w:pStyle w:val="Prrafodelista"/>
        <w:numPr>
          <w:ilvl w:val="0"/>
          <w:numId w:val="1"/>
        </w:numPr>
      </w:pPr>
      <w:r>
        <w:t>Los rasgos distintivos que hacen que un bien sea considerado económico son: que no sea transferible y sea necesario.</w:t>
      </w:r>
    </w:p>
    <w:p w14:paraId="55C234B7" w14:textId="06357B45" w:rsidR="000B4F5C" w:rsidRDefault="00324594">
      <w:r w:rsidRPr="00324594">
        <w:rPr>
          <w:noProof/>
        </w:rPr>
        <w:drawing>
          <wp:inline distT="0" distB="0" distL="0" distR="0" wp14:anchorId="1DD700A1" wp14:editId="777048EF">
            <wp:extent cx="5612130" cy="1324610"/>
            <wp:effectExtent l="0" t="0" r="7620" b="8890"/>
            <wp:docPr id="43" name="Imagen 43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n 43" descr="Interfaz de usuario gráfica, Texto, Aplicación&#10;&#10;Descripción generada automáticamente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B1D3" w14:textId="7DA0C87C" w:rsidR="00324594" w:rsidRDefault="00324594"/>
    <w:p w14:paraId="1767CEEA" w14:textId="26052AF9" w:rsidR="00324594" w:rsidRDefault="00324594" w:rsidP="009A3B93">
      <w:pPr>
        <w:pStyle w:val="Prrafodelista"/>
        <w:numPr>
          <w:ilvl w:val="0"/>
          <w:numId w:val="1"/>
        </w:numPr>
      </w:pPr>
      <w:r>
        <w:t>La aplicación de un impuesto indirecto a un bien de demanda inelástica que pagan los productores de un mercado de competencia perfecta genera necesariamente que:</w:t>
      </w:r>
    </w:p>
    <w:p w14:paraId="0479B71C" w14:textId="2F4E4F13" w:rsidR="00324594" w:rsidRDefault="00324594" w:rsidP="00324594">
      <w:pPr>
        <w:pStyle w:val="Prrafodelista"/>
      </w:pPr>
      <w:r>
        <w:rPr>
          <w:noProof/>
        </w:rPr>
        <w:lastRenderedPageBreak/>
        <w:drawing>
          <wp:inline distT="0" distB="0" distL="0" distR="0" wp14:anchorId="249D793B" wp14:editId="48409018">
            <wp:extent cx="5610225" cy="2457450"/>
            <wp:effectExtent l="0" t="0" r="9525" b="0"/>
            <wp:docPr id="44" name="Imagen 44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 44" descr="Interfaz de usuario gráfica, Texto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C63B7" w14:textId="77777777" w:rsidR="009A3B93" w:rsidRDefault="009A3B93" w:rsidP="00324594">
      <w:pPr>
        <w:pStyle w:val="Prrafodelista"/>
      </w:pPr>
    </w:p>
    <w:p w14:paraId="4C726751" w14:textId="77777777" w:rsidR="00324594" w:rsidRDefault="00324594" w:rsidP="009A3B93"/>
    <w:p w14:paraId="7D51CD7A" w14:textId="6466C3C1" w:rsidR="00324594" w:rsidRDefault="00324594" w:rsidP="009A3B93">
      <w:pPr>
        <w:pStyle w:val="Prrafodelista"/>
        <w:numPr>
          <w:ilvl w:val="0"/>
          <w:numId w:val="1"/>
        </w:numPr>
      </w:pPr>
      <w:r>
        <w:t xml:space="preserve">Una de las formas reconocidas de distorsión de precios proviene de la intervención del estado que se considera necesaria su participación </w:t>
      </w:r>
      <w:r w:rsidR="009A3B93">
        <w:t xml:space="preserve">cuando desconfía del poder regulador del mercado para proteger el sector que considera más débil, </w:t>
      </w:r>
      <w:r>
        <w:t>…</w:t>
      </w:r>
    </w:p>
    <w:p w14:paraId="4644B0E3" w14:textId="5570A3EB" w:rsidR="00324594" w:rsidRDefault="00324594" w:rsidP="00E524F4">
      <w:pPr>
        <w:ind w:left="360"/>
      </w:pPr>
      <w:r>
        <w:rPr>
          <w:noProof/>
        </w:rPr>
        <w:drawing>
          <wp:inline distT="0" distB="0" distL="0" distR="0" wp14:anchorId="6FE4C361" wp14:editId="36285833">
            <wp:extent cx="5610225" cy="4305300"/>
            <wp:effectExtent l="0" t="0" r="9525" b="0"/>
            <wp:docPr id="45" name="Imagen 45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 45" descr="Text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BF7DF" w14:textId="49A105FF" w:rsidR="00E524F4" w:rsidRDefault="00E524F4" w:rsidP="009A3B93"/>
    <w:p w14:paraId="416FD543" w14:textId="17F72FEF" w:rsidR="00E524F4" w:rsidRDefault="00E524F4" w:rsidP="009A3B93">
      <w:pPr>
        <w:pStyle w:val="Prrafodelista"/>
        <w:numPr>
          <w:ilvl w:val="0"/>
          <w:numId w:val="1"/>
        </w:numPr>
      </w:pPr>
      <w:r>
        <w:t xml:space="preserve">Otra forma de distorsión de precios se da en el mercado </w:t>
      </w:r>
      <w:r w:rsidR="009A3B93">
        <w:t>monopólico</w:t>
      </w:r>
      <w:r>
        <w:t>, dado el poder que se concentra en el único productor del mercado, vendiendo bajos volúmenes de producción a precios altos. Si el gobierno pretende reducir el costo social que genera este monopolio natura</w:t>
      </w:r>
      <w:r w:rsidR="00554C81">
        <w:t xml:space="preserve">l, puede intervenir </w:t>
      </w:r>
      <w:r w:rsidR="009A3B93">
        <w:t>aplicándole</w:t>
      </w:r>
      <w:r w:rsidR="00554C81">
        <w:t>:</w:t>
      </w:r>
    </w:p>
    <w:p w14:paraId="7F840B22" w14:textId="79B22548" w:rsidR="00554C81" w:rsidRDefault="00E524F4" w:rsidP="00E524F4">
      <w:r w:rsidRPr="00E524F4">
        <w:rPr>
          <w:noProof/>
        </w:rPr>
        <w:drawing>
          <wp:inline distT="0" distB="0" distL="0" distR="0" wp14:anchorId="4DC45CF7" wp14:editId="3A21A500">
            <wp:extent cx="5612130" cy="2266950"/>
            <wp:effectExtent l="0" t="0" r="7620" b="0"/>
            <wp:docPr id="46" name="Imagen 46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 46" descr="Interfaz de usuario gráfica, Texto, Aplicación, Correo electrónico&#10;&#10;Descripción generada automáticamente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291D" w14:textId="77777777" w:rsidR="009A3B93" w:rsidRDefault="009A3B93" w:rsidP="00E524F4"/>
    <w:p w14:paraId="6FEDF5E2" w14:textId="08F02FF9" w:rsidR="00554C81" w:rsidRDefault="00554C81" w:rsidP="009A3B93">
      <w:pPr>
        <w:pStyle w:val="Prrafodelista"/>
        <w:numPr>
          <w:ilvl w:val="0"/>
          <w:numId w:val="1"/>
        </w:numPr>
      </w:pPr>
      <w:r>
        <w:t>La función de oferta de un productor en un mercado perfectamente competitivo es igual a la curva de costo marginal.</w:t>
      </w:r>
    </w:p>
    <w:p w14:paraId="47AD48FB" w14:textId="0799A1A6" w:rsidR="00554C81" w:rsidRDefault="00554C81" w:rsidP="00E524F4">
      <w:r w:rsidRPr="00554C81">
        <w:rPr>
          <w:noProof/>
        </w:rPr>
        <w:drawing>
          <wp:inline distT="0" distB="0" distL="0" distR="0" wp14:anchorId="79D378C0" wp14:editId="2729A4F4">
            <wp:extent cx="5612130" cy="1383665"/>
            <wp:effectExtent l="0" t="0" r="7620" b="6985"/>
            <wp:docPr id="47" name="Imagen 47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n 47" descr="Interfaz de usuario gráfica, Texto&#10;&#10;Descripción generada automáticamente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B017F" w14:textId="06C1DAB5" w:rsidR="00554C81" w:rsidRDefault="00554C81" w:rsidP="00E524F4"/>
    <w:p w14:paraId="55F00D3F" w14:textId="5F4926DA" w:rsidR="00554C81" w:rsidRDefault="00554C81" w:rsidP="009A3B93">
      <w:pPr>
        <w:pStyle w:val="Prrafodelista"/>
        <w:numPr>
          <w:ilvl w:val="0"/>
          <w:numId w:val="1"/>
        </w:numPr>
      </w:pPr>
      <w:r>
        <w:t xml:space="preserve">Una de las formas reconocidas de distorsión de precios proviene de la intervención del estado que considera necesaria su participación cuando </w:t>
      </w:r>
      <w:proofErr w:type="gramStart"/>
      <w:r>
        <w:t>desconfía  del</w:t>
      </w:r>
      <w:proofErr w:type="gramEnd"/>
      <w:r>
        <w:t xml:space="preserve"> poder regulador del mercado para proteger el sector que considera más débil</w:t>
      </w:r>
    </w:p>
    <w:p w14:paraId="688BC603" w14:textId="1A997F3F" w:rsidR="00554C81" w:rsidRDefault="00554C81" w:rsidP="00E524F4">
      <w:r w:rsidRPr="00554C81">
        <w:rPr>
          <w:noProof/>
        </w:rPr>
        <w:lastRenderedPageBreak/>
        <w:drawing>
          <wp:inline distT="0" distB="0" distL="0" distR="0" wp14:anchorId="035C9E50" wp14:editId="6B5A8C84">
            <wp:extent cx="5612130" cy="2459990"/>
            <wp:effectExtent l="0" t="0" r="7620" b="0"/>
            <wp:docPr id="48" name="Imagen 48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n 48" descr="Interfaz de usuario gráfica, Texto, Aplicación, Correo electrónico&#10;&#10;Descripción generada automáticamente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3669D" w14:textId="77777777" w:rsidR="009A3B93" w:rsidRDefault="009A3B93" w:rsidP="00E524F4"/>
    <w:p w14:paraId="59D454A1" w14:textId="7CDE0605" w:rsidR="00554C81" w:rsidRDefault="00554C81" w:rsidP="009A3B93">
      <w:pPr>
        <w:pStyle w:val="Prrafodelista"/>
        <w:numPr>
          <w:ilvl w:val="0"/>
          <w:numId w:val="1"/>
        </w:numPr>
      </w:pPr>
      <w:r>
        <w:t xml:space="preserve">El caso extremo del oligopolio se da cuando existen solo </w:t>
      </w:r>
      <w:r w:rsidR="009A3B93">
        <w:t>dos</w:t>
      </w:r>
      <w:r>
        <w:t xml:space="preserve"> productores y se denomina “duopolio”.</w:t>
      </w:r>
    </w:p>
    <w:p w14:paraId="455DB394" w14:textId="566E2027" w:rsidR="00554C81" w:rsidRDefault="00554C81" w:rsidP="00E524F4">
      <w:r w:rsidRPr="00554C81">
        <w:rPr>
          <w:noProof/>
        </w:rPr>
        <w:drawing>
          <wp:inline distT="0" distB="0" distL="0" distR="0" wp14:anchorId="37623FE2" wp14:editId="3B9D574E">
            <wp:extent cx="5612130" cy="1439545"/>
            <wp:effectExtent l="0" t="0" r="7620" b="8255"/>
            <wp:docPr id="49" name="Imagen 49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n 49" descr="Interfaz de usuario gráfica, Texto, Aplicación, Correo electrónico&#10;&#10;Descripción generada automáticamente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9BA8" w14:textId="41BF83DF" w:rsidR="00554C81" w:rsidRDefault="00554C81" w:rsidP="00E524F4"/>
    <w:p w14:paraId="6B32E49D" w14:textId="40FAAC36" w:rsidR="00554C81" w:rsidRDefault="00554C81" w:rsidP="009A3B93">
      <w:pPr>
        <w:pStyle w:val="Prrafodelista"/>
        <w:numPr>
          <w:ilvl w:val="0"/>
          <w:numId w:val="1"/>
        </w:numPr>
      </w:pPr>
      <w:r>
        <w:t xml:space="preserve">En un mercado de competencia perfecta la </w:t>
      </w:r>
      <w:r w:rsidR="008B1EDB">
        <w:t>función de demanda del mercado de un determinado producto es igual a la función de demanda de cada empresa.</w:t>
      </w:r>
    </w:p>
    <w:p w14:paraId="3CE78252" w14:textId="1EED2688" w:rsidR="00554C81" w:rsidRDefault="00554C81" w:rsidP="00E524F4">
      <w:r w:rsidRPr="00554C81">
        <w:rPr>
          <w:noProof/>
        </w:rPr>
        <w:drawing>
          <wp:inline distT="0" distB="0" distL="0" distR="0" wp14:anchorId="66036DAB" wp14:editId="1466872F">
            <wp:extent cx="5612130" cy="1405890"/>
            <wp:effectExtent l="0" t="0" r="7620" b="3810"/>
            <wp:docPr id="50" name="Imagen 50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n 50" descr="Interfaz de usuario gráfica, Texto, Aplicación&#10;&#10;Descripción generada automáticamente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FB16" w14:textId="1A0C4001" w:rsidR="008B1EDB" w:rsidRDefault="008B1EDB" w:rsidP="00E524F4"/>
    <w:p w14:paraId="63002500" w14:textId="1952F975" w:rsidR="008B1EDB" w:rsidRDefault="008B1EDB" w:rsidP="009A3B93">
      <w:pPr>
        <w:pStyle w:val="Prrafodelista"/>
        <w:numPr>
          <w:ilvl w:val="0"/>
          <w:numId w:val="1"/>
        </w:numPr>
      </w:pPr>
      <w:r>
        <w:t xml:space="preserve">La aplicación de un impuesto indirecto a un bien de demanda inelástica que pagan los productores de un mercado de competencia </w:t>
      </w:r>
      <w:proofErr w:type="gramStart"/>
      <w:r>
        <w:t>perfecta,</w:t>
      </w:r>
      <w:proofErr w:type="gramEnd"/>
      <w:r>
        <w:t xml:space="preserve"> genera necesariamente que:</w:t>
      </w:r>
    </w:p>
    <w:p w14:paraId="4D613364" w14:textId="126DAFF9" w:rsidR="008B1EDB" w:rsidRDefault="008B1EDB" w:rsidP="00E524F4">
      <w:r w:rsidRPr="008B1EDB">
        <w:rPr>
          <w:noProof/>
        </w:rPr>
        <w:lastRenderedPageBreak/>
        <w:drawing>
          <wp:inline distT="0" distB="0" distL="0" distR="0" wp14:anchorId="7C7E11A4" wp14:editId="65088A9D">
            <wp:extent cx="5612130" cy="2233930"/>
            <wp:effectExtent l="0" t="0" r="7620" b="0"/>
            <wp:docPr id="51" name="Imagen 5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n 51" descr="Interfaz de usuario gráfica, Texto, Aplicación&#10;&#10;Descripción generada automáticamente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9D4B" w14:textId="582A3A29" w:rsidR="008B1EDB" w:rsidRDefault="008B1EDB" w:rsidP="00E524F4"/>
    <w:p w14:paraId="670610BB" w14:textId="4D7E3507" w:rsidR="008B1EDB" w:rsidRDefault="008B1EDB" w:rsidP="009A3B93">
      <w:pPr>
        <w:pStyle w:val="Prrafodelista"/>
        <w:numPr>
          <w:ilvl w:val="0"/>
          <w:numId w:val="1"/>
        </w:numPr>
      </w:pPr>
      <w:r>
        <w:t>Un mercado con pocos vendedores y muchos compradores recibe el nombre de:</w:t>
      </w:r>
    </w:p>
    <w:p w14:paraId="5072DEC6" w14:textId="2AEECE0A" w:rsidR="008B1EDB" w:rsidRDefault="008B1EDB" w:rsidP="00E524F4">
      <w:r w:rsidRPr="008B1EDB">
        <w:rPr>
          <w:noProof/>
        </w:rPr>
        <w:drawing>
          <wp:inline distT="0" distB="0" distL="0" distR="0" wp14:anchorId="27231C61" wp14:editId="53040DD4">
            <wp:extent cx="5612130" cy="2612390"/>
            <wp:effectExtent l="0" t="0" r="7620" b="0"/>
            <wp:docPr id="52" name="Imagen 52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n 52" descr="Interfaz de usuario gráfica, Texto, Aplicación&#10;&#10;Descripción generada automáticamente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29DD" w14:textId="16D9B6D7" w:rsidR="008B1EDB" w:rsidRDefault="008B1EDB" w:rsidP="00E524F4"/>
    <w:p w14:paraId="39480862" w14:textId="3E6FD9B3" w:rsidR="008B1EDB" w:rsidRDefault="008B1EDB" w:rsidP="009D178A">
      <w:pPr>
        <w:pStyle w:val="Prrafodelista"/>
        <w:numPr>
          <w:ilvl w:val="0"/>
          <w:numId w:val="1"/>
        </w:numPr>
      </w:pPr>
      <w:r>
        <w:t>Suponiendo el caso que el precio máximo se ubique por encima del precio de equilibrio, la situación de equilibrio en el mercado de competencia perfecta no varia</w:t>
      </w:r>
    </w:p>
    <w:p w14:paraId="293B759D" w14:textId="02055481" w:rsidR="008B1EDB" w:rsidRDefault="008B1EDB" w:rsidP="00E524F4">
      <w:r w:rsidRPr="008B1EDB">
        <w:rPr>
          <w:noProof/>
        </w:rPr>
        <w:drawing>
          <wp:inline distT="0" distB="0" distL="0" distR="0" wp14:anchorId="16E04B83" wp14:editId="36172589">
            <wp:extent cx="5612130" cy="1497330"/>
            <wp:effectExtent l="0" t="0" r="7620" b="7620"/>
            <wp:docPr id="53" name="Imagen 5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n 53" descr="Texto&#10;&#10;Descripción generada automáticamente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908A" w14:textId="1974FBD3" w:rsidR="008B1EDB" w:rsidRDefault="008B1EDB" w:rsidP="00E524F4"/>
    <w:p w14:paraId="37ED968F" w14:textId="2F0903B1" w:rsidR="008B1EDB" w:rsidRDefault="008B1EDB" w:rsidP="009D178A">
      <w:pPr>
        <w:pStyle w:val="Prrafodelista"/>
        <w:numPr>
          <w:ilvl w:val="0"/>
          <w:numId w:val="1"/>
        </w:numPr>
      </w:pPr>
      <w:r>
        <w:lastRenderedPageBreak/>
        <w:t>En competencia imperfecta, en el punto de equilibrio, siempre el precio es mayor que el costo marginal.</w:t>
      </w:r>
    </w:p>
    <w:p w14:paraId="46ED9983" w14:textId="2618680A" w:rsidR="008B1EDB" w:rsidRDefault="008B1EDB" w:rsidP="00E524F4">
      <w:r w:rsidRPr="008B1EDB">
        <w:rPr>
          <w:noProof/>
        </w:rPr>
        <w:drawing>
          <wp:inline distT="0" distB="0" distL="0" distR="0" wp14:anchorId="453C24A8" wp14:editId="15232FC4">
            <wp:extent cx="5612130" cy="1467485"/>
            <wp:effectExtent l="0" t="0" r="7620" b="0"/>
            <wp:docPr id="54" name="Imagen 54" descr="Interfaz de usuario gráfica, Texto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n 54" descr="Interfaz de usuario gráfica, Texto, Correo electrónico&#10;&#10;Descripción generada automáticamente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BFB7D" w14:textId="0118C97B" w:rsidR="008B1EDB" w:rsidRDefault="008B1EDB" w:rsidP="00E524F4"/>
    <w:p w14:paraId="2EF62C55" w14:textId="7E80C75A" w:rsidR="008B1EDB" w:rsidRDefault="008B1EDB" w:rsidP="009D178A">
      <w:pPr>
        <w:pStyle w:val="Prrafodelista"/>
        <w:numPr>
          <w:ilvl w:val="0"/>
          <w:numId w:val="1"/>
        </w:numPr>
      </w:pPr>
      <w:r>
        <w:t>La competencia monopolística se define como la organización de mercado en el cual hay muchas empresas que venden mercancías idénticas.</w:t>
      </w:r>
    </w:p>
    <w:p w14:paraId="2D942706" w14:textId="19CF18B1" w:rsidR="008B1EDB" w:rsidRDefault="008B1EDB" w:rsidP="00E524F4">
      <w:r w:rsidRPr="008B1EDB">
        <w:rPr>
          <w:noProof/>
        </w:rPr>
        <w:drawing>
          <wp:inline distT="0" distB="0" distL="0" distR="0" wp14:anchorId="38F30BB4" wp14:editId="17B5D8D7">
            <wp:extent cx="5612130" cy="1391285"/>
            <wp:effectExtent l="0" t="0" r="7620" b="0"/>
            <wp:docPr id="55" name="Imagen 55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n 55" descr="Interfaz de usuario gráfica, Texto&#10;&#10;Descripción generada automáticamente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E023" w14:textId="77777777" w:rsidR="00324594" w:rsidRDefault="00324594" w:rsidP="009D178A"/>
    <w:p w14:paraId="1C383F46" w14:textId="63D5F0B8" w:rsidR="00324594" w:rsidRDefault="00A448FD" w:rsidP="009D178A">
      <w:pPr>
        <w:pStyle w:val="Prrafodelista"/>
        <w:numPr>
          <w:ilvl w:val="0"/>
          <w:numId w:val="1"/>
        </w:numPr>
      </w:pPr>
      <w:r>
        <w:t>En economía, el corto plazo es el periodo durante el cual … y el largo plazo es el periodo durante el cual …</w:t>
      </w:r>
    </w:p>
    <w:p w14:paraId="1A42F7F4" w14:textId="07C74BFF" w:rsidR="00A448FD" w:rsidRDefault="00A448FD">
      <w:r w:rsidRPr="00A448FD">
        <w:rPr>
          <w:noProof/>
        </w:rPr>
        <w:drawing>
          <wp:inline distT="0" distB="0" distL="0" distR="0" wp14:anchorId="46765285" wp14:editId="1A319C19">
            <wp:extent cx="5612130" cy="1746885"/>
            <wp:effectExtent l="0" t="0" r="7620" b="5715"/>
            <wp:docPr id="56" name="Imagen 56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n 56" descr="Interfaz de usuario gráfica, Texto&#10;&#10;Descripción generada automáticamente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22AC" w14:textId="29C330A4" w:rsidR="00A448FD" w:rsidRDefault="00A448FD"/>
    <w:p w14:paraId="402DD6E6" w14:textId="7A203DBA" w:rsidR="00A448FD" w:rsidRDefault="00A448FD" w:rsidP="009D178A">
      <w:pPr>
        <w:pStyle w:val="Prrafodelista"/>
        <w:numPr>
          <w:ilvl w:val="0"/>
          <w:numId w:val="1"/>
        </w:numPr>
      </w:pPr>
      <w:r>
        <w:t>Cuando ba</w:t>
      </w:r>
      <w:r w:rsidR="00D31A37">
        <w:t>j</w:t>
      </w:r>
      <w:r>
        <w:t>a el precio de un bien inferior (</w:t>
      </w:r>
      <w:proofErr w:type="spellStart"/>
      <w:r>
        <w:t>ceteris</w:t>
      </w:r>
      <w:proofErr w:type="spellEnd"/>
      <w:r>
        <w:t xml:space="preserve"> </w:t>
      </w:r>
      <w:proofErr w:type="spellStart"/>
      <w:r>
        <w:t>paribus</w:t>
      </w:r>
      <w:proofErr w:type="spellEnd"/>
      <w:r>
        <w:t>):</w:t>
      </w:r>
    </w:p>
    <w:p w14:paraId="66366865" w14:textId="0CE2236D" w:rsidR="00A448FD" w:rsidRDefault="00A448FD">
      <w:r w:rsidRPr="00A448FD">
        <w:rPr>
          <w:noProof/>
        </w:rPr>
        <w:lastRenderedPageBreak/>
        <w:drawing>
          <wp:inline distT="0" distB="0" distL="0" distR="0" wp14:anchorId="2C407127" wp14:editId="18BC5126">
            <wp:extent cx="5612130" cy="2317115"/>
            <wp:effectExtent l="0" t="0" r="7620" b="6985"/>
            <wp:docPr id="57" name="Imagen 57" descr="Interfaz de usuario gráfica, Texto, Aplicación, Escala de tiem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n 57" descr="Interfaz de usuario gráfica, Texto, Aplicación, Escala de tiempo&#10;&#10;Descripción generada automáticamente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5BAAD" w14:textId="51641096" w:rsidR="00A448FD" w:rsidRDefault="00A448FD"/>
    <w:p w14:paraId="06DD3319" w14:textId="2E018B56" w:rsidR="00A448FD" w:rsidRDefault="00A448FD" w:rsidP="009D178A">
      <w:pPr>
        <w:pStyle w:val="Prrafodelista"/>
        <w:numPr>
          <w:ilvl w:val="0"/>
          <w:numId w:val="1"/>
        </w:numPr>
      </w:pPr>
      <w:r>
        <w:t xml:space="preserve">Si la curva de </w:t>
      </w:r>
      <w:proofErr w:type="spellStart"/>
      <w:r>
        <w:t>CMeL</w:t>
      </w:r>
      <w:proofErr w:type="spellEnd"/>
      <w:r>
        <w:t xml:space="preserve"> baja a medida que el producto crece, </w:t>
      </w:r>
      <w:proofErr w:type="gramStart"/>
      <w:r>
        <w:t>este baja</w:t>
      </w:r>
      <w:proofErr w:type="gramEnd"/>
      <w:r>
        <w:t xml:space="preserve"> se debe a:</w:t>
      </w:r>
    </w:p>
    <w:p w14:paraId="7F5A7BD7" w14:textId="0548C57E" w:rsidR="00A448FD" w:rsidRDefault="00A448FD">
      <w:r w:rsidRPr="00A448FD">
        <w:rPr>
          <w:noProof/>
        </w:rPr>
        <w:drawing>
          <wp:inline distT="0" distB="0" distL="0" distR="0" wp14:anchorId="420D886B" wp14:editId="02350E81">
            <wp:extent cx="5612130" cy="2298065"/>
            <wp:effectExtent l="0" t="0" r="7620" b="6985"/>
            <wp:docPr id="58" name="Imagen 58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n 58" descr="Interfaz de usuario gráfica, Texto, Aplicación, Correo electrónico&#10;&#10;Descripción generada automáticamente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226D" w14:textId="77777777" w:rsidR="009D178A" w:rsidRDefault="009D178A"/>
    <w:p w14:paraId="423C4199" w14:textId="1D9D00A9" w:rsidR="00A448FD" w:rsidRDefault="00A448FD" w:rsidP="009D178A">
      <w:pPr>
        <w:pStyle w:val="Prrafodelista"/>
        <w:numPr>
          <w:ilvl w:val="0"/>
          <w:numId w:val="1"/>
        </w:numPr>
      </w:pPr>
      <w:r>
        <w:t>Un taller de reparación de automóviles que opera en competencia perfecta no modifica su curva de oferta a corto plazo ante un incremento de los impuestos sobre actividades económicas porque:</w:t>
      </w:r>
    </w:p>
    <w:p w14:paraId="10AABFFA" w14:textId="33FB70A0" w:rsidR="00A448FD" w:rsidRDefault="00A448FD">
      <w:r w:rsidRPr="00A448FD">
        <w:rPr>
          <w:noProof/>
        </w:rPr>
        <w:drawing>
          <wp:inline distT="0" distB="0" distL="0" distR="0" wp14:anchorId="4A42C2DB" wp14:editId="468A9DEE">
            <wp:extent cx="5612130" cy="1781810"/>
            <wp:effectExtent l="0" t="0" r="7620" b="8890"/>
            <wp:docPr id="59" name="Imagen 59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n 59" descr="Texto&#10;&#10;Descripción generada automáticamente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C6B50" w14:textId="77777777" w:rsidR="009D178A" w:rsidRDefault="009D178A"/>
    <w:p w14:paraId="14EB2AEC" w14:textId="4956B4B7" w:rsidR="00A448FD" w:rsidRDefault="00A448FD" w:rsidP="009D178A">
      <w:pPr>
        <w:pStyle w:val="Prrafodelista"/>
        <w:numPr>
          <w:ilvl w:val="0"/>
          <w:numId w:val="1"/>
        </w:numPr>
      </w:pPr>
      <w:r>
        <w:t>Complete con la opción correcta el comentario siguiente: “la curva de indiferencia es un modelo de aprendizaje que muestra en cada punto, las decisiones del consumidor para…</w:t>
      </w:r>
    </w:p>
    <w:p w14:paraId="7FD68EDB" w14:textId="06C3F610" w:rsidR="00A448FD" w:rsidRDefault="00A448FD">
      <w:r w:rsidRPr="00A448FD">
        <w:rPr>
          <w:noProof/>
        </w:rPr>
        <w:drawing>
          <wp:inline distT="0" distB="0" distL="0" distR="0" wp14:anchorId="7C1CD733" wp14:editId="26998AF2">
            <wp:extent cx="5612130" cy="1827530"/>
            <wp:effectExtent l="0" t="0" r="7620" b="1270"/>
            <wp:docPr id="60" name="Imagen 60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n 60" descr="Interfaz de usuario gráfica, Texto, Aplicación&#10;&#10;Descripción generada automáticamente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3830E" w14:textId="79CB8D0A" w:rsidR="00A448FD" w:rsidRDefault="00A448FD"/>
    <w:p w14:paraId="10EEC4D4" w14:textId="3C2409AB" w:rsidR="00A448FD" w:rsidRDefault="00F77DA7" w:rsidP="009D178A">
      <w:pPr>
        <w:pStyle w:val="Prrafodelista"/>
        <w:numPr>
          <w:ilvl w:val="0"/>
          <w:numId w:val="1"/>
        </w:numPr>
      </w:pPr>
      <w:r>
        <w:t>El efecto que produce la variación del precio de un bien normal en el equilibrio del consumidor se podría definir como la suma de los efectos sustitución y renta, de manera tal que el consumidor elige una nueva combinación:</w:t>
      </w:r>
    </w:p>
    <w:p w14:paraId="6168B946" w14:textId="56A9AF95" w:rsidR="00A448FD" w:rsidRDefault="00F77DA7">
      <w:r w:rsidRPr="00F77DA7">
        <w:rPr>
          <w:noProof/>
        </w:rPr>
        <w:drawing>
          <wp:inline distT="0" distB="0" distL="0" distR="0" wp14:anchorId="117E48BB" wp14:editId="0D539B43">
            <wp:extent cx="5612130" cy="1788160"/>
            <wp:effectExtent l="0" t="0" r="7620" b="2540"/>
            <wp:docPr id="61" name="Imagen 6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n 61" descr="Texto&#10;&#10;Descripción generada automáticamente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D5CC" w14:textId="1533D7D1" w:rsidR="00F77DA7" w:rsidRDefault="00F77DA7"/>
    <w:p w14:paraId="00EB2533" w14:textId="0614B214" w:rsidR="00F77DA7" w:rsidRDefault="00F77DA7" w:rsidP="009D178A">
      <w:pPr>
        <w:pStyle w:val="Prrafodelista"/>
        <w:numPr>
          <w:ilvl w:val="0"/>
          <w:numId w:val="1"/>
        </w:numPr>
      </w:pPr>
      <w:r>
        <w:t>Cuando la elasticidad-renta de la demanda es mayor que 1, un incremento del 1% de la renta de un individuo se traduce en un momento superior al 1% del gasto en el bien en cuestión.</w:t>
      </w:r>
    </w:p>
    <w:p w14:paraId="66D081BF" w14:textId="3FE227D1" w:rsidR="00F77DA7" w:rsidRDefault="00F77DA7">
      <w:r w:rsidRPr="00F77DA7">
        <w:rPr>
          <w:noProof/>
        </w:rPr>
        <w:drawing>
          <wp:inline distT="0" distB="0" distL="0" distR="0" wp14:anchorId="5BF7B58B" wp14:editId="4501EF0C">
            <wp:extent cx="5612130" cy="1450340"/>
            <wp:effectExtent l="0" t="0" r="7620" b="0"/>
            <wp:docPr id="62" name="Imagen 62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n 62" descr="Interfaz de usuario gráfica, Texto, Aplicación&#10;&#10;Descripción generada automáticamente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45FB" w14:textId="3DC58E0F" w:rsidR="00F77DA7" w:rsidRDefault="00F77DA7"/>
    <w:p w14:paraId="5EE7AD6A" w14:textId="4AE9E39B" w:rsidR="00F77DA7" w:rsidRDefault="00F77DA7" w:rsidP="009D178A">
      <w:pPr>
        <w:pStyle w:val="Prrafodelista"/>
        <w:numPr>
          <w:ilvl w:val="0"/>
          <w:numId w:val="1"/>
        </w:numPr>
      </w:pPr>
      <w:r>
        <w:lastRenderedPageBreak/>
        <w:t>Los bienes normales tienen una elasticidad- renta de la demanda negativa.</w:t>
      </w:r>
    </w:p>
    <w:p w14:paraId="36D4E1BF" w14:textId="0174E912" w:rsidR="00F77DA7" w:rsidRDefault="00F77DA7">
      <w:r w:rsidRPr="00F77DA7">
        <w:rPr>
          <w:noProof/>
        </w:rPr>
        <w:drawing>
          <wp:inline distT="0" distB="0" distL="0" distR="0" wp14:anchorId="5B83FA30" wp14:editId="0D10626A">
            <wp:extent cx="5612130" cy="1878330"/>
            <wp:effectExtent l="0" t="0" r="7620" b="7620"/>
            <wp:docPr id="63" name="Imagen 63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n 63" descr="Interfaz de usuario gráfica, Texto, Aplicación&#10;&#10;Descripción generada automáticamente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25F6" w14:textId="33F8243C" w:rsidR="00F77DA7" w:rsidRDefault="00F77DA7"/>
    <w:p w14:paraId="5192F1C7" w14:textId="18CC56C3" w:rsidR="00F77DA7" w:rsidRDefault="00F77DA7" w:rsidP="009D178A">
      <w:pPr>
        <w:pStyle w:val="Prrafodelista"/>
        <w:numPr>
          <w:ilvl w:val="0"/>
          <w:numId w:val="1"/>
        </w:numPr>
      </w:pPr>
      <w:r>
        <w:t>El excedente del consumidor constituye un indicador del beneficio para los consumidores del intercambio del bien en el mercado.</w:t>
      </w:r>
    </w:p>
    <w:p w14:paraId="47D24447" w14:textId="07EFC6E4" w:rsidR="00F77DA7" w:rsidRDefault="00F77DA7">
      <w:r w:rsidRPr="00F77DA7">
        <w:rPr>
          <w:noProof/>
        </w:rPr>
        <w:drawing>
          <wp:inline distT="0" distB="0" distL="0" distR="0" wp14:anchorId="42BB96FE" wp14:editId="57C4A748">
            <wp:extent cx="5612130" cy="1003935"/>
            <wp:effectExtent l="0" t="0" r="7620" b="5715"/>
            <wp:docPr id="64" name="Imagen 64" descr="Text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n 64" descr="Texto&#10;&#10;Descripción generada automáticamente con confianza baja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8A8B8" w14:textId="373D543D" w:rsidR="00F77DA7" w:rsidRDefault="00F77DA7"/>
    <w:p w14:paraId="46D5873E" w14:textId="2CEB797E" w:rsidR="00F77DA7" w:rsidRDefault="00F77DA7" w:rsidP="009D178A">
      <w:pPr>
        <w:pStyle w:val="Prrafodelista"/>
        <w:numPr>
          <w:ilvl w:val="0"/>
          <w:numId w:val="1"/>
        </w:numPr>
      </w:pPr>
      <w:r>
        <w:t xml:space="preserve">La demanda de sal de mesa debe ser bastante inelástica. Aun si el precio cambiara seguramente no </w:t>
      </w:r>
      <w:r w:rsidR="00D31A37">
        <w:t>afectaría la cantidad de sal que la gente utiliza en los huevos duros, las papas fritas y los alimentos similares.</w:t>
      </w:r>
    </w:p>
    <w:p w14:paraId="39B29339" w14:textId="057259A3" w:rsidR="00F77DA7" w:rsidRDefault="00F77DA7">
      <w:r w:rsidRPr="00F77DA7">
        <w:rPr>
          <w:noProof/>
        </w:rPr>
        <w:drawing>
          <wp:inline distT="0" distB="0" distL="0" distR="0" wp14:anchorId="0EE58547" wp14:editId="255297F4">
            <wp:extent cx="5612130" cy="1414780"/>
            <wp:effectExtent l="0" t="0" r="7620" b="0"/>
            <wp:docPr id="65" name="Imagen 65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n 65" descr="Interfaz de usuario gráfica, Texto, Aplicación&#10;&#10;Descripción generada automáticamente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7D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70F2D"/>
    <w:multiLevelType w:val="hybridMultilevel"/>
    <w:tmpl w:val="69BCA7C4"/>
    <w:lvl w:ilvl="0" w:tplc="4F166F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A4233"/>
    <w:multiLevelType w:val="hybridMultilevel"/>
    <w:tmpl w:val="3BDAABC6"/>
    <w:lvl w:ilvl="0" w:tplc="CBCAC3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E20469"/>
    <w:multiLevelType w:val="hybridMultilevel"/>
    <w:tmpl w:val="DCAA278E"/>
    <w:lvl w:ilvl="0" w:tplc="502AE9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4F327A"/>
    <w:multiLevelType w:val="hybridMultilevel"/>
    <w:tmpl w:val="3E20E0E2"/>
    <w:lvl w:ilvl="0" w:tplc="536A8E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0ED"/>
    <w:rsid w:val="000B4F5C"/>
    <w:rsid w:val="00162A90"/>
    <w:rsid w:val="00324594"/>
    <w:rsid w:val="004C3781"/>
    <w:rsid w:val="00554C81"/>
    <w:rsid w:val="00675F9E"/>
    <w:rsid w:val="006B2BAD"/>
    <w:rsid w:val="006E384A"/>
    <w:rsid w:val="00703EC7"/>
    <w:rsid w:val="0078715C"/>
    <w:rsid w:val="008B1EDB"/>
    <w:rsid w:val="0094638A"/>
    <w:rsid w:val="009A3B93"/>
    <w:rsid w:val="009D178A"/>
    <w:rsid w:val="00A15702"/>
    <w:rsid w:val="00A448FD"/>
    <w:rsid w:val="00AF1B7B"/>
    <w:rsid w:val="00B41757"/>
    <w:rsid w:val="00BC0252"/>
    <w:rsid w:val="00CC50ED"/>
    <w:rsid w:val="00D31A37"/>
    <w:rsid w:val="00D8520B"/>
    <w:rsid w:val="00E23E11"/>
    <w:rsid w:val="00E524F4"/>
    <w:rsid w:val="00E526A2"/>
    <w:rsid w:val="00F7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5ED74"/>
  <w15:chartTrackingRefBased/>
  <w15:docId w15:val="{EA0E607E-031F-4786-A616-823354F4B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C3781"/>
    <w:pPr>
      <w:ind w:left="720"/>
      <w:contextualSpacing/>
    </w:pPr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24</Pages>
  <Words>1415</Words>
  <Characters>7788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German Luna</dc:creator>
  <cp:keywords/>
  <dc:description/>
  <cp:lastModifiedBy>Luciano German Luna</cp:lastModifiedBy>
  <cp:revision>7</cp:revision>
  <dcterms:created xsi:type="dcterms:W3CDTF">2022-02-03T16:43:00Z</dcterms:created>
  <dcterms:modified xsi:type="dcterms:W3CDTF">2022-02-04T12:23:00Z</dcterms:modified>
</cp:coreProperties>
</file>