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59D4E0" w14:textId="1E24E4B8" w:rsidR="009C25E5" w:rsidRDefault="00000000" w:rsidP="005E1E4A">
      <w:pPr>
        <w:pStyle w:val="Ttulo2"/>
        <w:spacing w:before="0"/>
        <w:rPr>
          <w:rFonts w:ascii="Tahoma" w:hAnsi="Tahoma"/>
          <w:sz w:val="32"/>
        </w:rPr>
      </w:pPr>
      <w:r>
        <w:rPr>
          <w:b w:val="0"/>
          <w:i w:val="0"/>
          <w:noProof/>
          <w:szCs w:val="24"/>
          <w:u w:val="single"/>
        </w:rPr>
        <w:object w:dxaOrig="1440" w:dyaOrig="1440" w14:anchorId="021C819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0" type="#_x0000_t75" style="position:absolute;margin-left:365.9pt;margin-top:71.4pt;width:34.6pt;height:40.6pt;z-index:251657216;visibility:visible;mso-wrap-edited:f;mso-position-vertical-relative:page" o:allowincell="f" fillcolor="#36f">
            <v:imagedata r:id="rId8" o:title="" cropright="45556f"/>
            <w10:wrap anchory="page"/>
          </v:shape>
          <o:OLEObject Type="Embed" ProgID="Word.Picture.8" ShapeID="_x0000_s2050" DrawAspect="Content" ObjectID="_1747229339" r:id="rId9"/>
        </w:object>
      </w:r>
    </w:p>
    <w:p w14:paraId="3DF7D427" w14:textId="6BB1C6CF" w:rsidR="00562D75" w:rsidRDefault="00562D75" w:rsidP="005E1E4A">
      <w:pPr>
        <w:pStyle w:val="Ttulo2"/>
        <w:spacing w:before="0"/>
        <w:rPr>
          <w:rFonts w:ascii="Tahoma" w:hAnsi="Tahoma"/>
          <w:b w:val="0"/>
          <w:sz w:val="32"/>
        </w:rPr>
      </w:pPr>
      <w:r>
        <w:rPr>
          <w:rFonts w:ascii="Tahoma" w:hAnsi="Tahoma"/>
          <w:sz w:val="32"/>
        </w:rPr>
        <w:t>Análisis Numérico y Cálculo Avanzado</w:t>
      </w:r>
      <w:r>
        <w:rPr>
          <w:rFonts w:ascii="Tahoma" w:hAnsi="Tahoma"/>
          <w:b w:val="0"/>
          <w:sz w:val="32"/>
        </w:rPr>
        <w:t xml:space="preserve"> </w:t>
      </w:r>
    </w:p>
    <w:p w14:paraId="07AE0D9C" w14:textId="2FC6686E" w:rsidR="009C25E5" w:rsidRDefault="009C25E5">
      <w:pPr>
        <w:rPr>
          <w:rFonts w:ascii="Arial" w:hAnsi="Arial"/>
          <w:b/>
          <w:i/>
          <w:sz w:val="24"/>
        </w:rPr>
      </w:pPr>
      <w:r>
        <w:rPr>
          <w:rFonts w:ascii="Arial" w:hAnsi="Arial"/>
          <w:b/>
          <w:i/>
          <w:sz w:val="24"/>
        </w:rPr>
        <w:t xml:space="preserve">CLASE VIRTUAL 2 DE </w:t>
      </w:r>
      <w:r w:rsidR="003C26F4">
        <w:rPr>
          <w:rFonts w:ascii="Arial" w:hAnsi="Arial"/>
          <w:b/>
          <w:i/>
          <w:sz w:val="24"/>
        </w:rPr>
        <w:t>JUNIO</w:t>
      </w:r>
      <w:r>
        <w:rPr>
          <w:rFonts w:ascii="Arial" w:hAnsi="Arial"/>
          <w:b/>
          <w:i/>
          <w:sz w:val="24"/>
        </w:rPr>
        <w:t xml:space="preserve"> DE 2023</w:t>
      </w:r>
    </w:p>
    <w:p w14:paraId="6792B69B" w14:textId="60DC62DD" w:rsidR="00562D75" w:rsidRDefault="009C25E5">
      <w:pPr>
        <w:rPr>
          <w:rFonts w:ascii="Arial" w:hAnsi="Arial"/>
          <w:b/>
        </w:rPr>
      </w:pPr>
      <w:r>
        <w:rPr>
          <w:rFonts w:ascii="Arial" w:hAnsi="Arial"/>
          <w:b/>
          <w:i/>
          <w:sz w:val="24"/>
        </w:rPr>
        <w:t xml:space="preserve">ACTIVIDAD OBLIGATORIA </w:t>
      </w:r>
      <w:r w:rsidR="00562D75">
        <w:rPr>
          <w:rFonts w:ascii="Arial" w:hAnsi="Arial"/>
          <w:b/>
          <w:i/>
          <w:sz w:val="24"/>
        </w:rPr>
        <w:t>Nº</w:t>
      </w:r>
      <w:r w:rsidR="003C26F4">
        <w:rPr>
          <w:rFonts w:ascii="Arial" w:hAnsi="Arial"/>
          <w:b/>
          <w:i/>
          <w:sz w:val="24"/>
        </w:rPr>
        <w:t>2</w:t>
      </w:r>
      <w:r w:rsidR="00562D75">
        <w:rPr>
          <w:rFonts w:ascii="Arial" w:hAnsi="Arial"/>
          <w:b/>
          <w:i/>
          <w:sz w:val="24"/>
        </w:rPr>
        <w:t xml:space="preserve">: </w:t>
      </w:r>
      <w:r w:rsidR="00924167">
        <w:rPr>
          <w:rFonts w:ascii="Arial" w:hAnsi="Arial"/>
          <w:b/>
          <w:i/>
          <w:sz w:val="24"/>
        </w:rPr>
        <w:t>PROGRAMACIÓN BÁSICA</w:t>
      </w:r>
      <w:r w:rsidR="00562D75">
        <w:rPr>
          <w:rFonts w:ascii="Arial" w:hAnsi="Arial"/>
          <w:b/>
          <w:i/>
          <w:sz w:val="24"/>
        </w:rPr>
        <w:t xml:space="preserve"> </w:t>
      </w:r>
      <w:r w:rsidR="00562D75">
        <w:t xml:space="preserve">         </w:t>
      </w:r>
      <w:r w:rsidR="00562D75">
        <w:rPr>
          <w:rFonts w:ascii="Arial" w:hAnsi="Arial"/>
          <w:b/>
        </w:rPr>
        <w:t>UTN - FRBA</w:t>
      </w:r>
      <w:r w:rsidR="00562D75">
        <w:t xml:space="preserve"> </w:t>
      </w:r>
    </w:p>
    <w:p w14:paraId="02743B5E" w14:textId="77777777" w:rsidR="00562D75" w:rsidRPr="00C745A7" w:rsidRDefault="00562D75">
      <w:pPr>
        <w:pStyle w:val="Textoindependiente"/>
        <w:pBdr>
          <w:bottom w:val="single" w:sz="6" w:space="1" w:color="auto"/>
        </w:pBdr>
        <w:rPr>
          <w:sz w:val="16"/>
          <w:szCs w:val="24"/>
        </w:rPr>
      </w:pPr>
    </w:p>
    <w:p w14:paraId="03FF4CD2" w14:textId="77777777" w:rsidR="00DD1E38" w:rsidRDefault="00DD1E38" w:rsidP="00DD1E38">
      <w:pPr>
        <w:pStyle w:val="Textoindependiente"/>
        <w:rPr>
          <w:u w:val="single"/>
        </w:rPr>
      </w:pPr>
    </w:p>
    <w:p w14:paraId="7432C4EA" w14:textId="5722396A" w:rsidR="00DD1E38" w:rsidRDefault="00DD1E38" w:rsidP="00DD1E38">
      <w:pPr>
        <w:pStyle w:val="Textoindependiente"/>
      </w:pPr>
      <w:r>
        <w:rPr>
          <w:u w:val="single"/>
        </w:rPr>
        <w:t>OBJETIVO:</w:t>
      </w:r>
      <w:r w:rsidRPr="00865CE3">
        <w:t xml:space="preserve">  </w:t>
      </w:r>
      <w:r>
        <w:t xml:space="preserve">El objetivo final </w:t>
      </w:r>
      <w:r w:rsidR="0072217F">
        <w:t>la ACTIVIDAD OBLIGATORIA</w:t>
      </w:r>
      <w:r>
        <w:t xml:space="preserve"> </w:t>
      </w:r>
      <w:r w:rsidR="00F158BE">
        <w:t xml:space="preserve">Nº </w:t>
      </w:r>
      <w:r w:rsidR="003C26F4">
        <w:t>2</w:t>
      </w:r>
      <w:r w:rsidR="00F158BE">
        <w:t xml:space="preserve"> </w:t>
      </w:r>
      <w:r>
        <w:t xml:space="preserve">es </w:t>
      </w:r>
      <w:r w:rsidR="007B5277">
        <w:t>implementar</w:t>
      </w:r>
      <w:r w:rsidR="003C26F4">
        <w:t xml:space="preserve"> los métodos de Bisección, Punto Fijo y Newton </w:t>
      </w:r>
      <w:r w:rsidR="007B5277">
        <w:t>en SOFTWARE del tipo Matlab – Scilab – Octave</w:t>
      </w:r>
      <w:r>
        <w:t>.</w:t>
      </w:r>
    </w:p>
    <w:p w14:paraId="5AB940CA" w14:textId="77777777" w:rsidR="00DD1E38" w:rsidRDefault="00DD1E38" w:rsidP="00DD1E38">
      <w:pPr>
        <w:pStyle w:val="Textoindependiente"/>
        <w:pBdr>
          <w:bottom w:val="single" w:sz="6" w:space="1" w:color="auto"/>
        </w:pBdr>
        <w:rPr>
          <w:u w:val="single"/>
        </w:rPr>
      </w:pPr>
    </w:p>
    <w:p w14:paraId="0FF761EC" w14:textId="77777777" w:rsidR="00DD1E38" w:rsidRDefault="00DD1E38" w:rsidP="00DD1E38">
      <w:pPr>
        <w:pStyle w:val="Textoindependiente"/>
        <w:rPr>
          <w:u w:val="single"/>
        </w:rPr>
      </w:pPr>
    </w:p>
    <w:p w14:paraId="59ED6392" w14:textId="668107F2" w:rsidR="00DA02BC" w:rsidRPr="00A775AE" w:rsidRDefault="00DA02BC" w:rsidP="00A775AE">
      <w:pPr>
        <w:pStyle w:val="Textoindependiente"/>
        <w:rPr>
          <w:b/>
          <w:bCs/>
        </w:rPr>
      </w:pPr>
      <w:r>
        <w:rPr>
          <w:b/>
          <w:bCs/>
          <w:u w:val="single"/>
        </w:rPr>
        <w:t>PRIMERA PARTE:</w:t>
      </w:r>
      <w:r w:rsidR="00734415" w:rsidRPr="00036438">
        <w:rPr>
          <w:b/>
          <w:bCs/>
        </w:rPr>
        <w:t xml:space="preserve"> </w:t>
      </w:r>
      <w:r w:rsidR="00036438" w:rsidRPr="00036438">
        <w:rPr>
          <w:b/>
          <w:bCs/>
        </w:rPr>
        <w:tab/>
      </w:r>
      <w:r w:rsidR="00A775AE">
        <w:rPr>
          <w:b/>
          <w:bCs/>
        </w:rPr>
        <w:tab/>
      </w:r>
      <w:r w:rsidR="00734415" w:rsidRPr="00734415">
        <w:t>(</w:t>
      </w:r>
      <w:r w:rsidR="00734415">
        <w:t>Lectura Comprensiva)</w:t>
      </w:r>
    </w:p>
    <w:p w14:paraId="7EFD117F" w14:textId="77777777" w:rsidR="00734415" w:rsidRDefault="00734415" w:rsidP="00865CE3">
      <w:pPr>
        <w:pStyle w:val="Textoindependiente"/>
        <w:rPr>
          <w:b/>
          <w:bCs/>
          <w:u w:val="single"/>
        </w:rPr>
      </w:pPr>
    </w:p>
    <w:p w14:paraId="7E48F47E" w14:textId="4D373DA0" w:rsidR="00DA02BC" w:rsidRDefault="00DA02BC" w:rsidP="00DA02BC">
      <w:pPr>
        <w:pStyle w:val="Textoindependiente"/>
        <w:jc w:val="center"/>
        <w:rPr>
          <w:sz w:val="28"/>
          <w:szCs w:val="22"/>
          <w:u w:val="single"/>
        </w:rPr>
      </w:pPr>
      <w:r>
        <w:rPr>
          <w:sz w:val="28"/>
          <w:szCs w:val="22"/>
          <w:u w:val="single"/>
        </w:rPr>
        <w:t>Consignas</w:t>
      </w:r>
      <w:r w:rsidRPr="00DA02BC">
        <w:rPr>
          <w:sz w:val="28"/>
          <w:szCs w:val="22"/>
          <w:u w:val="single"/>
        </w:rPr>
        <w:t>:</w:t>
      </w:r>
    </w:p>
    <w:p w14:paraId="5B440D26" w14:textId="77777777" w:rsidR="0092667F" w:rsidRPr="00DA02BC" w:rsidRDefault="0092667F" w:rsidP="00DA02BC">
      <w:pPr>
        <w:pStyle w:val="Textoindependiente"/>
        <w:jc w:val="center"/>
        <w:rPr>
          <w:sz w:val="28"/>
          <w:szCs w:val="22"/>
          <w:u w:val="single"/>
        </w:rPr>
      </w:pPr>
    </w:p>
    <w:p w14:paraId="677D02EC" w14:textId="77777777" w:rsidR="00D416BF" w:rsidRDefault="0092667F" w:rsidP="0092667F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 w:rsidRPr="00D81BAF">
        <w:rPr>
          <w:sz w:val="24"/>
          <w:szCs w:val="24"/>
          <w:lang w:eastAsia="es-AR"/>
        </w:rPr>
        <w:t>*) Releer los apuntes sobre la unidad temática</w:t>
      </w:r>
      <w:r>
        <w:rPr>
          <w:sz w:val="24"/>
          <w:szCs w:val="24"/>
          <w:lang w:eastAsia="es-AR"/>
        </w:rPr>
        <w:t xml:space="preserve"> “</w:t>
      </w:r>
      <w:r w:rsidR="00D416BF">
        <w:rPr>
          <w:sz w:val="24"/>
          <w:szCs w:val="24"/>
          <w:lang w:eastAsia="es-AR"/>
        </w:rPr>
        <w:t>Raíces de Funciones</w:t>
      </w:r>
      <w:r>
        <w:rPr>
          <w:sz w:val="24"/>
          <w:szCs w:val="24"/>
          <w:lang w:eastAsia="es-AR"/>
        </w:rPr>
        <w:t>”</w:t>
      </w:r>
      <w:r w:rsidR="00D416BF">
        <w:rPr>
          <w:sz w:val="24"/>
          <w:szCs w:val="24"/>
          <w:lang w:eastAsia="es-AR"/>
        </w:rPr>
        <w:t>.</w:t>
      </w:r>
    </w:p>
    <w:p w14:paraId="320CACDE" w14:textId="3C9A92C7" w:rsidR="00D416BF" w:rsidRDefault="00D416BF" w:rsidP="0092667F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 xml:space="preserve">*) </w:t>
      </w:r>
      <w:r w:rsidR="004242BD">
        <w:rPr>
          <w:sz w:val="24"/>
          <w:szCs w:val="24"/>
          <w:lang w:eastAsia="es-AR"/>
        </w:rPr>
        <w:t>L</w:t>
      </w:r>
      <w:r w:rsidR="00575778">
        <w:rPr>
          <w:sz w:val="24"/>
          <w:szCs w:val="24"/>
          <w:lang w:eastAsia="es-AR"/>
        </w:rPr>
        <w:t xml:space="preserve">eer </w:t>
      </w:r>
      <w:r w:rsidR="004242BD">
        <w:rPr>
          <w:sz w:val="24"/>
          <w:szCs w:val="24"/>
          <w:lang w:eastAsia="es-AR"/>
        </w:rPr>
        <w:t>la presentación resumen de códigos.</w:t>
      </w:r>
    </w:p>
    <w:p w14:paraId="4F0344B1" w14:textId="4AAADE31" w:rsidR="0092667F" w:rsidRPr="00D81BAF" w:rsidRDefault="0092667F" w:rsidP="0092667F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 w:rsidRPr="00D81BAF">
        <w:rPr>
          <w:sz w:val="24"/>
          <w:szCs w:val="24"/>
          <w:lang w:eastAsia="es-AR"/>
        </w:rPr>
        <w:t>*) Realizar lectura comprensiva del enunciado del trabajo práctico y plantear las dudas que surjan sobre la tarea encomendada a través del foro de consultas. Se habilita la comunicación a través de correo electrónico.</w:t>
      </w:r>
    </w:p>
    <w:p w14:paraId="05BFCC4E" w14:textId="330B7752" w:rsidR="00DA02BC" w:rsidRPr="00DA02BC" w:rsidRDefault="00DA02BC" w:rsidP="00865CE3">
      <w:pPr>
        <w:pStyle w:val="Textoindependiente"/>
        <w:rPr>
          <w:b/>
          <w:bCs/>
          <w:u w:val="single"/>
        </w:rPr>
      </w:pPr>
      <w:r w:rsidRPr="00DA02BC">
        <w:rPr>
          <w:b/>
          <w:bCs/>
          <w:u w:val="single"/>
        </w:rPr>
        <w:t>ENUNCIADO:</w:t>
      </w:r>
    </w:p>
    <w:p w14:paraId="3044DB44" w14:textId="28E3E633" w:rsidR="00865CE3" w:rsidRPr="00DA02BC" w:rsidRDefault="00865CE3" w:rsidP="00DA02BC">
      <w:pPr>
        <w:pStyle w:val="Textoindependiente"/>
        <w:jc w:val="center"/>
        <w:rPr>
          <w:sz w:val="28"/>
          <w:szCs w:val="22"/>
          <w:u w:val="single"/>
        </w:rPr>
      </w:pPr>
    </w:p>
    <w:p w14:paraId="1B48CC22" w14:textId="0E69DB2C" w:rsidR="003C7E39" w:rsidRPr="003C7E39" w:rsidRDefault="00D416BF" w:rsidP="003C7E39">
      <w:pPr>
        <w:pStyle w:val="Textoindependiente"/>
        <w:jc w:val="center"/>
        <w:rPr>
          <w:sz w:val="28"/>
          <w:szCs w:val="22"/>
          <w:u w:val="single"/>
        </w:rPr>
      </w:pPr>
      <w:r w:rsidRPr="00D416BF">
        <w:rPr>
          <w:sz w:val="28"/>
          <w:szCs w:val="22"/>
          <w:u w:val="single"/>
        </w:rPr>
        <w:t>¿Cómo se calculan los intereses y la cuota del saldo de la tarjeta de crédito?</w:t>
      </w:r>
    </w:p>
    <w:p w14:paraId="76655851" w14:textId="77777777" w:rsidR="00D416BF" w:rsidRDefault="00D416BF" w:rsidP="00D416BF">
      <w:pPr>
        <w:pStyle w:val="NormalWeb"/>
        <w:jc w:val="both"/>
      </w:pPr>
      <w:r>
        <w:t xml:space="preserve">Para calcular la tasa de interés que a pagar cada día, se divide la tasa anual de la tarjeta de crédito entre 365. Supongamos que la TNA Fija es de 76%. El interés diario sería de 0,208 y el mensual 6,24. Ahora, se multiplica la tasa mensual por el saldo adeudado, pero con la tasa convertida en decimales para obtener la cantidad a pagar que corresponde a los intereses.  Como resultado, para una línea de crédito con saldo adeudado de $ 5.000 con una tasa de 76% anual, se estaría pagando $ 312 de intereses. </w:t>
      </w:r>
    </w:p>
    <w:p w14:paraId="2DCB1421" w14:textId="77777777" w:rsidR="00D416BF" w:rsidRDefault="00D416BF" w:rsidP="00D416BF">
      <w:pPr>
        <w:pStyle w:val="NormalWeb"/>
        <w:jc w:val="both"/>
      </w:pPr>
      <m:oMathPara>
        <m:oMath>
          <m:r>
            <w:rPr>
              <w:rFonts w:ascii="Cambria Math" w:hAnsi="Cambria Math"/>
            </w:rPr>
            <m:t>TasaM=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TNA Fija</m:t>
              </m:r>
            </m:num>
            <m:den>
              <m:r>
                <w:rPr>
                  <w:rFonts w:ascii="Cambria Math" w:hAnsi="Cambria Math"/>
                </w:rPr>
                <m:t>365</m:t>
              </m:r>
            </m:den>
          </m:f>
          <m:r>
            <w:rPr>
              <w:rFonts w:ascii="Cambria Math" w:hAnsi="Cambria Math"/>
            </w:rPr>
            <m:t>*30</m:t>
          </m:r>
        </m:oMath>
      </m:oMathPara>
    </w:p>
    <w:p w14:paraId="1F83EFE8" w14:textId="77777777" w:rsidR="00D416BF" w:rsidRDefault="00D416BF" w:rsidP="00D416BF">
      <w:pPr>
        <w:pStyle w:val="NormalWeb"/>
        <w:jc w:val="both"/>
      </w:pPr>
      <w:r>
        <w:t>Esta fórmula se aplica a cada caso particular para saber cuánto se tiene que pagar en  cuotas y con que intereses. Es importante conocer que en este producto se pueden aplicar intereses moratorios, penalidades y demás que se calculan de acuerdo al tiempo de mora en el pago de estas deudas.</w:t>
      </w:r>
    </w:p>
    <w:p w14:paraId="23976881" w14:textId="77777777" w:rsidR="00D416BF" w:rsidRDefault="00D416BF" w:rsidP="00D416BF">
      <w:pPr>
        <w:pStyle w:val="NormalWeb"/>
        <w:jc w:val="both"/>
      </w:pPr>
      <w:r>
        <w:t>Para obtener el valor de cuotas fijas, se utiliza el sistema de amortización francés con la fórmula:</w:t>
      </w:r>
    </w:p>
    <w:p w14:paraId="2F1C0677" w14:textId="77777777" w:rsidR="00D416BF" w:rsidRPr="00EC336D" w:rsidRDefault="00D416BF" w:rsidP="00D416BF">
      <w:pPr>
        <w:pStyle w:val="NormalWeb"/>
        <w:jc w:val="both"/>
      </w:pPr>
      <m:oMathPara>
        <m:oMath>
          <m:r>
            <w:rPr>
              <w:rFonts w:ascii="Cambria Math" w:hAnsi="Cambria Math"/>
            </w:rPr>
            <m:t>Cuota=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SaldoDeudor*TasaM*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1+TasaM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Meses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1+TasaM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Meses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-1</m:t>
              </m:r>
            </m:den>
          </m:f>
        </m:oMath>
      </m:oMathPara>
    </w:p>
    <w:p w14:paraId="4736DCC3" w14:textId="77777777" w:rsidR="00D416BF" w:rsidRDefault="00D416BF" w:rsidP="00D416BF">
      <w:pPr>
        <w:pStyle w:val="NormalWeb"/>
        <w:spacing w:after="0" w:afterAutospacing="0"/>
        <w:jc w:val="both"/>
      </w:pPr>
    </w:p>
    <w:p w14:paraId="11A87D7D" w14:textId="77777777" w:rsidR="00D416BF" w:rsidRDefault="00D416BF" w:rsidP="003C7E39">
      <w:pPr>
        <w:pStyle w:val="NormalWeb"/>
        <w:jc w:val="both"/>
        <w:rPr>
          <w:u w:val="single"/>
        </w:rPr>
      </w:pPr>
      <w:r>
        <w:rPr>
          <w:u w:val="single"/>
        </w:rPr>
        <w:lastRenderedPageBreak/>
        <w:t>EJERCICIO DE APLICACIÓN:</w:t>
      </w:r>
    </w:p>
    <w:p w14:paraId="466904CA" w14:textId="03185F39" w:rsidR="001668D3" w:rsidRDefault="00D416BF" w:rsidP="003C7E39">
      <w:pPr>
        <w:pStyle w:val="NormalWeb"/>
        <w:jc w:val="both"/>
      </w:pPr>
      <w:r>
        <w:t xml:space="preserve">Se necesita refinanciar la deuda con la entidad de la tarjeta de crédito. Para ello </w:t>
      </w:r>
      <w:r w:rsidR="00B27BD8">
        <w:t>acude a un préstamo personal de financiera. S</w:t>
      </w:r>
      <w:r>
        <w:t xml:space="preserve">e conoce el saldo deudor y </w:t>
      </w:r>
      <w:r w:rsidR="001668D3">
        <w:t>se manifiesta el dinero que dispone para pagar mensualmente la persona usuaria de la tarjeta. Se negocia extender el plazo a cuarenta y ocho meses. ¿Cuál sería la tasa de interés aplicada?</w:t>
      </w:r>
    </w:p>
    <w:p w14:paraId="0C4D3D18" w14:textId="461DD590" w:rsidR="001668D3" w:rsidRPr="00EC336D" w:rsidRDefault="00B27BD8" w:rsidP="00B27BD8">
      <w:pPr>
        <w:pStyle w:val="NormalWeb"/>
        <w:jc w:val="center"/>
      </w:pPr>
      <w:r>
        <w:rPr>
          <w:noProof/>
        </w:rPr>
        <w:drawing>
          <wp:inline distT="0" distB="0" distL="0" distR="0" wp14:anchorId="0196DDB1" wp14:editId="13C383C1">
            <wp:extent cx="2422525" cy="734060"/>
            <wp:effectExtent l="0" t="0" r="0" b="8890"/>
            <wp:docPr id="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2525" cy="73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103B44" w14:textId="58F68945" w:rsidR="001668D3" w:rsidRDefault="001668D3" w:rsidP="001668D3">
      <w:pPr>
        <w:pStyle w:val="Textoindependiente"/>
        <w:spacing w:before="240"/>
      </w:pPr>
      <w:r>
        <w:t xml:space="preserve">Meses: </w:t>
      </w:r>
      <w:r w:rsidR="00B27BD8">
        <w:t>48</w:t>
      </w:r>
    </w:p>
    <w:p w14:paraId="0E73C3A8" w14:textId="6E52DBA1" w:rsidR="001668D3" w:rsidRDefault="00B27BD8" w:rsidP="001668D3">
      <w:pPr>
        <w:pStyle w:val="Textoindependiente"/>
        <w:spacing w:before="240"/>
      </w:pPr>
      <w:r>
        <w:t>Monto</w:t>
      </w:r>
      <w:r w:rsidR="001668D3">
        <w:t>:</w:t>
      </w:r>
      <w:r w:rsidR="00575778">
        <w:t xml:space="preserve"> </w:t>
      </w:r>
      <w:r w:rsidR="001668D3">
        <w:t xml:space="preserve">$ </w:t>
      </w:r>
      <w:r w:rsidR="009E6DC1">
        <w:t>3</w:t>
      </w:r>
      <w:r w:rsidR="001668D3">
        <w:t>00.000,-</w:t>
      </w:r>
    </w:p>
    <w:p w14:paraId="21F1ABF8" w14:textId="2B8C8673" w:rsidR="001668D3" w:rsidRPr="0073426A" w:rsidRDefault="001668D3" w:rsidP="001668D3">
      <w:pPr>
        <w:pStyle w:val="Textoindependiente"/>
        <w:spacing w:before="240"/>
      </w:pPr>
      <w:r>
        <w:t xml:space="preserve">Cuota igual a las últimas cinco cifras del número de legajo de la persona que se encuentra resolviendo esta actividad. </w:t>
      </w:r>
    </w:p>
    <w:p w14:paraId="4F5F16A5" w14:textId="3BF16D05" w:rsidR="001668D3" w:rsidRDefault="001668D3" w:rsidP="001668D3">
      <w:pPr>
        <w:pStyle w:val="Textoindependiente"/>
      </w:pPr>
      <w:r w:rsidRPr="0073426A">
        <w:t>Por ejemplo, al legajo 123.456-7 le corresponde un</w:t>
      </w:r>
      <w:r>
        <w:t xml:space="preserve">a cuota </w:t>
      </w:r>
      <w:r w:rsidRPr="0073426A">
        <w:t>de $34.567</w:t>
      </w:r>
      <w:r>
        <w:t>,-</w:t>
      </w:r>
    </w:p>
    <w:p w14:paraId="237E23BE" w14:textId="67429D7B" w:rsidR="001668D3" w:rsidRPr="00D416BF" w:rsidRDefault="00B27BD8" w:rsidP="003C7E39">
      <w:pPr>
        <w:pStyle w:val="NormalWeb"/>
        <w:jc w:val="both"/>
      </w:pPr>
      <w:r>
        <w:t>I</w:t>
      </w:r>
      <w:r w:rsidR="001668D3">
        <w:t xml:space="preserve"> es la incógnita.</w:t>
      </w:r>
      <w:r w:rsidR="007A3317">
        <w:t xml:space="preserve"> En este ejemplo está expresada en valor porcentual, es decir que una tasa de 15% se expresaría en la fórmula como </w:t>
      </w:r>
      <w:r>
        <w:t>I</w:t>
      </w:r>
      <w:r w:rsidR="007A3317">
        <w:t xml:space="preserve">=0,15 </w:t>
      </w:r>
    </w:p>
    <w:p w14:paraId="48127B7D" w14:textId="5093438C" w:rsidR="00E36B0F" w:rsidRDefault="00AE7F5B" w:rsidP="00E36B0F">
      <w:pPr>
        <w:pStyle w:val="NormalWeb"/>
        <w:jc w:val="both"/>
        <w:rPr>
          <w:u w:val="single"/>
        </w:rPr>
      </w:pPr>
      <w:r>
        <w:rPr>
          <w:u w:val="single"/>
        </w:rPr>
        <w:t>PRE</w:t>
      </w:r>
      <w:r w:rsidR="00E36B0F">
        <w:rPr>
          <w:u w:val="single"/>
        </w:rPr>
        <w:t>PROCE</w:t>
      </w:r>
      <w:r>
        <w:rPr>
          <w:u w:val="single"/>
        </w:rPr>
        <w:t>SA</w:t>
      </w:r>
      <w:r w:rsidR="00E36B0F">
        <w:rPr>
          <w:u w:val="single"/>
        </w:rPr>
        <w:t>MIENTO PARA LA RESOLUCIÓN:</w:t>
      </w:r>
    </w:p>
    <w:p w14:paraId="3884715D" w14:textId="77777777" w:rsidR="00E36B0F" w:rsidRPr="00E36B0F" w:rsidRDefault="00E36B0F" w:rsidP="003C7E39">
      <w:pPr>
        <w:pStyle w:val="NormalWeb"/>
        <w:jc w:val="both"/>
      </w:pPr>
      <w:r w:rsidRPr="00E36B0F">
        <w:t xml:space="preserve">Debido a que la variable incógnita no se puede despejar directamente en la fórmula disponible, se debe utilizar métodos numéricos para llegar a una solución. </w:t>
      </w:r>
    </w:p>
    <w:p w14:paraId="591476C3" w14:textId="77777777" w:rsidR="00E36B0F" w:rsidRDefault="00E36B0F" w:rsidP="00E36B0F">
      <w:pPr>
        <w:pStyle w:val="NormalWeb"/>
        <w:jc w:val="both"/>
      </w:pPr>
      <w:r w:rsidRPr="00E36B0F">
        <w:t xml:space="preserve">Para ello, se plantea una función a la que se le buscará el valor que la hace cero. </w:t>
      </w:r>
    </w:p>
    <w:p w14:paraId="79EE12A1" w14:textId="3FB8DC66" w:rsidR="00E36B0F" w:rsidRPr="00EC336D" w:rsidRDefault="00B27BD8" w:rsidP="00B27BD8">
      <w:pPr>
        <w:pStyle w:val="NormalWeb"/>
        <w:jc w:val="center"/>
      </w:pPr>
      <w:r>
        <w:rPr>
          <w:noProof/>
        </w:rPr>
        <w:drawing>
          <wp:inline distT="0" distB="0" distL="0" distR="0" wp14:anchorId="31EC1989" wp14:editId="16D33FC0">
            <wp:extent cx="3340735" cy="662305"/>
            <wp:effectExtent l="0" t="0" r="0" b="4445"/>
            <wp:docPr id="5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n 1" descr="Diagrama&#10;&#10;Descripción generada automáticamente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0735" cy="662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A66D7" w14:textId="06788C58" w:rsidR="00E36B0F" w:rsidRDefault="00E36B0F" w:rsidP="00E36B0F">
      <w:pPr>
        <w:pStyle w:val="NormalWeb"/>
        <w:rPr>
          <w:rFonts w:ascii="Cambria Math" w:hAnsi="Cambria Math"/>
          <w:i/>
        </w:rPr>
      </w:pPr>
      <w:r>
        <w:t>A continuación, puede verse la expresión de la derivada de la función:</w:t>
      </w:r>
      <w:r w:rsidR="00114E91">
        <w:rPr>
          <w:rFonts w:ascii="Cambria Math" w:hAnsi="Cambria Math"/>
          <w:i/>
        </w:rPr>
        <w:t xml:space="preserve">   </w:t>
      </w:r>
    </w:p>
    <w:p w14:paraId="559AAEAB" w14:textId="282B4375" w:rsidR="00B27BD8" w:rsidRPr="00E36B0F" w:rsidRDefault="00B27BD8" w:rsidP="00E36B0F">
      <w:pPr>
        <w:pStyle w:val="NormalWeb"/>
        <w:rPr>
          <w:rFonts w:ascii="Cambria Math" w:hAnsi="Cambria Math"/>
          <w:i/>
        </w:rPr>
      </w:pPr>
      <w:r>
        <w:rPr>
          <w:noProof/>
        </w:rPr>
        <w:drawing>
          <wp:inline distT="0" distB="0" distL="0" distR="0" wp14:anchorId="1EC7A843" wp14:editId="6C8ED420">
            <wp:extent cx="4618355" cy="1263015"/>
            <wp:effectExtent l="0" t="0" r="0" b="0"/>
            <wp:docPr id="8" name="Imagen 1" descr="Aplicación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n 1" descr="Aplicación&#10;&#10;Descripción generada automáticamente con confianza baja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8355" cy="126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06FBC" w14:textId="41417028" w:rsidR="00114E91" w:rsidRDefault="00114E91" w:rsidP="003C7E39">
      <w:pPr>
        <w:pStyle w:val="NormalWeb"/>
        <w:jc w:val="both"/>
      </w:pPr>
    </w:p>
    <w:p w14:paraId="5D098CFD" w14:textId="0DE7D997" w:rsidR="00AE7F5B" w:rsidRDefault="00AE7F5B" w:rsidP="00AE7F5B">
      <w:pPr>
        <w:pStyle w:val="NormalWeb"/>
        <w:jc w:val="both"/>
        <w:rPr>
          <w:u w:val="single"/>
        </w:rPr>
      </w:pPr>
      <w:r>
        <w:rPr>
          <w:u w:val="single"/>
        </w:rPr>
        <w:t>ACTIVIDADES PARA LA RESOLUCIÓN:</w:t>
      </w:r>
    </w:p>
    <w:p w14:paraId="2000E2CD" w14:textId="70F26FCC" w:rsidR="00AE7F5B" w:rsidRDefault="006E79D6" w:rsidP="003C7E39">
      <w:pPr>
        <w:pStyle w:val="NormalWeb"/>
        <w:jc w:val="both"/>
      </w:pPr>
      <w:r w:rsidRPr="00114E91">
        <w:rPr>
          <w:lang w:val="es-ES" w:eastAsia="es-ES"/>
        </w:rPr>
        <w:t xml:space="preserve">Mediante métodos numéricos implementados en software [Matlab – Scilab – Octave] determinar la tasa de interés </w:t>
      </w:r>
      <w:r>
        <w:rPr>
          <w:lang w:val="es-ES" w:eastAsia="es-ES"/>
        </w:rPr>
        <w:t>Tasa</w:t>
      </w:r>
      <w:r w:rsidR="00F23678">
        <w:rPr>
          <w:lang w:val="es-ES" w:eastAsia="es-ES"/>
        </w:rPr>
        <w:t xml:space="preserve"> I</w:t>
      </w:r>
      <w:r>
        <w:rPr>
          <w:lang w:val="es-ES" w:eastAsia="es-ES"/>
        </w:rPr>
        <w:t>.</w:t>
      </w:r>
    </w:p>
    <w:p w14:paraId="71FE5909" w14:textId="3EFAAD89" w:rsidR="00114E91" w:rsidRPr="00114E91" w:rsidRDefault="00114E91" w:rsidP="00171346">
      <w:pPr>
        <w:pStyle w:val="Default"/>
        <w:numPr>
          <w:ilvl w:val="0"/>
          <w:numId w:val="18"/>
        </w:numPr>
        <w:spacing w:before="240"/>
        <w:jc w:val="both"/>
      </w:pPr>
      <w:r>
        <w:rPr>
          <w:color w:val="auto"/>
          <w:lang w:val="es-ES" w:eastAsia="es-ES"/>
        </w:rPr>
        <w:t>Completar una tabla con los resultados de TasaM para cada iteración</w:t>
      </w:r>
      <w:r w:rsidR="00B6286D">
        <w:rPr>
          <w:color w:val="auto"/>
          <w:lang w:val="es-ES" w:eastAsia="es-ES"/>
        </w:rPr>
        <w:t xml:space="preserve"> del </w:t>
      </w:r>
      <w:r w:rsidR="00B6286D" w:rsidRPr="00B6286D">
        <w:rPr>
          <w:b/>
          <w:bCs/>
          <w:color w:val="auto"/>
          <w:u w:val="single"/>
          <w:lang w:val="es-ES" w:eastAsia="es-ES"/>
        </w:rPr>
        <w:t>método de Bisección</w:t>
      </w:r>
      <w:r>
        <w:rPr>
          <w:color w:val="auto"/>
          <w:lang w:val="es-ES" w:eastAsia="es-ES"/>
        </w:rPr>
        <w:t xml:space="preserve">. Considerar un error de 0,000005 usando un intervalo de búsqueda entre </w:t>
      </w:r>
      <w:r w:rsidR="009E6DC1" w:rsidRPr="009E6DC1">
        <w:rPr>
          <w:i/>
          <w:iCs/>
          <w:color w:val="auto"/>
          <w:lang w:val="es-ES" w:eastAsia="es-ES"/>
        </w:rPr>
        <w:t>I</w:t>
      </w:r>
      <w:r w:rsidR="009E6DC1">
        <w:rPr>
          <w:color w:val="auto"/>
          <w:lang w:val="es-ES" w:eastAsia="es-ES"/>
        </w:rPr>
        <w:t xml:space="preserve">=0,01 e </w:t>
      </w:r>
      <w:r w:rsidR="009E6DC1" w:rsidRPr="009E6DC1">
        <w:rPr>
          <w:i/>
          <w:iCs/>
          <w:color w:val="auto"/>
          <w:lang w:val="es-ES" w:eastAsia="es-ES"/>
        </w:rPr>
        <w:t>I</w:t>
      </w:r>
      <w:r w:rsidR="009E6DC1">
        <w:rPr>
          <w:color w:val="auto"/>
          <w:lang w:val="es-ES" w:eastAsia="es-ES"/>
        </w:rPr>
        <w:t>=</w:t>
      </w:r>
      <w:r w:rsidR="00785D66">
        <w:rPr>
          <w:color w:val="auto"/>
          <w:lang w:val="es-ES" w:eastAsia="es-ES"/>
        </w:rPr>
        <w:t>4,00</w:t>
      </w:r>
    </w:p>
    <w:p w14:paraId="0F3C74EE" w14:textId="3BF58FB3" w:rsidR="00B31526" w:rsidRDefault="00B31526" w:rsidP="00171346">
      <w:pPr>
        <w:pStyle w:val="Default"/>
        <w:numPr>
          <w:ilvl w:val="0"/>
          <w:numId w:val="18"/>
        </w:numPr>
        <w:spacing w:before="240"/>
        <w:jc w:val="both"/>
      </w:pPr>
      <w:r>
        <w:t xml:space="preserve">Para utilizar el </w:t>
      </w:r>
      <w:r w:rsidRPr="00B6286D">
        <w:rPr>
          <w:b/>
          <w:bCs/>
          <w:u w:val="single"/>
        </w:rPr>
        <w:t>método de Newton</w:t>
      </w:r>
      <w:r>
        <w:t>, c</w:t>
      </w:r>
      <w:r>
        <w:rPr>
          <w:color w:val="auto"/>
          <w:lang w:val="es-ES" w:eastAsia="es-ES"/>
        </w:rPr>
        <w:t>onsiderar un error de 0,000005. E</w:t>
      </w:r>
      <w:r>
        <w:t>legir un punto de partida</w:t>
      </w:r>
      <w:r w:rsidR="009E6DC1">
        <w:t>.</w:t>
      </w:r>
    </w:p>
    <w:p w14:paraId="4DBFC4F4" w14:textId="77777777" w:rsidR="00B31526" w:rsidRDefault="00B31526" w:rsidP="00B31526">
      <w:pPr>
        <w:pStyle w:val="Default"/>
        <w:spacing w:before="240"/>
        <w:ind w:left="720"/>
        <w:jc w:val="both"/>
      </w:pPr>
      <w:r>
        <w:t xml:space="preserve">¿Qué condiciones debe verificar el punto de partida? </w:t>
      </w:r>
    </w:p>
    <w:p w14:paraId="5A046EE6" w14:textId="62C4E19C" w:rsidR="00B31526" w:rsidRDefault="00B31526" w:rsidP="00B31526">
      <w:pPr>
        <w:pStyle w:val="Default"/>
        <w:spacing w:before="240"/>
        <w:ind w:left="720"/>
        <w:jc w:val="both"/>
        <w:rPr>
          <w:color w:val="auto"/>
          <w:lang w:val="es-ES" w:eastAsia="es-ES"/>
        </w:rPr>
      </w:pPr>
      <w:r>
        <w:rPr>
          <w:color w:val="auto"/>
          <w:lang w:val="es-ES" w:eastAsia="es-ES"/>
        </w:rPr>
        <w:t>Completar una tabla con los resultados de Tasa</w:t>
      </w:r>
      <w:r w:rsidR="00F23678">
        <w:rPr>
          <w:color w:val="auto"/>
          <w:lang w:val="es-ES" w:eastAsia="es-ES"/>
        </w:rPr>
        <w:t xml:space="preserve"> </w:t>
      </w:r>
      <w:r w:rsidR="00F23678" w:rsidRPr="00F23678">
        <w:rPr>
          <w:i/>
          <w:iCs/>
          <w:color w:val="auto"/>
          <w:lang w:val="es-ES" w:eastAsia="es-ES"/>
        </w:rPr>
        <w:t>I</w:t>
      </w:r>
      <w:r>
        <w:rPr>
          <w:color w:val="auto"/>
          <w:lang w:val="es-ES" w:eastAsia="es-ES"/>
        </w:rPr>
        <w:t xml:space="preserve"> </w:t>
      </w:r>
      <w:r w:rsidR="00B6286D">
        <w:rPr>
          <w:color w:val="auto"/>
          <w:lang w:val="es-ES" w:eastAsia="es-ES"/>
        </w:rPr>
        <w:t xml:space="preserve"> ¿Cuántas iteraciones fueron necesarias?</w:t>
      </w:r>
    </w:p>
    <w:p w14:paraId="0B9C09A5" w14:textId="14D4C1B9" w:rsidR="00B6286D" w:rsidRDefault="00B6286D" w:rsidP="00B6286D">
      <w:pPr>
        <w:pStyle w:val="Default"/>
        <w:numPr>
          <w:ilvl w:val="0"/>
          <w:numId w:val="18"/>
        </w:numPr>
        <w:spacing w:before="240"/>
        <w:jc w:val="both"/>
      </w:pPr>
      <w:r>
        <w:rPr>
          <w:sz w:val="23"/>
          <w:szCs w:val="23"/>
        </w:rPr>
        <w:t xml:space="preserve">Hallar una expresión de la ecuación </w:t>
      </w:r>
      <w:r>
        <w:rPr>
          <w:i/>
          <w:iCs/>
          <w:sz w:val="23"/>
          <w:szCs w:val="23"/>
        </w:rPr>
        <w:t>f(</w:t>
      </w:r>
      <w:r w:rsidR="00F23678">
        <w:rPr>
          <w:i/>
          <w:iCs/>
          <w:sz w:val="23"/>
          <w:szCs w:val="23"/>
        </w:rPr>
        <w:t>I</w:t>
      </w:r>
      <w:r>
        <w:rPr>
          <w:i/>
          <w:iCs/>
          <w:sz w:val="23"/>
          <w:szCs w:val="23"/>
        </w:rPr>
        <w:t>)=</w:t>
      </w:r>
      <w:r>
        <w:rPr>
          <w:sz w:val="23"/>
          <w:szCs w:val="23"/>
        </w:rPr>
        <w:t>0 que sea de la forma</w:t>
      </w:r>
      <w:r>
        <w:rPr>
          <w:i/>
          <w:iCs/>
          <w:sz w:val="23"/>
          <w:szCs w:val="23"/>
        </w:rPr>
        <w:t xml:space="preserve"> g(</w:t>
      </w:r>
      <w:r w:rsidR="00F23678">
        <w:rPr>
          <w:i/>
          <w:iCs/>
          <w:sz w:val="23"/>
          <w:szCs w:val="23"/>
        </w:rPr>
        <w:t>I</w:t>
      </w:r>
      <w:r>
        <w:rPr>
          <w:i/>
          <w:iCs/>
          <w:sz w:val="23"/>
          <w:szCs w:val="23"/>
        </w:rPr>
        <w:t>)=</w:t>
      </w:r>
      <w:r w:rsidR="00F23678">
        <w:rPr>
          <w:i/>
          <w:iCs/>
          <w:sz w:val="23"/>
          <w:szCs w:val="23"/>
        </w:rPr>
        <w:t>I</w:t>
      </w:r>
      <w:r>
        <w:rPr>
          <w:sz w:val="23"/>
          <w:szCs w:val="23"/>
        </w:rPr>
        <w:t xml:space="preserve">. </w:t>
      </w:r>
      <w:r>
        <w:t xml:space="preserve">¿Qué condiciones debe verificar esa nueva función obtenida para aplicarla en el </w:t>
      </w:r>
      <w:r w:rsidRPr="00B6286D">
        <w:rPr>
          <w:b/>
          <w:bCs/>
          <w:u w:val="single"/>
        </w:rPr>
        <w:t>método de punto fijo</w:t>
      </w:r>
      <w:r>
        <w:t xml:space="preserve">? </w:t>
      </w:r>
    </w:p>
    <w:p w14:paraId="32562D2E" w14:textId="77777777" w:rsidR="00B6286D" w:rsidRDefault="00B6286D" w:rsidP="00B6286D">
      <w:pPr>
        <w:pStyle w:val="Default"/>
        <w:spacing w:before="240"/>
        <w:ind w:left="720"/>
        <w:jc w:val="both"/>
      </w:pPr>
      <w:r>
        <w:rPr>
          <w:color w:val="auto"/>
          <w:lang w:val="es-ES" w:eastAsia="es-ES"/>
        </w:rPr>
        <w:t xml:space="preserve">Considerar un error de 0,000005. </w:t>
      </w:r>
      <w:r w:rsidRPr="00B6286D">
        <w:rPr>
          <w:color w:val="auto"/>
          <w:lang w:val="es-ES" w:eastAsia="es-ES"/>
        </w:rPr>
        <w:t>E</w:t>
      </w:r>
      <w:r>
        <w:t>legir un punto de partida para el método. ¿Qué condiciones debe verificar el punto de partida?</w:t>
      </w:r>
    </w:p>
    <w:p w14:paraId="4FA78E6A" w14:textId="0B2801DF" w:rsidR="00B6286D" w:rsidRDefault="00B6286D" w:rsidP="00B6286D">
      <w:pPr>
        <w:pStyle w:val="Default"/>
        <w:spacing w:before="240"/>
        <w:ind w:left="720"/>
        <w:jc w:val="both"/>
        <w:rPr>
          <w:color w:val="auto"/>
          <w:lang w:val="es-ES" w:eastAsia="es-ES"/>
        </w:rPr>
      </w:pPr>
      <w:r>
        <w:t xml:space="preserve"> </w:t>
      </w:r>
      <w:r>
        <w:rPr>
          <w:color w:val="auto"/>
          <w:lang w:val="es-ES" w:eastAsia="es-ES"/>
        </w:rPr>
        <w:t>Completar una tabla con los resultados de Tasa</w:t>
      </w:r>
      <w:r w:rsidR="00F23678">
        <w:rPr>
          <w:color w:val="auto"/>
          <w:lang w:val="es-ES" w:eastAsia="es-ES"/>
        </w:rPr>
        <w:t xml:space="preserve"> </w:t>
      </w:r>
      <w:r w:rsidR="00F23678" w:rsidRPr="00F23678">
        <w:rPr>
          <w:i/>
          <w:iCs/>
          <w:color w:val="auto"/>
          <w:lang w:val="es-ES" w:eastAsia="es-ES"/>
        </w:rPr>
        <w:t>I</w:t>
      </w:r>
      <w:r>
        <w:rPr>
          <w:color w:val="auto"/>
          <w:lang w:val="es-ES" w:eastAsia="es-ES"/>
        </w:rPr>
        <w:t xml:space="preserve">  ¿Cuántas iteraciones fueron necesarias?</w:t>
      </w:r>
    </w:p>
    <w:p w14:paraId="42B6EDD8" w14:textId="29634792" w:rsidR="000B01F9" w:rsidRDefault="000B01F9" w:rsidP="000B01F9">
      <w:pPr>
        <w:pStyle w:val="Default"/>
        <w:numPr>
          <w:ilvl w:val="0"/>
          <w:numId w:val="18"/>
        </w:numPr>
        <w:spacing w:before="240"/>
        <w:jc w:val="both"/>
        <w:rPr>
          <w:color w:val="auto"/>
          <w:lang w:val="es-ES" w:eastAsia="es-ES"/>
        </w:rPr>
      </w:pPr>
      <w:r>
        <w:rPr>
          <w:color w:val="auto"/>
          <w:lang w:val="es-ES" w:eastAsia="es-ES"/>
        </w:rPr>
        <w:t>Pegar captura de pantalla mostrando el uso del Software con cada método.</w:t>
      </w:r>
    </w:p>
    <w:p w14:paraId="034BFC54" w14:textId="6281F451" w:rsidR="006E79D6" w:rsidRDefault="006E79D6" w:rsidP="006E79D6">
      <w:pPr>
        <w:pStyle w:val="NormalWeb"/>
        <w:jc w:val="both"/>
        <w:rPr>
          <w:u w:val="single"/>
        </w:rPr>
      </w:pPr>
      <w:r>
        <w:rPr>
          <w:u w:val="single"/>
        </w:rPr>
        <w:t>ACTIVIDADES OPTATIVAS:</w:t>
      </w:r>
    </w:p>
    <w:p w14:paraId="70B0C609" w14:textId="7F10040B" w:rsidR="00B6286D" w:rsidRDefault="006E79D6" w:rsidP="006E79D6">
      <w:pPr>
        <w:pStyle w:val="Default"/>
        <w:numPr>
          <w:ilvl w:val="0"/>
          <w:numId w:val="18"/>
        </w:numPr>
        <w:spacing w:before="240"/>
        <w:jc w:val="both"/>
      </w:pPr>
      <w:r>
        <w:t>Desarrollar los mismos métodos en Software Excel.</w:t>
      </w:r>
    </w:p>
    <w:p w14:paraId="2C899FC2" w14:textId="53304DF5" w:rsidR="006E79D6" w:rsidRDefault="006E79D6" w:rsidP="006E79D6">
      <w:pPr>
        <w:pStyle w:val="Default"/>
        <w:numPr>
          <w:ilvl w:val="0"/>
          <w:numId w:val="18"/>
        </w:numPr>
        <w:spacing w:before="240"/>
        <w:jc w:val="both"/>
      </w:pPr>
      <w:r>
        <w:t>Comparar resultados numéricos obtenidos con Excel y con Octave.</w:t>
      </w:r>
    </w:p>
    <w:p w14:paraId="45A16624" w14:textId="3DD28360" w:rsidR="006E79D6" w:rsidRDefault="006E79D6" w:rsidP="006E79D6">
      <w:pPr>
        <w:pStyle w:val="Default"/>
        <w:numPr>
          <w:ilvl w:val="0"/>
          <w:numId w:val="18"/>
        </w:numPr>
        <w:spacing w:before="240"/>
        <w:jc w:val="both"/>
      </w:pPr>
      <w:r>
        <w:t>Comentar nivel de dificultad afrontado durante la resolución de estos ejercicios.</w:t>
      </w:r>
    </w:p>
    <w:p w14:paraId="2604DA62" w14:textId="77777777" w:rsidR="00575778" w:rsidRDefault="00575778">
      <w:pPr>
        <w:rPr>
          <w:b/>
          <w:bCs/>
          <w:sz w:val="24"/>
          <w:u w:val="single"/>
        </w:rPr>
      </w:pPr>
      <w:r>
        <w:rPr>
          <w:b/>
          <w:bCs/>
          <w:u w:val="single"/>
        </w:rPr>
        <w:br w:type="page"/>
      </w:r>
    </w:p>
    <w:p w14:paraId="445B835E" w14:textId="7BC09443" w:rsidR="003A0336" w:rsidRDefault="00B6286D" w:rsidP="00CE3995">
      <w:pPr>
        <w:pStyle w:val="Textoindependiente"/>
        <w:spacing w:before="240"/>
      </w:pPr>
      <w:r>
        <w:rPr>
          <w:b/>
          <w:bCs/>
          <w:u w:val="single"/>
        </w:rPr>
        <w:t>ANEXO</w:t>
      </w:r>
      <w:r w:rsidR="003A0336">
        <w:rPr>
          <w:b/>
          <w:bCs/>
          <w:u w:val="single"/>
        </w:rPr>
        <w:t>:</w:t>
      </w:r>
      <w:r w:rsidR="003A0336">
        <w:t xml:space="preserve"> </w:t>
      </w:r>
      <w:r w:rsidR="003A0336">
        <w:tab/>
      </w:r>
      <w:r w:rsidR="003A0336">
        <w:tab/>
      </w:r>
    </w:p>
    <w:p w14:paraId="05CB8CB0" w14:textId="77777777" w:rsidR="003A0336" w:rsidRPr="00734415" w:rsidRDefault="003A0336" w:rsidP="003A0336">
      <w:pPr>
        <w:pStyle w:val="Textoindependiente"/>
      </w:pPr>
    </w:p>
    <w:p w14:paraId="6CE0DFC0" w14:textId="1C70CA3D" w:rsidR="003A0336" w:rsidRDefault="00AE7F5B" w:rsidP="00CE3995">
      <w:pPr>
        <w:pStyle w:val="Textoindependiente"/>
        <w:spacing w:before="240"/>
        <w:jc w:val="center"/>
        <w:rPr>
          <w:sz w:val="28"/>
          <w:szCs w:val="22"/>
          <w:u w:val="single"/>
        </w:rPr>
      </w:pPr>
      <w:r>
        <w:rPr>
          <w:sz w:val="28"/>
          <w:szCs w:val="22"/>
          <w:u w:val="single"/>
        </w:rPr>
        <w:t xml:space="preserve">ALGUNAS EXPRESIONES </w:t>
      </w:r>
      <w:r w:rsidR="00B6286D">
        <w:rPr>
          <w:sz w:val="28"/>
          <w:szCs w:val="22"/>
          <w:u w:val="single"/>
        </w:rPr>
        <w:t>EN OCTAVE</w:t>
      </w:r>
      <w:r w:rsidR="003A0336" w:rsidRPr="00DA02BC">
        <w:rPr>
          <w:sz w:val="28"/>
          <w:szCs w:val="22"/>
          <w:u w:val="single"/>
        </w:rPr>
        <w:t>:</w:t>
      </w:r>
    </w:p>
    <w:p w14:paraId="09F4C236" w14:textId="77777777" w:rsidR="003A0336" w:rsidRPr="00DA02BC" w:rsidRDefault="003A0336" w:rsidP="003A0336">
      <w:pPr>
        <w:pStyle w:val="Textoindependiente"/>
        <w:jc w:val="center"/>
        <w:rPr>
          <w:sz w:val="28"/>
          <w:szCs w:val="22"/>
          <w:u w:val="single"/>
        </w:rPr>
      </w:pPr>
    </w:p>
    <w:p w14:paraId="22155807" w14:textId="09563875" w:rsidR="00B6286D" w:rsidRPr="00B6286D" w:rsidRDefault="00B6286D" w:rsidP="00B6286D">
      <w:pPr>
        <w:shd w:val="clear" w:color="auto" w:fill="FFFFFF"/>
        <w:jc w:val="center"/>
        <w:textAlignment w:val="baseline"/>
        <w:rPr>
          <w:b/>
          <w:bCs/>
          <w:sz w:val="24"/>
          <w:szCs w:val="24"/>
          <w:u w:val="single"/>
          <w:lang w:eastAsia="es-AR"/>
        </w:rPr>
      </w:pPr>
      <w:r w:rsidRPr="00B6286D">
        <w:rPr>
          <w:b/>
          <w:bCs/>
          <w:sz w:val="24"/>
          <w:szCs w:val="24"/>
          <w:u w:val="single"/>
          <w:lang w:eastAsia="es-AR"/>
        </w:rPr>
        <w:t>Expresión de la función:</w:t>
      </w:r>
    </w:p>
    <w:p w14:paraId="33A3F0C2" w14:textId="77777777" w:rsidR="00B6286D" w:rsidRP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27DEB613" w14:textId="4A128D6B" w:rsid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 w:rsidRPr="00B6286D">
        <w:rPr>
          <w:sz w:val="24"/>
          <w:szCs w:val="24"/>
          <w:lang w:eastAsia="es-AR"/>
        </w:rPr>
        <w:t>f=</w:t>
      </w:r>
      <w:r w:rsidR="00F23678" w:rsidRPr="00F23678">
        <w:rPr>
          <w:sz w:val="24"/>
          <w:szCs w:val="24"/>
          <w:lang w:eastAsia="es-AR"/>
        </w:rPr>
        <w:t>(1-(1+</w:t>
      </w:r>
      <w:r w:rsidR="00F23678">
        <w:rPr>
          <w:sz w:val="24"/>
          <w:szCs w:val="24"/>
          <w:lang w:eastAsia="es-AR"/>
        </w:rPr>
        <w:t>T</w:t>
      </w:r>
      <w:r w:rsidR="00F23678" w:rsidRPr="00F23678">
        <w:rPr>
          <w:sz w:val="24"/>
          <w:szCs w:val="24"/>
          <w:lang w:eastAsia="es-AR"/>
        </w:rPr>
        <w:t>/12)^-</w:t>
      </w:r>
      <w:r w:rsidR="00F23678">
        <w:rPr>
          <w:sz w:val="24"/>
          <w:szCs w:val="24"/>
          <w:lang w:eastAsia="es-AR"/>
        </w:rPr>
        <w:t>48</w:t>
      </w:r>
      <w:r w:rsidR="00F23678" w:rsidRPr="00F23678">
        <w:rPr>
          <w:sz w:val="24"/>
          <w:szCs w:val="24"/>
          <w:lang w:eastAsia="es-AR"/>
        </w:rPr>
        <w:t>)*(</w:t>
      </w:r>
      <w:r w:rsidR="00F23678">
        <w:rPr>
          <w:sz w:val="24"/>
          <w:szCs w:val="24"/>
          <w:lang w:eastAsia="es-AR"/>
        </w:rPr>
        <w:t>Cuota</w:t>
      </w:r>
      <w:r w:rsidR="00F23678" w:rsidRPr="00F23678">
        <w:rPr>
          <w:sz w:val="24"/>
          <w:szCs w:val="24"/>
          <w:lang w:eastAsia="es-AR"/>
        </w:rPr>
        <w:t>/(</w:t>
      </w:r>
      <w:r w:rsidR="00F23678">
        <w:rPr>
          <w:sz w:val="24"/>
          <w:szCs w:val="24"/>
          <w:lang w:eastAsia="es-AR"/>
        </w:rPr>
        <w:t>T</w:t>
      </w:r>
      <w:r w:rsidR="00F23678" w:rsidRPr="00F23678">
        <w:rPr>
          <w:sz w:val="24"/>
          <w:szCs w:val="24"/>
          <w:lang w:eastAsia="es-AR"/>
        </w:rPr>
        <w:t>/12))-</w:t>
      </w:r>
      <w:r w:rsidR="009E6DC1">
        <w:rPr>
          <w:sz w:val="24"/>
          <w:szCs w:val="24"/>
          <w:lang w:eastAsia="es-AR"/>
        </w:rPr>
        <w:t>3</w:t>
      </w:r>
      <w:r w:rsidR="00F23678">
        <w:rPr>
          <w:sz w:val="24"/>
          <w:szCs w:val="24"/>
          <w:lang w:eastAsia="es-AR"/>
        </w:rPr>
        <w:t>00000</w:t>
      </w:r>
      <w:r w:rsidR="00F23678" w:rsidRPr="00F23678">
        <w:rPr>
          <w:sz w:val="24"/>
          <w:szCs w:val="24"/>
          <w:lang w:eastAsia="es-AR"/>
        </w:rPr>
        <w:t>;</w:t>
      </w:r>
    </w:p>
    <w:p w14:paraId="2FA9966D" w14:textId="77777777" w:rsidR="00B6286D" w:rsidRP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0A110680" w14:textId="77777777" w:rsidR="00B6286D" w:rsidRPr="00B6286D" w:rsidRDefault="00B6286D" w:rsidP="00B6286D">
      <w:pPr>
        <w:shd w:val="clear" w:color="auto" w:fill="FFFFFF"/>
        <w:jc w:val="center"/>
        <w:textAlignment w:val="baseline"/>
        <w:rPr>
          <w:b/>
          <w:bCs/>
          <w:sz w:val="24"/>
          <w:szCs w:val="24"/>
          <w:u w:val="single"/>
          <w:lang w:eastAsia="es-AR"/>
        </w:rPr>
      </w:pPr>
      <w:r w:rsidRPr="00B6286D">
        <w:rPr>
          <w:b/>
          <w:bCs/>
          <w:sz w:val="24"/>
          <w:szCs w:val="24"/>
          <w:u w:val="single"/>
          <w:lang w:eastAsia="es-AR"/>
        </w:rPr>
        <w:t>Expresión de la derivada primera:</w:t>
      </w:r>
    </w:p>
    <w:p w14:paraId="762F2660" w14:textId="77777777" w:rsid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7789AD59" w14:textId="77777777" w:rsidR="00F23678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Df=</w:t>
      </w:r>
      <w:r w:rsidR="00F23678" w:rsidRPr="00F23678">
        <w:t xml:space="preserve"> </w:t>
      </w:r>
      <w:r w:rsidR="00F23678" w:rsidRPr="00F23678">
        <w:rPr>
          <w:sz w:val="24"/>
          <w:szCs w:val="24"/>
          <w:lang w:eastAsia="es-AR"/>
        </w:rPr>
        <w:t xml:space="preserve">=(48*Cuota)/((T/12+1)^49*T)-(12*Cuota*(1-1/(T/12+1)^48))/T^2 </w:t>
      </w:r>
    </w:p>
    <w:p w14:paraId="47C562C2" w14:textId="77777777" w:rsid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759E7261" w14:textId="38E82523" w:rsidR="00B6286D" w:rsidRPr="00B6286D" w:rsidRDefault="00B6286D" w:rsidP="00B6286D">
      <w:pPr>
        <w:shd w:val="clear" w:color="auto" w:fill="FFFFFF"/>
        <w:jc w:val="center"/>
        <w:textAlignment w:val="baseline"/>
        <w:rPr>
          <w:b/>
          <w:bCs/>
          <w:sz w:val="24"/>
          <w:szCs w:val="24"/>
          <w:u w:val="single"/>
          <w:lang w:eastAsia="es-AR"/>
        </w:rPr>
      </w:pPr>
      <w:r w:rsidRPr="00B6286D">
        <w:rPr>
          <w:b/>
          <w:bCs/>
          <w:sz w:val="24"/>
          <w:szCs w:val="24"/>
          <w:u w:val="single"/>
          <w:lang w:eastAsia="es-AR"/>
        </w:rPr>
        <w:t>Expresión de la derivada segunda:</w:t>
      </w:r>
    </w:p>
    <w:p w14:paraId="320E18AD" w14:textId="77777777" w:rsid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49F81F7F" w14:textId="20281C79" w:rsidR="00B6286D" w:rsidRDefault="00B6286D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>
        <w:rPr>
          <w:sz w:val="24"/>
          <w:szCs w:val="24"/>
          <w:lang w:eastAsia="es-AR"/>
        </w:rPr>
        <w:t>D2f</w:t>
      </w:r>
      <w:r w:rsidR="00F23678">
        <w:rPr>
          <w:sz w:val="24"/>
          <w:szCs w:val="24"/>
          <w:lang w:eastAsia="es-AR"/>
        </w:rPr>
        <w:t>=</w:t>
      </w:r>
      <w:r w:rsidR="00F23678" w:rsidRPr="00F23678">
        <w:t xml:space="preserve"> </w:t>
      </w:r>
      <w:r w:rsidR="00F23678" w:rsidRPr="00F23678">
        <w:rPr>
          <w:sz w:val="24"/>
          <w:szCs w:val="24"/>
          <w:lang w:eastAsia="es-AR"/>
        </w:rPr>
        <w:t>-(196*Cuota)/((T/12+1)^50*T)-(96*Cuota)/((T/12+1)^49*T^2)+(24*Cuota*(1-1/(T/12+1)^48))/T^3</w:t>
      </w:r>
    </w:p>
    <w:p w14:paraId="321A17F6" w14:textId="77777777" w:rsidR="006E79D6" w:rsidRDefault="006E79D6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1FF34ADC" w14:textId="642F6BA9" w:rsidR="006E79D6" w:rsidRDefault="006E79D6" w:rsidP="006E79D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 w:rsidRPr="006E79D6">
        <w:rPr>
          <w:b/>
          <w:bCs/>
          <w:sz w:val="24"/>
          <w:szCs w:val="24"/>
          <w:u w:val="single"/>
          <w:lang w:eastAsia="es-AR"/>
        </w:rPr>
        <w:t>Aclaración importante:</w:t>
      </w:r>
      <w:r>
        <w:rPr>
          <w:sz w:val="24"/>
          <w:szCs w:val="24"/>
          <w:lang w:eastAsia="es-AR"/>
        </w:rPr>
        <w:t xml:space="preserve"> para usar los códigos que se presentan a continuación deberán prestar especial atención al nombre de las variables para coincidan entre los usados en las funciones y en esqueleto de código de los métodos.</w:t>
      </w:r>
    </w:p>
    <w:p w14:paraId="1893EA94" w14:textId="77777777" w:rsidR="006E79D6" w:rsidRDefault="006E79D6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</w:p>
    <w:p w14:paraId="13E1EDD2" w14:textId="5D6D3FF8" w:rsidR="00AE7F5B" w:rsidRDefault="00AE7F5B" w:rsidP="00AE7F5B">
      <w:pPr>
        <w:shd w:val="clear" w:color="auto" w:fill="FFFFFF"/>
        <w:jc w:val="center"/>
        <w:textAlignment w:val="baseline"/>
        <w:rPr>
          <w:b/>
          <w:bCs/>
          <w:sz w:val="24"/>
          <w:szCs w:val="24"/>
          <w:u w:val="single"/>
          <w:lang w:eastAsia="es-AR"/>
        </w:rPr>
      </w:pPr>
      <w:r>
        <w:rPr>
          <w:b/>
          <w:bCs/>
          <w:sz w:val="24"/>
          <w:szCs w:val="24"/>
          <w:u w:val="single"/>
          <w:lang w:eastAsia="es-AR"/>
        </w:rPr>
        <w:t>Método de Bisección:</w:t>
      </w:r>
    </w:p>
    <w:p w14:paraId="1E115CAD" w14:textId="2C60A749" w:rsidR="00AE7F5B" w:rsidRDefault="006E79D6" w:rsidP="00AE7F5B">
      <w:pPr>
        <w:shd w:val="clear" w:color="auto" w:fill="FFFFFF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12FE6148" wp14:editId="0C68ABEB">
                <wp:simplePos x="0" y="0"/>
                <wp:positionH relativeFrom="column">
                  <wp:posOffset>326745</wp:posOffset>
                </wp:positionH>
                <wp:positionV relativeFrom="paragraph">
                  <wp:posOffset>64373</wp:posOffset>
                </wp:positionV>
                <wp:extent cx="360" cy="360"/>
                <wp:effectExtent l="95250" t="152400" r="114300" b="152400"/>
                <wp:wrapNone/>
                <wp:docPr id="1183583158" name="Entrada de lápiz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40A2C6" id="Entrada de lápiz 16" o:spid="_x0000_s1026" type="#_x0000_t75" style="position:absolute;margin-left:21.55pt;margin-top:-3.45pt;width:8.55pt;height:17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">
                <v:imagedata r:id="rId15" o:title=""/>
              </v:shape>
            </w:pict>
          </mc:Fallback>
        </mc:AlternateContent>
      </w:r>
      <w:r w:rsidR="00AE7F5B">
        <w:t>A=</w:t>
      </w:r>
    </w:p>
    <w:p w14:paraId="44C7B9D1" w14:textId="0A950634" w:rsidR="00AE7F5B" w:rsidRDefault="006E79D6" w:rsidP="00AE7F5B">
      <w:pPr>
        <w:shd w:val="clear" w:color="auto" w:fill="FFFFFF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121BC0AD" wp14:editId="1A49D671">
                <wp:simplePos x="0" y="0"/>
                <wp:positionH relativeFrom="column">
                  <wp:posOffset>247545</wp:posOffset>
                </wp:positionH>
                <wp:positionV relativeFrom="paragraph">
                  <wp:posOffset>53323</wp:posOffset>
                </wp:positionV>
                <wp:extent cx="360" cy="360"/>
                <wp:effectExtent l="95250" t="152400" r="114300" b="152400"/>
                <wp:wrapNone/>
                <wp:docPr id="58865768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6ADD5D5" id="Entrada de lápiz 15" o:spid="_x0000_s1026" type="#_x0000_t75" style="position:absolute;margin-left:15.3pt;margin-top:-4.3pt;width:8.55pt;height:17.0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kkz+I9wB&#10;AACZBAAAEAAAAAAAAAAAAAAAAADaAwAAZHJzL2luay9pbmsxLnhtbFBLAQItABQABgAIAAAAIQC3&#10;s6qd3AAAAAcBAAAPAAAAAAAAAAAAAAAAAOQFAABkcnMvZG93bnJldi54bWxQSwECLQAUAAYACAAA&#10;ACEAeRi8nb8AAAAhAQAAGQAAAAAAAAAAAAAAAADtBgAAZHJzL19yZWxzL2Uyb0RvYy54bWwucmVs&#10;c1BLBQYAAAAABgAGAHgBAADjBwAAAAA=&#10;">
                <v:imagedata r:id="rId15" o:title=""/>
              </v:shape>
            </w:pict>
          </mc:Fallback>
        </mc:AlternateContent>
      </w:r>
      <w:r w:rsidR="00AE7F5B">
        <w:t>B=</w:t>
      </w:r>
    </w:p>
    <w:p w14:paraId="02060783" w14:textId="05967E63" w:rsidR="00AE7F5B" w:rsidRDefault="006E79D6" w:rsidP="00AE7F5B">
      <w:pPr>
        <w:shd w:val="clear" w:color="auto" w:fill="FFFFFF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797B45B2" wp14:editId="4BE942FB">
                <wp:simplePos x="0" y="0"/>
                <wp:positionH relativeFrom="column">
                  <wp:posOffset>287145</wp:posOffset>
                </wp:positionH>
                <wp:positionV relativeFrom="paragraph">
                  <wp:posOffset>50553</wp:posOffset>
                </wp:positionV>
                <wp:extent cx="360" cy="360"/>
                <wp:effectExtent l="95250" t="152400" r="114300" b="152400"/>
                <wp:wrapNone/>
                <wp:docPr id="230932567" name="Entrada de lápiz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3EEB606" id="Entrada de lápiz 14" o:spid="_x0000_s1026" type="#_x0000_t75" style="position:absolute;margin-left:18.4pt;margin-top:-4.5pt;width:8.55pt;height:17.0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CTA6rLcAQAA&#10;mQQAABAAAAAAAAAAAAAAAAAA2AMAAGRycy9pbmsvaW5rMS54bWxQSwECLQAUAAYACAAAACEAoqqL&#10;1twAAAAHAQAADwAAAAAAAAAAAAAAAADiBQAAZHJzL2Rvd25yZXYueG1sUEsBAi0AFAAGAAgAAAAh&#10;AHkYvJ2/AAAAIQEAABkAAAAAAAAAAAAAAAAA6wYAAGRycy9fcmVscy9lMm9Eb2MueG1sLnJlbHNQ&#10;SwUGAAAAAAYABgB4AQAA4QcAAAAA&#10;">
                <v:imagedata r:id="rId15" o:title=""/>
              </v:shape>
            </w:pict>
          </mc:Fallback>
        </mc:AlternateContent>
      </w:r>
      <w:r w:rsidR="00AE7F5B">
        <w:t xml:space="preserve">ep = </w:t>
      </w:r>
    </w:p>
    <w:p w14:paraId="04196BF3" w14:textId="04517DE2" w:rsidR="00AE7F5B" w:rsidRDefault="006E79D6" w:rsidP="00AE7F5B">
      <w:pPr>
        <w:shd w:val="clear" w:color="auto" w:fill="FFFFFF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4556F974" wp14:editId="543BCEFD">
                <wp:simplePos x="0" y="0"/>
                <wp:positionH relativeFrom="column">
                  <wp:posOffset>367065</wp:posOffset>
                </wp:positionH>
                <wp:positionV relativeFrom="paragraph">
                  <wp:posOffset>47423</wp:posOffset>
                </wp:positionV>
                <wp:extent cx="360" cy="360"/>
                <wp:effectExtent l="95250" t="152400" r="114300" b="152400"/>
                <wp:wrapNone/>
                <wp:docPr id="1810629487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1BD922" id="Entrada de lápiz 13" o:spid="_x0000_s1026" type="#_x0000_t75" style="position:absolute;margin-left:24.65pt;margin-top:-4.75pt;width:8.55pt;height:17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EQBNUdwBAACZBAAA&#10;EAAAAAAAAAAAAAAAAADUAwAAZHJzL2luay9pbmsxLnhtbFBLAQItABQABgAIAAAAIQBBhSPN3AAA&#10;AAcBAAAPAAAAAAAAAAAAAAAAAN4FAABkcnMvZG93bnJldi54bWxQSwECLQAUAAYACAAAACEAeRi8&#10;nb8AAAAhAQAAGQAAAAAAAAAAAAAAAADnBgAAZHJzL19yZWxzL2Uyb0RvYy54bWwucmVsc1BLBQYA&#10;AAAABgAGAHgBAADdBwAAAAA=&#10;">
                <v:imagedata r:id="rId15" o:title=""/>
              </v:shape>
            </w:pict>
          </mc:Fallback>
        </mc:AlternateContent>
      </w:r>
      <w:r w:rsidR="00AE7F5B">
        <w:t xml:space="preserve">FA = </w:t>
      </w:r>
    </w:p>
    <w:p w14:paraId="18F83621" w14:textId="462D48BE" w:rsidR="00AE7F5B" w:rsidRDefault="006E79D6" w:rsidP="00AE7F5B">
      <w:pPr>
        <w:shd w:val="clear" w:color="auto" w:fill="FFFFFF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524C6E46" wp14:editId="3EC63222">
                <wp:simplePos x="0" y="0"/>
                <wp:positionH relativeFrom="column">
                  <wp:posOffset>335025</wp:posOffset>
                </wp:positionH>
                <wp:positionV relativeFrom="paragraph">
                  <wp:posOffset>44653</wp:posOffset>
                </wp:positionV>
                <wp:extent cx="360" cy="360"/>
                <wp:effectExtent l="95250" t="152400" r="114300" b="152400"/>
                <wp:wrapNone/>
                <wp:docPr id="2037310293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630050" id="Entrada de lápiz 12" o:spid="_x0000_s1026" type="#_x0000_t75" style="position:absolute;margin-left:22.2pt;margin-top:-5pt;width:8.55pt;height:17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">
                <v:imagedata r:id="rId15" o:title=""/>
              </v:shape>
            </w:pict>
          </mc:Fallback>
        </mc:AlternateContent>
      </w:r>
      <w:r w:rsidR="00AE7F5B">
        <w:t xml:space="preserve">FB = </w:t>
      </w:r>
    </w:p>
    <w:p w14:paraId="37919231" w14:textId="77777777" w:rsidR="00AE7F5B" w:rsidRDefault="00AE7F5B" w:rsidP="00AE7F5B">
      <w:pPr>
        <w:shd w:val="clear" w:color="auto" w:fill="FFFFFF"/>
        <w:textAlignment w:val="baseline"/>
      </w:pPr>
      <w:r>
        <w:t xml:space="preserve">N=ceil(((log(B -A) -log(ep))/log(2))) </w:t>
      </w:r>
    </w:p>
    <w:p w14:paraId="76FF6975" w14:textId="77777777" w:rsidR="00AE7F5B" w:rsidRDefault="00AE7F5B" w:rsidP="00AE7F5B">
      <w:pPr>
        <w:shd w:val="clear" w:color="auto" w:fill="FFFFFF"/>
        <w:textAlignment w:val="baseline"/>
      </w:pPr>
      <w:r>
        <w:t xml:space="preserve">for i=1:N </w:t>
      </w:r>
    </w:p>
    <w:p w14:paraId="513924A0" w14:textId="57AF48D1" w:rsidR="00AE7F5B" w:rsidRDefault="00AE7F5B" w:rsidP="00AE7F5B">
      <w:pPr>
        <w:shd w:val="clear" w:color="auto" w:fill="FFFFFF"/>
        <w:ind w:firstLine="708"/>
        <w:textAlignment w:val="baseline"/>
      </w:pPr>
      <w:r>
        <w:t xml:space="preserve">C(i)=(A+B)/2 </w:t>
      </w:r>
    </w:p>
    <w:p w14:paraId="3F952911" w14:textId="172E63EC" w:rsidR="00AE7F5B" w:rsidRDefault="006E79D6" w:rsidP="00AE7F5B">
      <w:pPr>
        <w:shd w:val="clear" w:color="auto" w:fill="FFFFFF"/>
        <w:ind w:firstLine="708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BC20DC" wp14:editId="509F44ED">
                <wp:simplePos x="0" y="0"/>
                <wp:positionH relativeFrom="column">
                  <wp:posOffset>875745</wp:posOffset>
                </wp:positionH>
                <wp:positionV relativeFrom="paragraph">
                  <wp:posOffset>56613</wp:posOffset>
                </wp:positionV>
                <wp:extent cx="360" cy="360"/>
                <wp:effectExtent l="95250" t="152400" r="114300" b="152400"/>
                <wp:wrapNone/>
                <wp:docPr id="1936888377" name="Entrada de lápiz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2D3B43" id="Entrada de lápiz 11" o:spid="_x0000_s1026" type="#_x0000_t75" style="position:absolute;margin-left:64.7pt;margin-top:-4.05pt;width:8.55pt;height:17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">
                <v:imagedata r:id="rId15" o:title=""/>
              </v:shape>
            </w:pict>
          </mc:Fallback>
        </mc:AlternateContent>
      </w:r>
      <w:r w:rsidR="00AE7F5B">
        <w:t xml:space="preserve">FC(i) = </w:t>
      </w:r>
    </w:p>
    <w:p w14:paraId="128C0371" w14:textId="39303FEE" w:rsidR="00AE7F5B" w:rsidRDefault="00AE7F5B" w:rsidP="00AE7F5B">
      <w:pPr>
        <w:shd w:val="clear" w:color="auto" w:fill="FFFFFF"/>
        <w:ind w:firstLine="708"/>
        <w:textAlignment w:val="baseline"/>
      </w:pPr>
      <w:r>
        <w:t>if (FC(i)*FA)&lt;0</w:t>
      </w:r>
    </w:p>
    <w:p w14:paraId="339D2AFB" w14:textId="1AD3CD00" w:rsidR="00AE7F5B" w:rsidRDefault="00AE7F5B" w:rsidP="00AE7F5B">
      <w:pPr>
        <w:shd w:val="clear" w:color="auto" w:fill="FFFFFF"/>
        <w:ind w:left="708" w:firstLine="708"/>
        <w:textAlignment w:val="baseline"/>
      </w:pPr>
      <w:r>
        <w:t>B=C(i)</w:t>
      </w:r>
    </w:p>
    <w:p w14:paraId="5D520B26" w14:textId="4DBC77FC" w:rsidR="00AE7F5B" w:rsidRDefault="00AE7F5B" w:rsidP="00AE7F5B">
      <w:pPr>
        <w:shd w:val="clear" w:color="auto" w:fill="FFFFFF"/>
        <w:ind w:left="708" w:firstLine="708"/>
        <w:textAlignment w:val="baseline"/>
      </w:pPr>
      <w:r>
        <w:t>FB=FC(i)</w:t>
      </w:r>
    </w:p>
    <w:p w14:paraId="63C30B00" w14:textId="0CA9B38F" w:rsidR="00AE7F5B" w:rsidRDefault="00AE7F5B" w:rsidP="00AE7F5B">
      <w:pPr>
        <w:shd w:val="clear" w:color="auto" w:fill="FFFFFF"/>
        <w:ind w:firstLine="708"/>
        <w:textAlignment w:val="baseline"/>
      </w:pPr>
      <w:r>
        <w:t>else</w:t>
      </w:r>
    </w:p>
    <w:p w14:paraId="627D2079" w14:textId="6A8E7F1F" w:rsidR="00AE7F5B" w:rsidRDefault="00AE7F5B" w:rsidP="00AE7F5B">
      <w:pPr>
        <w:shd w:val="clear" w:color="auto" w:fill="FFFFFF"/>
        <w:ind w:left="708" w:firstLine="708"/>
        <w:textAlignment w:val="baseline"/>
      </w:pPr>
      <w:r>
        <w:t>A=C(i)</w:t>
      </w:r>
    </w:p>
    <w:p w14:paraId="31494DFD" w14:textId="531B87C0" w:rsidR="00AE7F5B" w:rsidRDefault="00AE7F5B" w:rsidP="00AE7F5B">
      <w:pPr>
        <w:shd w:val="clear" w:color="auto" w:fill="FFFFFF"/>
        <w:ind w:left="708" w:firstLine="708"/>
        <w:textAlignment w:val="baseline"/>
      </w:pPr>
      <w:r>
        <w:t>FA=FC(i)</w:t>
      </w:r>
    </w:p>
    <w:p w14:paraId="5FA11350" w14:textId="2F0DE93C" w:rsidR="00AE7F5B" w:rsidRDefault="00AE7F5B" w:rsidP="00AE7F5B">
      <w:pPr>
        <w:shd w:val="clear" w:color="auto" w:fill="FFFFFF"/>
        <w:ind w:firstLine="708"/>
        <w:textAlignment w:val="baseline"/>
      </w:pPr>
      <w:r>
        <w:t>end</w:t>
      </w:r>
    </w:p>
    <w:p w14:paraId="388C2C3E" w14:textId="09A82F5B" w:rsidR="00AE7F5B" w:rsidRDefault="00AE7F5B" w:rsidP="00AE7F5B">
      <w:pPr>
        <w:shd w:val="clear" w:color="auto" w:fill="FFFFFF"/>
        <w:textAlignment w:val="baseline"/>
      </w:pPr>
      <w:r>
        <w:t>end</w:t>
      </w:r>
    </w:p>
    <w:p w14:paraId="5C3CBDD6" w14:textId="084FAB73" w:rsidR="00AE7F5B" w:rsidRPr="00AE7F5B" w:rsidRDefault="00AE7F5B" w:rsidP="00AE7F5B">
      <w:pPr>
        <w:shd w:val="clear" w:color="auto" w:fill="FFFFFF"/>
        <w:jc w:val="center"/>
        <w:textAlignment w:val="baseline"/>
        <w:rPr>
          <w:sz w:val="24"/>
          <w:szCs w:val="24"/>
          <w:lang w:eastAsia="es-AR"/>
        </w:rPr>
      </w:pPr>
    </w:p>
    <w:p w14:paraId="5648DDDF" w14:textId="15BEB68A" w:rsidR="00AE7F5B" w:rsidRDefault="00AE7F5B" w:rsidP="00AE7F5B">
      <w:pPr>
        <w:shd w:val="clear" w:color="auto" w:fill="FFFFFF"/>
        <w:jc w:val="center"/>
        <w:textAlignment w:val="baseline"/>
        <w:rPr>
          <w:b/>
          <w:bCs/>
          <w:sz w:val="24"/>
          <w:szCs w:val="24"/>
          <w:u w:val="single"/>
          <w:lang w:eastAsia="es-AR"/>
        </w:rPr>
      </w:pPr>
      <w:r>
        <w:rPr>
          <w:b/>
          <w:bCs/>
          <w:sz w:val="24"/>
          <w:szCs w:val="24"/>
          <w:u w:val="single"/>
          <w:lang w:eastAsia="es-AR"/>
        </w:rPr>
        <w:t>Método de Newton:</w:t>
      </w:r>
    </w:p>
    <w:p w14:paraId="6D05C5C2" w14:textId="548A1CA8" w:rsidR="00AE7F5B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517A4C0C" wp14:editId="360A3BBD">
                <wp:simplePos x="0" y="0"/>
                <wp:positionH relativeFrom="column">
                  <wp:posOffset>414225</wp:posOffset>
                </wp:positionH>
                <wp:positionV relativeFrom="paragraph">
                  <wp:posOffset>77271</wp:posOffset>
                </wp:positionV>
                <wp:extent cx="360" cy="360"/>
                <wp:effectExtent l="95250" t="152400" r="114300" b="152400"/>
                <wp:wrapNone/>
                <wp:docPr id="819847621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0D8791" id="Entrada de lápiz 10" o:spid="_x0000_s1026" type="#_x0000_t75" style="position:absolute;margin-left:28.4pt;margin-top:-2.4pt;width:8.55pt;height:17.0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">
                <v:imagedata r:id="rId15" o:title=""/>
              </v:shape>
            </w:pict>
          </mc:Fallback>
        </mc:AlternateContent>
      </w:r>
      <w:r w:rsidR="00AE7F5B">
        <w:t>Xi(1)=</w:t>
      </w:r>
    </w:p>
    <w:p w14:paraId="48B54758" w14:textId="0F06F28F" w:rsidR="00AE7F5B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18941E3C" wp14:editId="1D9DA74E">
                <wp:simplePos x="0" y="0"/>
                <wp:positionH relativeFrom="column">
                  <wp:posOffset>271305</wp:posOffset>
                </wp:positionH>
                <wp:positionV relativeFrom="paragraph">
                  <wp:posOffset>106181</wp:posOffset>
                </wp:positionV>
                <wp:extent cx="13320" cy="360"/>
                <wp:effectExtent l="95250" t="152400" r="120650" b="152400"/>
                <wp:wrapNone/>
                <wp:docPr id="331921812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32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CA003EB" id="Entrada de lápiz 9" o:spid="_x0000_s1026" type="#_x0000_t75" style="position:absolute;margin-left:17.15pt;margin-top:-.15pt;width:9.55pt;height:17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">
                <v:imagedata r:id="rId23" o:title=""/>
              </v:shape>
            </w:pict>
          </mc:Fallback>
        </mc:AlternateContent>
      </w:r>
      <w:r w:rsidR="00AE7F5B">
        <w:t xml:space="preserve">ep= </w:t>
      </w:r>
    </w:p>
    <w:p w14:paraId="33169776" w14:textId="6E13154A" w:rsidR="00AE7F5B" w:rsidRDefault="00AE7F5B" w:rsidP="00B6286D">
      <w:pPr>
        <w:shd w:val="clear" w:color="auto" w:fill="FFFFFF"/>
        <w:jc w:val="both"/>
        <w:textAlignment w:val="baseline"/>
      </w:pPr>
      <w:r>
        <w:t>k=1</w:t>
      </w:r>
    </w:p>
    <w:p w14:paraId="2656E8A2" w14:textId="38018EBF" w:rsidR="00AE7F5B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2ECDF6CD" wp14:editId="421CD0C2">
                <wp:simplePos x="0" y="0"/>
                <wp:positionH relativeFrom="column">
                  <wp:posOffset>517905</wp:posOffset>
                </wp:positionH>
                <wp:positionV relativeFrom="paragraph">
                  <wp:posOffset>28625</wp:posOffset>
                </wp:positionV>
                <wp:extent cx="360" cy="360"/>
                <wp:effectExtent l="95250" t="152400" r="114300" b="152400"/>
                <wp:wrapNone/>
                <wp:docPr id="1464347363" name="Entrada de lápiz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F2584D" id="Entrada de lápiz 8" o:spid="_x0000_s1026" type="#_x0000_t75" style="position:absolute;margin-left:36.55pt;margin-top:-6.25pt;width:8.55pt;height:17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uGZHNNsBAACZBAAA&#10;EAAAAAAAAAAAAAAAAADUAwAAZHJzL2luay9pbmsxLnhtbFBLAQItABQABgAIAAAAIQAEdl5n3QAA&#10;AAgBAAAPAAAAAAAAAAAAAAAAAN0FAABkcnMvZG93bnJldi54bWxQSwECLQAUAAYACAAAACEAeRi8&#10;nb8AAAAhAQAAGQAAAAAAAAAAAAAAAADnBgAAZHJzL19yZWxzL2Uyb0RvYy54bWwucmVsc1BLBQYA&#10;AAAABgAGAHgBAADdBwAAAAA=&#10;">
                <v:imagedata r:id="rId15" o:title=""/>
              </v:shape>
            </w:pict>
          </mc:Fallback>
        </mc:AlternateContent>
      </w:r>
      <w:r w:rsidR="00AE7F5B">
        <w:t xml:space="preserve">FXi(k) = </w:t>
      </w:r>
    </w:p>
    <w:p w14:paraId="3D92F872" w14:textId="362053E3" w:rsidR="00AE7F5B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13EF6B2" wp14:editId="2425F86D">
                <wp:simplePos x="0" y="0"/>
                <wp:positionH relativeFrom="column">
                  <wp:posOffset>565425</wp:posOffset>
                </wp:positionH>
                <wp:positionV relativeFrom="paragraph">
                  <wp:posOffset>49615</wp:posOffset>
                </wp:positionV>
                <wp:extent cx="360" cy="360"/>
                <wp:effectExtent l="95250" t="152400" r="114300" b="152400"/>
                <wp:wrapNone/>
                <wp:docPr id="2007554331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8E116B" id="Entrada de lápiz 7" o:spid="_x0000_s1026" type="#_x0000_t75" style="position:absolute;margin-left:40.3pt;margin-top:-4.6pt;width:8.55pt;height:17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">
                <v:imagedata r:id="rId15" o:title=""/>
              </v:shape>
            </w:pict>
          </mc:Fallback>
        </mc:AlternateContent>
      </w:r>
      <w:r w:rsidR="00AE7F5B">
        <w:t xml:space="preserve">DFXi (k)=  </w:t>
      </w:r>
    </w:p>
    <w:p w14:paraId="46690BBE" w14:textId="6396EE4B" w:rsidR="00AE7F5B" w:rsidRDefault="00AE7F5B" w:rsidP="00B6286D">
      <w:pPr>
        <w:shd w:val="clear" w:color="auto" w:fill="FFFFFF"/>
        <w:jc w:val="both"/>
        <w:textAlignment w:val="baseline"/>
      </w:pPr>
      <w:r>
        <w:t xml:space="preserve">Xf = Xi(k) – ( FXi(k) / DFXi (k)) </w:t>
      </w:r>
    </w:p>
    <w:p w14:paraId="28C6DC7F" w14:textId="47995455" w:rsidR="00AE7F5B" w:rsidRDefault="00AE7F5B" w:rsidP="00B6286D">
      <w:pPr>
        <w:shd w:val="clear" w:color="auto" w:fill="FFFFFF"/>
        <w:jc w:val="both"/>
        <w:textAlignment w:val="baseline"/>
      </w:pPr>
      <w:r>
        <w:t xml:space="preserve">while (abs( Xf – Xi(k) ) &gt; ep) </w:t>
      </w:r>
    </w:p>
    <w:p w14:paraId="29E11FD0" w14:textId="33747F27" w:rsidR="00AE7F5B" w:rsidRDefault="00AE7F5B" w:rsidP="00B6286D">
      <w:pPr>
        <w:shd w:val="clear" w:color="auto" w:fill="FFFFFF"/>
        <w:jc w:val="both"/>
        <w:textAlignment w:val="baseline"/>
      </w:pPr>
      <w:r>
        <w:t xml:space="preserve">Xi (k)= Xf </w:t>
      </w:r>
    </w:p>
    <w:p w14:paraId="372683FE" w14:textId="7ACC501C" w:rsidR="00AE7F5B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0B2A48D2" wp14:editId="77DDC902">
                <wp:simplePos x="0" y="0"/>
                <wp:positionH relativeFrom="column">
                  <wp:posOffset>565425</wp:posOffset>
                </wp:positionH>
                <wp:positionV relativeFrom="paragraph">
                  <wp:posOffset>69855</wp:posOffset>
                </wp:positionV>
                <wp:extent cx="360" cy="360"/>
                <wp:effectExtent l="95250" t="152400" r="114300" b="152400"/>
                <wp:wrapNone/>
                <wp:docPr id="1196998259" name="Entrada de lápiz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91490D4" id="Entrada de lápiz 6" o:spid="_x0000_s1026" type="#_x0000_t75" style="position:absolute;margin-left:40.3pt;margin-top:-3pt;width:8.55pt;height:1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">
                <v:imagedata r:id="rId15" o:title=""/>
              </v:shape>
            </w:pict>
          </mc:Fallback>
        </mc:AlternateContent>
      </w:r>
      <w:r w:rsidR="00AE7F5B">
        <w:t xml:space="preserve">FXi (k)= </w:t>
      </w:r>
    </w:p>
    <w:p w14:paraId="0068F371" w14:textId="2FD18BE9" w:rsidR="00AE7F5B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4F13C38" wp14:editId="1601B024">
                <wp:simplePos x="0" y="0"/>
                <wp:positionH relativeFrom="column">
                  <wp:posOffset>629145</wp:posOffset>
                </wp:positionH>
                <wp:positionV relativeFrom="paragraph">
                  <wp:posOffset>82565</wp:posOffset>
                </wp:positionV>
                <wp:extent cx="360" cy="360"/>
                <wp:effectExtent l="95250" t="152400" r="114300" b="152400"/>
                <wp:wrapNone/>
                <wp:docPr id="1771121321" name="Entrada de lápiz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8C22E" id="Entrada de lápiz 5" o:spid="_x0000_s1026" type="#_x0000_t75" style="position:absolute;margin-left:45.35pt;margin-top:-2pt;width:8.55pt;height:17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">
                <v:imagedata r:id="rId15" o:title=""/>
              </v:shape>
            </w:pict>
          </mc:Fallback>
        </mc:AlternateContent>
      </w:r>
      <w:r w:rsidR="00AE7F5B">
        <w:t>DFXi (k)=</w:t>
      </w:r>
    </w:p>
    <w:p w14:paraId="742C43D2" w14:textId="77777777" w:rsidR="00AE7F5B" w:rsidRDefault="00AE7F5B" w:rsidP="00B6286D">
      <w:pPr>
        <w:shd w:val="clear" w:color="auto" w:fill="FFFFFF"/>
        <w:jc w:val="both"/>
        <w:textAlignment w:val="baseline"/>
      </w:pPr>
      <w:r>
        <w:t>k = k + 1</w:t>
      </w:r>
    </w:p>
    <w:p w14:paraId="71DF4E17" w14:textId="262FE05A" w:rsidR="00AE7F5B" w:rsidRDefault="00AE7F5B" w:rsidP="00B6286D">
      <w:pPr>
        <w:shd w:val="clear" w:color="auto" w:fill="FFFFFF"/>
        <w:jc w:val="both"/>
        <w:textAlignment w:val="baseline"/>
      </w:pPr>
      <w:r>
        <w:t xml:space="preserve"> Xf = Xi(k) – ( FXi (k)/ DFXi(k) ) </w:t>
      </w:r>
    </w:p>
    <w:p w14:paraId="12857DF9" w14:textId="6132B890" w:rsidR="00AE7F5B" w:rsidRDefault="00AE7F5B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>
        <w:t>end</w:t>
      </w:r>
    </w:p>
    <w:p w14:paraId="6D6C688C" w14:textId="2F41DAEC" w:rsidR="00AE7F5B" w:rsidRDefault="00AE7F5B" w:rsidP="00AE7F5B">
      <w:pPr>
        <w:shd w:val="clear" w:color="auto" w:fill="FFFFFF"/>
        <w:jc w:val="center"/>
        <w:textAlignment w:val="baseline"/>
        <w:rPr>
          <w:b/>
          <w:bCs/>
          <w:sz w:val="24"/>
          <w:szCs w:val="24"/>
          <w:u w:val="single"/>
          <w:lang w:eastAsia="es-AR"/>
        </w:rPr>
      </w:pPr>
      <w:r>
        <w:rPr>
          <w:b/>
          <w:bCs/>
          <w:sz w:val="24"/>
          <w:szCs w:val="24"/>
          <w:u w:val="single"/>
          <w:lang w:eastAsia="es-AR"/>
        </w:rPr>
        <w:t>Método de Punto Fijo:</w:t>
      </w:r>
    </w:p>
    <w:p w14:paraId="5D9D7BEB" w14:textId="3A911232" w:rsidR="006E79D6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930A933" wp14:editId="3DDB5992">
                <wp:simplePos x="0" y="0"/>
                <wp:positionH relativeFrom="column">
                  <wp:posOffset>462004</wp:posOffset>
                </wp:positionH>
                <wp:positionV relativeFrom="paragraph">
                  <wp:posOffset>77745</wp:posOffset>
                </wp:positionV>
                <wp:extent cx="360" cy="360"/>
                <wp:effectExtent l="95250" t="152400" r="114300" b="152400"/>
                <wp:wrapNone/>
                <wp:docPr id="1680949127" name="Entrada de lápiz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EF01E9" id="Entrada de lápiz 1" o:spid="_x0000_s1026" type="#_x0000_t75" style="position:absolute;margin-left:32.15pt;margin-top:-2.4pt;width:8.55pt;height:17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">
                <v:imagedata r:id="rId15" o:title=""/>
              </v:shape>
            </w:pict>
          </mc:Fallback>
        </mc:AlternateContent>
      </w:r>
      <w:r>
        <w:t xml:space="preserve">Xi(1)=  </w:t>
      </w:r>
    </w:p>
    <w:p w14:paraId="2A6E27CC" w14:textId="01D45E73" w:rsidR="006E79D6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B382117" wp14:editId="5000B893">
                <wp:simplePos x="0" y="0"/>
                <wp:positionH relativeFrom="column">
                  <wp:posOffset>271305</wp:posOffset>
                </wp:positionH>
                <wp:positionV relativeFrom="paragraph">
                  <wp:posOffset>51855</wp:posOffset>
                </wp:positionV>
                <wp:extent cx="360" cy="360"/>
                <wp:effectExtent l="95250" t="152400" r="114300" b="152400"/>
                <wp:wrapNone/>
                <wp:docPr id="150624894" name="Entrada de lápiz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25873D0" id="Entrada de lápiz 2" o:spid="_x0000_s1026" type="#_x0000_t75" style="position:absolute;margin-left:17.15pt;margin-top:-4.4pt;width:8.55pt;height:17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">
                <v:imagedata r:id="rId15" o:title=""/>
              </v:shape>
            </w:pict>
          </mc:Fallback>
        </mc:AlternateContent>
      </w:r>
      <w:r>
        <w:t xml:space="preserve">ep = </w:t>
      </w:r>
    </w:p>
    <w:p w14:paraId="2358310B" w14:textId="7F633A41" w:rsidR="006E79D6" w:rsidRDefault="006E79D6" w:rsidP="00B6286D">
      <w:pPr>
        <w:shd w:val="clear" w:color="auto" w:fill="FFFFFF"/>
        <w:jc w:val="both"/>
        <w:textAlignment w:val="baseline"/>
      </w:pPr>
      <w:r>
        <w:t>Itmax=50</w:t>
      </w:r>
    </w:p>
    <w:p w14:paraId="5CC42F02" w14:textId="77777777" w:rsidR="006E79D6" w:rsidRDefault="006E79D6" w:rsidP="006E79D6">
      <w:pPr>
        <w:shd w:val="clear" w:color="auto" w:fill="FFFFFF"/>
        <w:jc w:val="both"/>
        <w:textAlignment w:val="baseline"/>
      </w:pPr>
      <w:r>
        <w:t xml:space="preserve">k=1 </w:t>
      </w:r>
    </w:p>
    <w:p w14:paraId="00468FF9" w14:textId="2E48F344" w:rsidR="006E79D6" w:rsidRDefault="006E79D6" w:rsidP="00B6286D">
      <w:pPr>
        <w:shd w:val="clear" w:color="auto" w:fill="FFFFFF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7344112" wp14:editId="22BE838F">
                <wp:simplePos x="0" y="0"/>
                <wp:positionH relativeFrom="column">
                  <wp:posOffset>597231</wp:posOffset>
                </wp:positionH>
                <wp:positionV relativeFrom="paragraph">
                  <wp:posOffset>61540</wp:posOffset>
                </wp:positionV>
                <wp:extent cx="360" cy="360"/>
                <wp:effectExtent l="95250" t="152400" r="114300" b="152400"/>
                <wp:wrapNone/>
                <wp:docPr id="1328399676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477BF3" id="Entrada de lápiz 3" o:spid="_x0000_s1026" type="#_x0000_t75" style="position:absolute;margin-left:42.8pt;margin-top:-3.65pt;width:8.55pt;height:17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">
                <v:imagedata r:id="rId15" o:title=""/>
              </v:shape>
            </w:pict>
          </mc:Fallback>
        </mc:AlternateContent>
      </w:r>
      <w:r>
        <w:t xml:space="preserve">GXi(k) = </w:t>
      </w:r>
    </w:p>
    <w:p w14:paraId="2890B245" w14:textId="6CF15624" w:rsidR="006E79D6" w:rsidRDefault="006E79D6" w:rsidP="00B6286D">
      <w:pPr>
        <w:shd w:val="clear" w:color="auto" w:fill="FFFFFF"/>
        <w:jc w:val="both"/>
        <w:textAlignment w:val="baseline"/>
      </w:pPr>
      <w:r>
        <w:t>Xf = Gxi (k)</w:t>
      </w:r>
    </w:p>
    <w:p w14:paraId="5ACDF579" w14:textId="4E3D0A56" w:rsidR="006E79D6" w:rsidRDefault="006E79D6" w:rsidP="00B6286D">
      <w:pPr>
        <w:shd w:val="clear" w:color="auto" w:fill="FFFFFF"/>
        <w:jc w:val="both"/>
        <w:textAlignment w:val="baseline"/>
      </w:pPr>
      <w:r>
        <w:t>DeltaX = Xf - Xi (k)</w:t>
      </w:r>
    </w:p>
    <w:p w14:paraId="77CF7A1F" w14:textId="77777777" w:rsidR="006E79D6" w:rsidRDefault="006E79D6" w:rsidP="006E79D6">
      <w:pPr>
        <w:shd w:val="clear" w:color="auto" w:fill="FFFFFF"/>
        <w:jc w:val="both"/>
        <w:textAlignment w:val="baseline"/>
      </w:pPr>
      <w:r>
        <w:t xml:space="preserve">k = k + 1 </w:t>
      </w:r>
    </w:p>
    <w:p w14:paraId="37DF7AC2" w14:textId="77777777" w:rsidR="006E79D6" w:rsidRDefault="006E79D6" w:rsidP="00B6286D">
      <w:pPr>
        <w:shd w:val="clear" w:color="auto" w:fill="FFFFFF"/>
        <w:jc w:val="both"/>
        <w:textAlignment w:val="baseline"/>
      </w:pPr>
      <w:r>
        <w:t xml:space="preserve">while (abs( DeltaX ) &gt; ep ) </w:t>
      </w:r>
    </w:p>
    <w:p w14:paraId="1393FEB9" w14:textId="4B937C5F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t xml:space="preserve">Xi(k) = Xf </w:t>
      </w:r>
    </w:p>
    <w:p w14:paraId="1C90F582" w14:textId="092E3467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05D3F31D" wp14:editId="3A2BDFC4">
                <wp:simplePos x="0" y="0"/>
                <wp:positionH relativeFrom="column">
                  <wp:posOffset>987010</wp:posOffset>
                </wp:positionH>
                <wp:positionV relativeFrom="paragraph">
                  <wp:posOffset>91080</wp:posOffset>
                </wp:positionV>
                <wp:extent cx="360" cy="360"/>
                <wp:effectExtent l="95250" t="152400" r="114300" b="152400"/>
                <wp:wrapNone/>
                <wp:docPr id="2110474732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6D282A0" id="Entrada de lápiz 4" o:spid="_x0000_s1026" type="#_x0000_t75" style="position:absolute;margin-left:73.45pt;margin-top:-1.35pt;width:8.55pt;height:17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">
                <v:imagedata r:id="rId15" o:title=""/>
              </v:shape>
            </w:pict>
          </mc:Fallback>
        </mc:AlternateContent>
      </w:r>
      <w:r>
        <w:t xml:space="preserve">GXi(k) =  </w:t>
      </w:r>
    </w:p>
    <w:p w14:paraId="7B88D09C" w14:textId="77777777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t xml:space="preserve">k = k + 1 </w:t>
      </w:r>
    </w:p>
    <w:p w14:paraId="0C926DAB" w14:textId="5AB70F68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t>Xf = GXi (k)</w:t>
      </w:r>
    </w:p>
    <w:p w14:paraId="75A451CF" w14:textId="32055434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t>DeltaX = Xf - Xi (k)</w:t>
      </w:r>
    </w:p>
    <w:p w14:paraId="2080418B" w14:textId="77777777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t xml:space="preserve">if (k&gt;itmax) </w:t>
      </w:r>
    </w:p>
    <w:p w14:paraId="25CC429A" w14:textId="77777777" w:rsidR="006E79D6" w:rsidRDefault="006E79D6" w:rsidP="006E79D6">
      <w:pPr>
        <w:shd w:val="clear" w:color="auto" w:fill="FFFFFF"/>
        <w:ind w:left="708" w:firstLine="708"/>
        <w:jc w:val="both"/>
        <w:textAlignment w:val="baseline"/>
      </w:pPr>
      <w:r>
        <w:t xml:space="preserve">DeltaX =ep </w:t>
      </w:r>
    </w:p>
    <w:p w14:paraId="032CAAF5" w14:textId="77777777" w:rsidR="006E79D6" w:rsidRDefault="006E79D6" w:rsidP="006E79D6">
      <w:pPr>
        <w:shd w:val="clear" w:color="auto" w:fill="FFFFFF"/>
        <w:ind w:firstLine="708"/>
        <w:jc w:val="both"/>
        <w:textAlignment w:val="baseline"/>
      </w:pPr>
      <w:r>
        <w:t xml:space="preserve">end </w:t>
      </w:r>
    </w:p>
    <w:p w14:paraId="606C6193" w14:textId="2823DEF2" w:rsidR="00B6286D" w:rsidRDefault="006E79D6" w:rsidP="00B6286D">
      <w:pPr>
        <w:shd w:val="clear" w:color="auto" w:fill="FFFFFF"/>
        <w:jc w:val="both"/>
        <w:textAlignment w:val="baseline"/>
        <w:rPr>
          <w:sz w:val="24"/>
          <w:szCs w:val="24"/>
          <w:lang w:eastAsia="es-AR"/>
        </w:rPr>
      </w:pPr>
      <w:r>
        <w:t>end</w:t>
      </w:r>
    </w:p>
    <w:sectPr w:rsidR="00B6286D" w:rsidSect="00CE3995">
      <w:footerReference w:type="default" r:id="rId32"/>
      <w:headerReference w:type="first" r:id="rId33"/>
      <w:pgSz w:w="11907" w:h="16840" w:code="9"/>
      <w:pgMar w:top="1417" w:right="1701" w:bottom="1417" w:left="1701" w:header="720" w:footer="931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4253C5" w14:textId="77777777" w:rsidR="000077BD" w:rsidRDefault="000077BD">
      <w:r>
        <w:separator/>
      </w:r>
    </w:p>
  </w:endnote>
  <w:endnote w:type="continuationSeparator" w:id="0">
    <w:p w14:paraId="779407E3" w14:textId="77777777" w:rsidR="000077BD" w:rsidRDefault="000077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AE897" w14:textId="5215D461" w:rsidR="00562D75" w:rsidRDefault="00562D75" w:rsidP="00797FA5">
    <w:pPr>
      <w:pStyle w:val="Piedepgina"/>
      <w:rPr>
        <w:lang w:val="es-AR"/>
      </w:rPr>
    </w:pPr>
    <w:r>
      <w:rPr>
        <w:lang w:val="es-AR"/>
      </w:rPr>
      <w:t>ANÁLISIS NUMÉRICO Y CALCULO AVANZADO - 20</w:t>
    </w:r>
    <w:r w:rsidR="00865CE3">
      <w:rPr>
        <w:lang w:val="es-AR"/>
      </w:rPr>
      <w:t>2</w:t>
    </w:r>
    <w:r w:rsidR="00CE3995">
      <w:rPr>
        <w:lang w:val="es-AR"/>
      </w:rPr>
      <w:t>3</w:t>
    </w:r>
    <w:r>
      <w:rPr>
        <w:lang w:val="es-AR"/>
      </w:rPr>
      <w:t xml:space="preserve">                   INGENIERÍA INDUSTRIAL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0BB83" w14:textId="77777777" w:rsidR="000077BD" w:rsidRDefault="000077BD">
      <w:r>
        <w:separator/>
      </w:r>
    </w:p>
  </w:footnote>
  <w:footnote w:type="continuationSeparator" w:id="0">
    <w:p w14:paraId="341D42B4" w14:textId="77777777" w:rsidR="000077BD" w:rsidRDefault="000077B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65FF9F" w14:textId="77777777" w:rsidR="00E4130D" w:rsidRDefault="00E4130D" w:rsidP="00E4130D">
    <w:pPr>
      <w:pStyle w:val="Encabezado"/>
      <w:pBdr>
        <w:bottom w:val="single" w:sz="6" w:space="1" w:color="auto"/>
      </w:pBdr>
      <w:rPr>
        <w:rFonts w:ascii="Courier New" w:hAnsi="Courier New" w:cs="Courier New"/>
        <w:sz w:val="28"/>
        <w:lang w:val="es-AR"/>
      </w:rPr>
    </w:pPr>
    <w:r w:rsidRPr="000F74D5">
      <w:rPr>
        <w:rFonts w:ascii="Courier New" w:hAnsi="Courier New" w:cs="Courier New"/>
        <w:sz w:val="28"/>
        <w:lang w:val="es-AR"/>
      </w:rPr>
      <w:t>Alumno:</w:t>
    </w:r>
    <w:r w:rsidRPr="000F74D5">
      <w:rPr>
        <w:rFonts w:ascii="Courier New" w:hAnsi="Courier New" w:cs="Courier New"/>
        <w:sz w:val="28"/>
        <w:lang w:val="es-AR"/>
      </w:rPr>
      <w:tab/>
    </w:r>
    <w:r>
      <w:rPr>
        <w:rFonts w:ascii="Courier New" w:hAnsi="Courier New" w:cs="Courier New"/>
        <w:sz w:val="28"/>
        <w:lang w:val="es-AR"/>
      </w:rPr>
      <w:t xml:space="preserve">                </w:t>
    </w:r>
    <w:r w:rsidRPr="000F74D5">
      <w:rPr>
        <w:rFonts w:ascii="Courier New" w:hAnsi="Courier New" w:cs="Courier New"/>
        <w:sz w:val="28"/>
        <w:lang w:val="es-AR"/>
      </w:rPr>
      <w:t xml:space="preserve">Legajo:             </w:t>
    </w:r>
  </w:p>
  <w:p w14:paraId="2F0C4C08" w14:textId="77777777" w:rsidR="00E4130D" w:rsidRPr="000F74D5" w:rsidRDefault="00E4130D" w:rsidP="00E4130D">
    <w:pPr>
      <w:pStyle w:val="Encabezado"/>
      <w:rPr>
        <w:rFonts w:ascii="Courier New" w:hAnsi="Courier New" w:cs="Courier New"/>
        <w:sz w:val="28"/>
        <w:lang w:val="es-AR"/>
      </w:rPr>
    </w:pPr>
  </w:p>
  <w:p w14:paraId="0F44042A" w14:textId="77777777" w:rsidR="00E4130D" w:rsidRDefault="00E4130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980412"/>
    <w:multiLevelType w:val="hybridMultilevel"/>
    <w:tmpl w:val="636EFEA2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82D4E0B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8BB1C74"/>
    <w:multiLevelType w:val="multilevel"/>
    <w:tmpl w:val="9D58E7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695FFA"/>
    <w:multiLevelType w:val="multilevel"/>
    <w:tmpl w:val="68BA0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E31D2"/>
    <w:multiLevelType w:val="multilevel"/>
    <w:tmpl w:val="FC749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402B8E"/>
    <w:multiLevelType w:val="hybridMultilevel"/>
    <w:tmpl w:val="1A160D46"/>
    <w:lvl w:ilvl="0" w:tplc="C53076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4228C2"/>
    <w:multiLevelType w:val="hybridMultilevel"/>
    <w:tmpl w:val="BE44B1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274682"/>
    <w:multiLevelType w:val="hybridMultilevel"/>
    <w:tmpl w:val="5BD0C75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372B34"/>
    <w:multiLevelType w:val="hybridMultilevel"/>
    <w:tmpl w:val="44EEF48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085C47"/>
    <w:multiLevelType w:val="singleLevel"/>
    <w:tmpl w:val="678857E6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479444A8"/>
    <w:multiLevelType w:val="singleLevel"/>
    <w:tmpl w:val="71265C3C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1" w15:restartNumberingAfterBreak="0">
    <w:nsid w:val="57CD2D93"/>
    <w:multiLevelType w:val="hybridMultilevel"/>
    <w:tmpl w:val="26804F82"/>
    <w:lvl w:ilvl="0" w:tplc="6936D756">
      <w:start w:val="1"/>
      <w:numFmt w:val="decimal"/>
      <w:lvlText w:val="%1)"/>
      <w:lvlJc w:val="left"/>
      <w:pPr>
        <w:tabs>
          <w:tab w:val="num" w:pos="360"/>
        </w:tabs>
        <w:ind w:left="340" w:hanging="340"/>
      </w:pPr>
      <w:rPr>
        <w:rFonts w:hint="default"/>
      </w:rPr>
    </w:lvl>
    <w:lvl w:ilvl="1" w:tplc="86C8056E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58EC11D0"/>
    <w:multiLevelType w:val="multilevel"/>
    <w:tmpl w:val="2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59E160AB"/>
    <w:multiLevelType w:val="hybridMultilevel"/>
    <w:tmpl w:val="B68A762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245B82"/>
    <w:multiLevelType w:val="hybridMultilevel"/>
    <w:tmpl w:val="AE2C847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E6A28"/>
    <w:multiLevelType w:val="hybridMultilevel"/>
    <w:tmpl w:val="907C62F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1D3AD4"/>
    <w:multiLevelType w:val="hybridMultilevel"/>
    <w:tmpl w:val="1D04A77E"/>
    <w:lvl w:ilvl="0" w:tplc="3CE0BF3E">
      <w:numFmt w:val="bullet"/>
      <w:lvlText w:val="-"/>
      <w:lvlJc w:val="left"/>
      <w:pPr>
        <w:ind w:left="720" w:hanging="360"/>
      </w:pPr>
      <w:rPr>
        <w:rFonts w:ascii="Roboto" w:eastAsia="Times New Roman" w:hAnsi="Roboto" w:cs="Times New Roman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52D0863"/>
    <w:multiLevelType w:val="hybridMultilevel"/>
    <w:tmpl w:val="05D62F9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7245646">
    <w:abstractNumId w:val="10"/>
  </w:num>
  <w:num w:numId="2" w16cid:durableId="1432092953">
    <w:abstractNumId w:val="9"/>
  </w:num>
  <w:num w:numId="3" w16cid:durableId="1271665607">
    <w:abstractNumId w:val="1"/>
  </w:num>
  <w:num w:numId="4" w16cid:durableId="1377320114">
    <w:abstractNumId w:val="11"/>
  </w:num>
  <w:num w:numId="5" w16cid:durableId="1250970163">
    <w:abstractNumId w:val="12"/>
  </w:num>
  <w:num w:numId="6" w16cid:durableId="1990399858">
    <w:abstractNumId w:val="5"/>
  </w:num>
  <w:num w:numId="7" w16cid:durableId="935480232">
    <w:abstractNumId w:val="0"/>
  </w:num>
  <w:num w:numId="8" w16cid:durableId="599073261">
    <w:abstractNumId w:val="13"/>
  </w:num>
  <w:num w:numId="9" w16cid:durableId="521942487">
    <w:abstractNumId w:val="3"/>
  </w:num>
  <w:num w:numId="10" w16cid:durableId="1974671168">
    <w:abstractNumId w:val="4"/>
  </w:num>
  <w:num w:numId="11" w16cid:durableId="1864856879">
    <w:abstractNumId w:val="6"/>
  </w:num>
  <w:num w:numId="12" w16cid:durableId="857082696">
    <w:abstractNumId w:val="8"/>
  </w:num>
  <w:num w:numId="13" w16cid:durableId="339048992">
    <w:abstractNumId w:val="15"/>
  </w:num>
  <w:num w:numId="14" w16cid:durableId="957952512">
    <w:abstractNumId w:val="2"/>
  </w:num>
  <w:num w:numId="15" w16cid:durableId="405154504">
    <w:abstractNumId w:val="14"/>
  </w:num>
  <w:num w:numId="16" w16cid:durableId="860703617">
    <w:abstractNumId w:val="16"/>
  </w:num>
  <w:num w:numId="17" w16cid:durableId="972753601">
    <w:abstractNumId w:val="7"/>
  </w:num>
  <w:num w:numId="18" w16cid:durableId="155419282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savePreviewPicture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3CC4"/>
    <w:rsid w:val="00000564"/>
    <w:rsid w:val="000077BD"/>
    <w:rsid w:val="00024AE4"/>
    <w:rsid w:val="00036438"/>
    <w:rsid w:val="00046DA1"/>
    <w:rsid w:val="00053FDA"/>
    <w:rsid w:val="000555F1"/>
    <w:rsid w:val="00065236"/>
    <w:rsid w:val="0006548A"/>
    <w:rsid w:val="00065644"/>
    <w:rsid w:val="00066F20"/>
    <w:rsid w:val="00081111"/>
    <w:rsid w:val="00090033"/>
    <w:rsid w:val="00096CB0"/>
    <w:rsid w:val="000A70F9"/>
    <w:rsid w:val="000B01F9"/>
    <w:rsid w:val="000B4884"/>
    <w:rsid w:val="000B5412"/>
    <w:rsid w:val="000E36E0"/>
    <w:rsid w:val="000E7B64"/>
    <w:rsid w:val="000F0B30"/>
    <w:rsid w:val="000F0B8B"/>
    <w:rsid w:val="000F203A"/>
    <w:rsid w:val="000F50B0"/>
    <w:rsid w:val="000F74D5"/>
    <w:rsid w:val="00103A75"/>
    <w:rsid w:val="00114E91"/>
    <w:rsid w:val="00130566"/>
    <w:rsid w:val="00130C1F"/>
    <w:rsid w:val="001316D8"/>
    <w:rsid w:val="00140E96"/>
    <w:rsid w:val="001540A6"/>
    <w:rsid w:val="0016027B"/>
    <w:rsid w:val="00161EC7"/>
    <w:rsid w:val="00163D3A"/>
    <w:rsid w:val="00166386"/>
    <w:rsid w:val="001668D3"/>
    <w:rsid w:val="00173B99"/>
    <w:rsid w:val="00180A32"/>
    <w:rsid w:val="00181A5E"/>
    <w:rsid w:val="001A4F5A"/>
    <w:rsid w:val="001E5DB3"/>
    <w:rsid w:val="001F0C57"/>
    <w:rsid w:val="001F1177"/>
    <w:rsid w:val="0020378B"/>
    <w:rsid w:val="00215113"/>
    <w:rsid w:val="00215662"/>
    <w:rsid w:val="00220897"/>
    <w:rsid w:val="002350D2"/>
    <w:rsid w:val="00245E32"/>
    <w:rsid w:val="00246C64"/>
    <w:rsid w:val="00251792"/>
    <w:rsid w:val="00264115"/>
    <w:rsid w:val="002658B8"/>
    <w:rsid w:val="00280DCB"/>
    <w:rsid w:val="002849A8"/>
    <w:rsid w:val="002905C2"/>
    <w:rsid w:val="002932C7"/>
    <w:rsid w:val="00293550"/>
    <w:rsid w:val="002961B0"/>
    <w:rsid w:val="002A5421"/>
    <w:rsid w:val="002A758B"/>
    <w:rsid w:val="002B3DE8"/>
    <w:rsid w:val="002D5108"/>
    <w:rsid w:val="00303B27"/>
    <w:rsid w:val="00305726"/>
    <w:rsid w:val="00312978"/>
    <w:rsid w:val="003135BE"/>
    <w:rsid w:val="003169E1"/>
    <w:rsid w:val="0032010D"/>
    <w:rsid w:val="00320B4D"/>
    <w:rsid w:val="00324587"/>
    <w:rsid w:val="00326658"/>
    <w:rsid w:val="00330802"/>
    <w:rsid w:val="00331129"/>
    <w:rsid w:val="003343B9"/>
    <w:rsid w:val="00335C21"/>
    <w:rsid w:val="003464FC"/>
    <w:rsid w:val="0035675E"/>
    <w:rsid w:val="00380AF1"/>
    <w:rsid w:val="00381E30"/>
    <w:rsid w:val="00391B14"/>
    <w:rsid w:val="003952B5"/>
    <w:rsid w:val="003A0336"/>
    <w:rsid w:val="003B34FA"/>
    <w:rsid w:val="003C1C37"/>
    <w:rsid w:val="003C26F4"/>
    <w:rsid w:val="003C7E39"/>
    <w:rsid w:val="003D6F24"/>
    <w:rsid w:val="00402BA1"/>
    <w:rsid w:val="004051A8"/>
    <w:rsid w:val="00405787"/>
    <w:rsid w:val="00413FD7"/>
    <w:rsid w:val="004242BD"/>
    <w:rsid w:val="0043257D"/>
    <w:rsid w:val="004360CA"/>
    <w:rsid w:val="00437D51"/>
    <w:rsid w:val="00454A10"/>
    <w:rsid w:val="004627A4"/>
    <w:rsid w:val="00465212"/>
    <w:rsid w:val="00467D79"/>
    <w:rsid w:val="00473671"/>
    <w:rsid w:val="00482B50"/>
    <w:rsid w:val="00487FA8"/>
    <w:rsid w:val="004A1E5E"/>
    <w:rsid w:val="004A790D"/>
    <w:rsid w:val="004B04E8"/>
    <w:rsid w:val="004C476F"/>
    <w:rsid w:val="004D1875"/>
    <w:rsid w:val="004F17C4"/>
    <w:rsid w:val="004F518B"/>
    <w:rsid w:val="00503D22"/>
    <w:rsid w:val="005078F6"/>
    <w:rsid w:val="005147D6"/>
    <w:rsid w:val="00516D61"/>
    <w:rsid w:val="005263B9"/>
    <w:rsid w:val="00540C1E"/>
    <w:rsid w:val="00544B56"/>
    <w:rsid w:val="00547185"/>
    <w:rsid w:val="00562D75"/>
    <w:rsid w:val="00571BBB"/>
    <w:rsid w:val="005721C8"/>
    <w:rsid w:val="0057510C"/>
    <w:rsid w:val="00575778"/>
    <w:rsid w:val="00586569"/>
    <w:rsid w:val="00590B2E"/>
    <w:rsid w:val="00590C78"/>
    <w:rsid w:val="00593B88"/>
    <w:rsid w:val="005C64FF"/>
    <w:rsid w:val="005D238B"/>
    <w:rsid w:val="005D3737"/>
    <w:rsid w:val="005D3F0A"/>
    <w:rsid w:val="005D3F14"/>
    <w:rsid w:val="005D4467"/>
    <w:rsid w:val="005E1E4A"/>
    <w:rsid w:val="005E456E"/>
    <w:rsid w:val="005F7595"/>
    <w:rsid w:val="006066DC"/>
    <w:rsid w:val="006237BA"/>
    <w:rsid w:val="00635E16"/>
    <w:rsid w:val="006455E4"/>
    <w:rsid w:val="006463C0"/>
    <w:rsid w:val="00650B56"/>
    <w:rsid w:val="00651E62"/>
    <w:rsid w:val="00653478"/>
    <w:rsid w:val="00657FFD"/>
    <w:rsid w:val="00673F2F"/>
    <w:rsid w:val="00681699"/>
    <w:rsid w:val="0069209D"/>
    <w:rsid w:val="006976A8"/>
    <w:rsid w:val="006A18BC"/>
    <w:rsid w:val="006A25FD"/>
    <w:rsid w:val="006A6C3F"/>
    <w:rsid w:val="006B5C26"/>
    <w:rsid w:val="006D111C"/>
    <w:rsid w:val="006D1C35"/>
    <w:rsid w:val="006D436F"/>
    <w:rsid w:val="006D5A38"/>
    <w:rsid w:val="006D70C9"/>
    <w:rsid w:val="006E79D6"/>
    <w:rsid w:val="00714DA5"/>
    <w:rsid w:val="00716B3A"/>
    <w:rsid w:val="0072217F"/>
    <w:rsid w:val="00731DF3"/>
    <w:rsid w:val="00733CB3"/>
    <w:rsid w:val="0073426A"/>
    <w:rsid w:val="00734415"/>
    <w:rsid w:val="00734435"/>
    <w:rsid w:val="00740BCC"/>
    <w:rsid w:val="00742946"/>
    <w:rsid w:val="00743476"/>
    <w:rsid w:val="0075492C"/>
    <w:rsid w:val="00764B3E"/>
    <w:rsid w:val="007672AB"/>
    <w:rsid w:val="007772E1"/>
    <w:rsid w:val="0077766E"/>
    <w:rsid w:val="00783802"/>
    <w:rsid w:val="00785D66"/>
    <w:rsid w:val="00792297"/>
    <w:rsid w:val="00795D60"/>
    <w:rsid w:val="0079647B"/>
    <w:rsid w:val="00797FA5"/>
    <w:rsid w:val="007A0C8F"/>
    <w:rsid w:val="007A3317"/>
    <w:rsid w:val="007A6EE1"/>
    <w:rsid w:val="007B5277"/>
    <w:rsid w:val="007C0380"/>
    <w:rsid w:val="007C3166"/>
    <w:rsid w:val="007C3F8E"/>
    <w:rsid w:val="007C5C16"/>
    <w:rsid w:val="007F45C5"/>
    <w:rsid w:val="007F4D5F"/>
    <w:rsid w:val="008030B2"/>
    <w:rsid w:val="008031EE"/>
    <w:rsid w:val="00805C70"/>
    <w:rsid w:val="008100AE"/>
    <w:rsid w:val="00820E8F"/>
    <w:rsid w:val="0082279E"/>
    <w:rsid w:val="008231C4"/>
    <w:rsid w:val="00865CE3"/>
    <w:rsid w:val="00877126"/>
    <w:rsid w:val="0088685C"/>
    <w:rsid w:val="00887CBC"/>
    <w:rsid w:val="00890B73"/>
    <w:rsid w:val="0089675F"/>
    <w:rsid w:val="008B587F"/>
    <w:rsid w:val="008D12BD"/>
    <w:rsid w:val="008D6DCB"/>
    <w:rsid w:val="008D6F48"/>
    <w:rsid w:val="008E0469"/>
    <w:rsid w:val="008E06F2"/>
    <w:rsid w:val="008E15F5"/>
    <w:rsid w:val="008F1501"/>
    <w:rsid w:val="008F205A"/>
    <w:rsid w:val="008F34F1"/>
    <w:rsid w:val="008F567F"/>
    <w:rsid w:val="00916EB6"/>
    <w:rsid w:val="00921549"/>
    <w:rsid w:val="00924167"/>
    <w:rsid w:val="0092667F"/>
    <w:rsid w:val="00934447"/>
    <w:rsid w:val="0096236C"/>
    <w:rsid w:val="00971208"/>
    <w:rsid w:val="009750BA"/>
    <w:rsid w:val="009A492B"/>
    <w:rsid w:val="009A7D1A"/>
    <w:rsid w:val="009B027D"/>
    <w:rsid w:val="009C25E5"/>
    <w:rsid w:val="009C50C5"/>
    <w:rsid w:val="009D6212"/>
    <w:rsid w:val="009D7C52"/>
    <w:rsid w:val="009E0891"/>
    <w:rsid w:val="009E094E"/>
    <w:rsid w:val="009E6DC1"/>
    <w:rsid w:val="009F0713"/>
    <w:rsid w:val="00A03A81"/>
    <w:rsid w:val="00A17314"/>
    <w:rsid w:val="00A351BF"/>
    <w:rsid w:val="00A40A2B"/>
    <w:rsid w:val="00A46D0A"/>
    <w:rsid w:val="00A727CB"/>
    <w:rsid w:val="00A775AE"/>
    <w:rsid w:val="00A90ED7"/>
    <w:rsid w:val="00AA1975"/>
    <w:rsid w:val="00AB7613"/>
    <w:rsid w:val="00AD5EB1"/>
    <w:rsid w:val="00AE6FDC"/>
    <w:rsid w:val="00AE7F5B"/>
    <w:rsid w:val="00AF4A28"/>
    <w:rsid w:val="00AF5852"/>
    <w:rsid w:val="00AF6308"/>
    <w:rsid w:val="00B036FB"/>
    <w:rsid w:val="00B048B2"/>
    <w:rsid w:val="00B04AF8"/>
    <w:rsid w:val="00B075BD"/>
    <w:rsid w:val="00B258CD"/>
    <w:rsid w:val="00B25936"/>
    <w:rsid w:val="00B272D2"/>
    <w:rsid w:val="00B27BD8"/>
    <w:rsid w:val="00B31526"/>
    <w:rsid w:val="00B31FEB"/>
    <w:rsid w:val="00B337DA"/>
    <w:rsid w:val="00B36623"/>
    <w:rsid w:val="00B369A8"/>
    <w:rsid w:val="00B53838"/>
    <w:rsid w:val="00B6286D"/>
    <w:rsid w:val="00B67A45"/>
    <w:rsid w:val="00B67D5C"/>
    <w:rsid w:val="00B741F6"/>
    <w:rsid w:val="00B86819"/>
    <w:rsid w:val="00B93ACC"/>
    <w:rsid w:val="00B977C2"/>
    <w:rsid w:val="00BB410D"/>
    <w:rsid w:val="00BC52A1"/>
    <w:rsid w:val="00BD5FCC"/>
    <w:rsid w:val="00BE213E"/>
    <w:rsid w:val="00BF3459"/>
    <w:rsid w:val="00C0519F"/>
    <w:rsid w:val="00C1012A"/>
    <w:rsid w:val="00C16F9A"/>
    <w:rsid w:val="00C17165"/>
    <w:rsid w:val="00C23FA6"/>
    <w:rsid w:val="00C24F51"/>
    <w:rsid w:val="00C32460"/>
    <w:rsid w:val="00C33CC4"/>
    <w:rsid w:val="00C508AB"/>
    <w:rsid w:val="00C528CF"/>
    <w:rsid w:val="00C53D45"/>
    <w:rsid w:val="00C57A28"/>
    <w:rsid w:val="00C63AB2"/>
    <w:rsid w:val="00C65529"/>
    <w:rsid w:val="00C66D67"/>
    <w:rsid w:val="00C73747"/>
    <w:rsid w:val="00C745A7"/>
    <w:rsid w:val="00C76F2B"/>
    <w:rsid w:val="00C900AD"/>
    <w:rsid w:val="00C9090F"/>
    <w:rsid w:val="00C954BB"/>
    <w:rsid w:val="00CA5077"/>
    <w:rsid w:val="00CA78FE"/>
    <w:rsid w:val="00CB358A"/>
    <w:rsid w:val="00CB4B1C"/>
    <w:rsid w:val="00CC449A"/>
    <w:rsid w:val="00CC5621"/>
    <w:rsid w:val="00CD0231"/>
    <w:rsid w:val="00CE083E"/>
    <w:rsid w:val="00CE29D1"/>
    <w:rsid w:val="00CE3995"/>
    <w:rsid w:val="00D07487"/>
    <w:rsid w:val="00D10F12"/>
    <w:rsid w:val="00D11579"/>
    <w:rsid w:val="00D1578F"/>
    <w:rsid w:val="00D159D9"/>
    <w:rsid w:val="00D16CC6"/>
    <w:rsid w:val="00D23965"/>
    <w:rsid w:val="00D26F8B"/>
    <w:rsid w:val="00D416BF"/>
    <w:rsid w:val="00D52DEB"/>
    <w:rsid w:val="00D53238"/>
    <w:rsid w:val="00D5738F"/>
    <w:rsid w:val="00D6479D"/>
    <w:rsid w:val="00D73E76"/>
    <w:rsid w:val="00D8161A"/>
    <w:rsid w:val="00D822FF"/>
    <w:rsid w:val="00D90B31"/>
    <w:rsid w:val="00D91EA2"/>
    <w:rsid w:val="00D947D7"/>
    <w:rsid w:val="00D97EFE"/>
    <w:rsid w:val="00DA02BC"/>
    <w:rsid w:val="00DC5284"/>
    <w:rsid w:val="00DD1E38"/>
    <w:rsid w:val="00DD1F94"/>
    <w:rsid w:val="00DD7D65"/>
    <w:rsid w:val="00DE2920"/>
    <w:rsid w:val="00DF286F"/>
    <w:rsid w:val="00DF70E1"/>
    <w:rsid w:val="00E010AC"/>
    <w:rsid w:val="00E04D54"/>
    <w:rsid w:val="00E1302C"/>
    <w:rsid w:val="00E15836"/>
    <w:rsid w:val="00E17F7B"/>
    <w:rsid w:val="00E36B0F"/>
    <w:rsid w:val="00E4130D"/>
    <w:rsid w:val="00E41C59"/>
    <w:rsid w:val="00E44FC1"/>
    <w:rsid w:val="00E50EB9"/>
    <w:rsid w:val="00E730B2"/>
    <w:rsid w:val="00E742D6"/>
    <w:rsid w:val="00E85957"/>
    <w:rsid w:val="00E85F7B"/>
    <w:rsid w:val="00E972C4"/>
    <w:rsid w:val="00EA63E6"/>
    <w:rsid w:val="00EA7944"/>
    <w:rsid w:val="00EB5D22"/>
    <w:rsid w:val="00EC4877"/>
    <w:rsid w:val="00EC5E6D"/>
    <w:rsid w:val="00ED45E5"/>
    <w:rsid w:val="00EE3D23"/>
    <w:rsid w:val="00F158BE"/>
    <w:rsid w:val="00F23678"/>
    <w:rsid w:val="00F2428E"/>
    <w:rsid w:val="00F33727"/>
    <w:rsid w:val="00F432C5"/>
    <w:rsid w:val="00F511C4"/>
    <w:rsid w:val="00F56F55"/>
    <w:rsid w:val="00F60036"/>
    <w:rsid w:val="00F6419C"/>
    <w:rsid w:val="00F72666"/>
    <w:rsid w:val="00FC30FA"/>
    <w:rsid w:val="00FD30C2"/>
    <w:rsid w:val="00FE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,"/>
  <w:listSeparator w:val=";"/>
  <w14:docId w14:val="6F3E7536"/>
  <w15:docId w15:val="{4FB11F49-CF8F-445A-B1B4-F988BD1C0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9D6"/>
    <w:rPr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sz w:val="24"/>
      <w:lang w:val="es-AR"/>
    </w:rPr>
  </w:style>
  <w:style w:type="paragraph" w:styleId="Ttulo2">
    <w:name w:val="heading 2"/>
    <w:basedOn w:val="Normal"/>
    <w:next w:val="Normal"/>
    <w:link w:val="Ttulo2Car"/>
    <w:qFormat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212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semiHidden/>
    <w:pPr>
      <w:jc w:val="both"/>
    </w:pPr>
    <w:rPr>
      <w:sz w:val="24"/>
    </w:rPr>
  </w:style>
  <w:style w:type="paragraph" w:customStyle="1" w:styleId="NormalWCCM">
    <w:name w:val="Normal WCCM"/>
    <w:pPr>
      <w:ind w:firstLine="284"/>
      <w:jc w:val="both"/>
    </w:pPr>
    <w:rPr>
      <w:sz w:val="24"/>
      <w:lang w:val="en-US" w:eastAsia="es-ES"/>
    </w:rPr>
  </w:style>
  <w:style w:type="paragraph" w:styleId="Encabezado">
    <w:name w:val="header"/>
    <w:basedOn w:val="Normal"/>
    <w:link w:val="EncabezadoCar"/>
    <w:semiHidden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semiHidden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</w:style>
  <w:style w:type="paragraph" w:styleId="Sinespaciado">
    <w:name w:val="No Spacing"/>
    <w:uiPriority w:val="1"/>
    <w:qFormat/>
    <w:rsid w:val="00A90ED7"/>
    <w:rPr>
      <w:lang w:val="es-ES" w:eastAsia="es-ES"/>
    </w:rPr>
  </w:style>
  <w:style w:type="table" w:styleId="Tablaconcuadrcula">
    <w:name w:val="Table Grid"/>
    <w:basedOn w:val="Tablanormal"/>
    <w:uiPriority w:val="59"/>
    <w:rsid w:val="002961B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A1975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s-AR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1975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A1975"/>
    <w:rPr>
      <w:rFonts w:ascii="Tahoma" w:hAnsi="Tahoma" w:cs="Tahoma"/>
      <w:sz w:val="16"/>
      <w:szCs w:val="16"/>
      <w:lang w:val="es-ES"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93B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lang w:val="es-AR"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93B88"/>
    <w:rPr>
      <w:rFonts w:ascii="Courier New" w:hAnsi="Courier New" w:cs="Courier New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212"/>
    <w:rPr>
      <w:rFonts w:asciiTheme="majorHAnsi" w:eastAsiaTheme="majorEastAsia" w:hAnsiTheme="majorHAnsi" w:cstheme="majorBidi"/>
      <w:b/>
      <w:bCs/>
      <w:color w:val="4F81BD" w:themeColor="accent1"/>
      <w:lang w:val="es-ES" w:eastAsia="es-ES"/>
    </w:rPr>
  </w:style>
  <w:style w:type="character" w:customStyle="1" w:styleId="mw-headline">
    <w:name w:val="mw-headline"/>
    <w:basedOn w:val="Fuentedeprrafopredeter"/>
    <w:rsid w:val="009D6212"/>
  </w:style>
  <w:style w:type="paragraph" w:styleId="NormalWeb">
    <w:name w:val="Normal (Web)"/>
    <w:basedOn w:val="Normal"/>
    <w:uiPriority w:val="99"/>
    <w:unhideWhenUsed/>
    <w:rsid w:val="009D6212"/>
    <w:pPr>
      <w:spacing w:before="100" w:beforeAutospacing="1" w:after="100" w:afterAutospacing="1"/>
    </w:pPr>
    <w:rPr>
      <w:sz w:val="24"/>
      <w:szCs w:val="24"/>
      <w:lang w:val="es-AR" w:eastAsia="es-AR"/>
    </w:rPr>
  </w:style>
  <w:style w:type="character" w:styleId="Hipervnculo">
    <w:name w:val="Hyperlink"/>
    <w:basedOn w:val="Fuentedeprrafopredeter"/>
    <w:uiPriority w:val="99"/>
    <w:unhideWhenUsed/>
    <w:rsid w:val="009D6212"/>
    <w:rPr>
      <w:color w:val="0000FF"/>
      <w:u w:val="single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E742D6"/>
    <w:rPr>
      <w:sz w:val="24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586569"/>
    <w:rPr>
      <w:rFonts w:ascii="Arial" w:hAnsi="Arial"/>
      <w:b/>
      <w:i/>
      <w:sz w:val="24"/>
      <w:lang w:val="es-ES" w:eastAsia="es-ES"/>
    </w:rPr>
  </w:style>
  <w:style w:type="character" w:customStyle="1" w:styleId="EncabezadoCar">
    <w:name w:val="Encabezado Car"/>
    <w:basedOn w:val="Fuentedeprrafopredeter"/>
    <w:link w:val="Encabezado"/>
    <w:semiHidden/>
    <w:rsid w:val="00E4130D"/>
    <w:rPr>
      <w:lang w:val="es-ES" w:eastAsia="es-ES"/>
    </w:rPr>
  </w:style>
  <w:style w:type="character" w:styleId="Textoennegrita">
    <w:name w:val="Strong"/>
    <w:basedOn w:val="Fuentedeprrafopredeter"/>
    <w:uiPriority w:val="22"/>
    <w:qFormat/>
    <w:rsid w:val="006463C0"/>
    <w:rPr>
      <w:b/>
      <w:bCs/>
    </w:rPr>
  </w:style>
  <w:style w:type="paragraph" w:customStyle="1" w:styleId="Default">
    <w:name w:val="Default"/>
    <w:rsid w:val="0092667F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D416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95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44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13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268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04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6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3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2131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81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53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customXml" Target="ink/ink1.xml"/><Relationship Id="rId18" Type="http://schemas.openxmlformats.org/officeDocument/2006/relationships/customXml" Target="ink/ink4.xml"/><Relationship Id="rId26" Type="http://schemas.openxmlformats.org/officeDocument/2006/relationships/customXml" Target="ink/ink11.xml"/><Relationship Id="rId3" Type="http://schemas.openxmlformats.org/officeDocument/2006/relationships/styles" Target="styles.xml"/><Relationship Id="rId21" Type="http://schemas.openxmlformats.org/officeDocument/2006/relationships/customXml" Target="ink/ink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customXml" Target="ink/ink3.xml"/><Relationship Id="rId25" Type="http://schemas.openxmlformats.org/officeDocument/2006/relationships/customXml" Target="ink/ink10.xml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customXml" Target="ink/ink2.xml"/><Relationship Id="rId20" Type="http://schemas.openxmlformats.org/officeDocument/2006/relationships/customXml" Target="ink/ink6.xml"/><Relationship Id="rId29" Type="http://schemas.openxmlformats.org/officeDocument/2006/relationships/customXml" Target="ink/ink1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customXml" Target="ink/ink9.xml"/><Relationship Id="rId32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6.png"/><Relationship Id="rId28" Type="http://schemas.openxmlformats.org/officeDocument/2006/relationships/customXml" Target="ink/ink13.xml"/><Relationship Id="rId10" Type="http://schemas.openxmlformats.org/officeDocument/2006/relationships/image" Target="media/image2.png"/><Relationship Id="rId19" Type="http://schemas.openxmlformats.org/officeDocument/2006/relationships/customXml" Target="ink/ink5.xml"/><Relationship Id="rId31" Type="http://schemas.openxmlformats.org/officeDocument/2006/relationships/customXml" Target="ink/ink16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22" Type="http://schemas.openxmlformats.org/officeDocument/2006/relationships/customXml" Target="ink/ink8.xml"/><Relationship Id="rId27" Type="http://schemas.openxmlformats.org/officeDocument/2006/relationships/customXml" Target="ink/ink12.xml"/><Relationship Id="rId30" Type="http://schemas.openxmlformats.org/officeDocument/2006/relationships/customXml" Target="ink/ink15.xml"/><Relationship Id="rId35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12.73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11.53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10.54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09.49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08.70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07.49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20:00.1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59.21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1,'7'0,"7"0,0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53.281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52.22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50.206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48.048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1 1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36.879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38.237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39.563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3-06-02T18:19:43.572"/>
    </inkml:context>
    <inkml:brush xml:id="br0">
      <inkml:brushProperty name="width" value="0.3" units="cm"/>
      <inkml:brushProperty name="height" value="0.6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0 1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F54C0D-40E1-420F-B499-E1E9FB2D9B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5</Pages>
  <Words>830</Words>
  <Characters>4569</Characters>
  <Application>Microsoft Office Word</Application>
  <DocSecurity>0</DocSecurity>
  <Lines>38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2</vt:i4>
      </vt:variant>
    </vt:vector>
  </HeadingPairs>
  <TitlesOfParts>
    <vt:vector size="3" baseType="lpstr">
      <vt:lpstr>TP 1 - Raices de Funciones - 2011</vt:lpstr>
      <vt:lpstr>    </vt:lpstr>
      <vt:lpstr>    Análisis Numérico y Cálculo Avanzado </vt:lpstr>
    </vt:vector>
  </TitlesOfParts>
  <Company>UTN-FRBA</Company>
  <LinksUpToDate>false</LinksUpToDate>
  <CharactersWithSpaces>5389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 1 - Raices de Funciones - 2011</dc:title>
  <dc:creator>Análisis Numérico y Calculo Avanzado</dc:creator>
  <cp:lastModifiedBy>a perez</cp:lastModifiedBy>
  <cp:revision>11</cp:revision>
  <cp:lastPrinted>2020-04-07T00:14:00Z</cp:lastPrinted>
  <dcterms:created xsi:type="dcterms:W3CDTF">2023-06-01T21:54:00Z</dcterms:created>
  <dcterms:modified xsi:type="dcterms:W3CDTF">2023-06-02T19:42:00Z</dcterms:modified>
</cp:coreProperties>
</file>