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62AEB" w14:textId="06CD6EB5" w:rsidR="00E76041" w:rsidRPr="004A03EB" w:rsidRDefault="003F2754" w:rsidP="004A03EB">
      <w:pPr>
        <w:pStyle w:val="Textoindependiente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GUIA DE TRABAJO PRACTICO FINAL</w:t>
      </w:r>
    </w:p>
    <w:p w14:paraId="4E992B0C" w14:textId="77777777" w:rsidR="00E76041" w:rsidRDefault="00E76041" w:rsidP="00E76041">
      <w:pPr>
        <w:pStyle w:val="Textoindependiente"/>
      </w:pPr>
    </w:p>
    <w:p w14:paraId="6515559B" w14:textId="77777777" w:rsidR="00E76041" w:rsidRDefault="00E76041" w:rsidP="00E76041">
      <w:pPr>
        <w:pStyle w:val="Textoindependiente"/>
      </w:pPr>
    </w:p>
    <w:p w14:paraId="7E820AE0" w14:textId="77777777" w:rsidR="00E76041" w:rsidRDefault="00E76041" w:rsidP="003F2754">
      <w:pPr>
        <w:pStyle w:val="Textoindependiente"/>
        <w:numPr>
          <w:ilvl w:val="0"/>
          <w:numId w:val="2"/>
        </w:numPr>
      </w:pPr>
      <w:r>
        <w:t>Se deberá</w:t>
      </w:r>
      <w:r w:rsidR="00345603">
        <w:t>n elegir  a tres productos  y seleccionar uno de ellos.</w:t>
      </w:r>
      <w:r w:rsidR="003F2754">
        <w:t>(es importante destacar la conveniencia de elegir el producto que mayor información puedan obtener</w:t>
      </w:r>
      <w:r>
        <w:t>)</w:t>
      </w:r>
    </w:p>
    <w:p w14:paraId="5DE81EF8" w14:textId="77777777" w:rsidR="00E76041" w:rsidRDefault="00E76041" w:rsidP="00E76041">
      <w:pPr>
        <w:pStyle w:val="Textoindependiente"/>
        <w:numPr>
          <w:ilvl w:val="0"/>
          <w:numId w:val="2"/>
        </w:numPr>
      </w:pPr>
      <w:r>
        <w:t>El producto puede ser tangible o intangible, y puede ser nuevo para la empresa o nuevo para la empresa y el mercado</w:t>
      </w:r>
    </w:p>
    <w:p w14:paraId="2CF90A01" w14:textId="33DADFB7" w:rsidR="00656F06" w:rsidRDefault="00656F06" w:rsidP="00E76041">
      <w:pPr>
        <w:pStyle w:val="Textoindependiente"/>
        <w:numPr>
          <w:ilvl w:val="0"/>
          <w:numId w:val="2"/>
        </w:numPr>
      </w:pPr>
      <w:r>
        <w:t xml:space="preserve">También puede ser la reformulación de un producto </w:t>
      </w:r>
    </w:p>
    <w:p w14:paraId="6EC545B8" w14:textId="5B68AB8B" w:rsidR="00914592" w:rsidRDefault="00914592" w:rsidP="00E76041">
      <w:pPr>
        <w:pStyle w:val="Textoindependiente"/>
        <w:numPr>
          <w:ilvl w:val="0"/>
          <w:numId w:val="2"/>
        </w:numPr>
      </w:pPr>
      <w:r>
        <w:t>El producto elegido debe generar un beneficio en la comunidad</w:t>
      </w:r>
    </w:p>
    <w:p w14:paraId="69019024" w14:textId="77777777" w:rsidR="003F2754" w:rsidRDefault="003F2754" w:rsidP="003F2754">
      <w:pPr>
        <w:pStyle w:val="Textoindependiente"/>
      </w:pPr>
    </w:p>
    <w:p w14:paraId="355F9C0E" w14:textId="77777777" w:rsidR="00345603" w:rsidRDefault="00345603" w:rsidP="00345603">
      <w:pPr>
        <w:pStyle w:val="Textoindependiente"/>
      </w:pPr>
    </w:p>
    <w:p w14:paraId="2FF285C0" w14:textId="77777777" w:rsidR="00E76041" w:rsidRDefault="00E76041" w:rsidP="003F2754">
      <w:pPr>
        <w:pStyle w:val="Textoindependiente"/>
        <w:numPr>
          <w:ilvl w:val="1"/>
          <w:numId w:val="2"/>
        </w:numPr>
        <w:ind w:firstLine="0"/>
      </w:pPr>
      <w:r>
        <w:t>Identificación del negocio a desarrollar:</w:t>
      </w:r>
      <w:r w:rsidR="006F7A25">
        <w:t xml:space="preserve"> y la necesidad que satisface</w:t>
      </w:r>
    </w:p>
    <w:p w14:paraId="0601E73A" w14:textId="77777777" w:rsidR="00E76041" w:rsidRDefault="00E76041" w:rsidP="003F2754">
      <w:pPr>
        <w:pStyle w:val="Textoindependiente"/>
        <w:ind w:left="180"/>
      </w:pPr>
    </w:p>
    <w:p w14:paraId="121052B2" w14:textId="77777777" w:rsidR="00E76041" w:rsidRDefault="00E76041" w:rsidP="003F2754">
      <w:pPr>
        <w:pStyle w:val="Textoindependiente"/>
        <w:numPr>
          <w:ilvl w:val="1"/>
          <w:numId w:val="2"/>
        </w:numPr>
        <w:ind w:firstLine="0"/>
      </w:pPr>
      <w:r>
        <w:t>Determinar los factores claves de éxito</w:t>
      </w:r>
    </w:p>
    <w:p w14:paraId="17413A1A" w14:textId="77777777" w:rsidR="00345603" w:rsidRDefault="00345603" w:rsidP="003F2754">
      <w:pPr>
        <w:pStyle w:val="Textoindependiente"/>
      </w:pPr>
    </w:p>
    <w:p w14:paraId="3C5EBD34" w14:textId="77777777" w:rsidR="00345603" w:rsidRDefault="00E76041" w:rsidP="003F2754">
      <w:pPr>
        <w:pStyle w:val="Textoindependiente"/>
        <w:numPr>
          <w:ilvl w:val="1"/>
          <w:numId w:val="2"/>
        </w:numPr>
        <w:ind w:firstLine="0"/>
      </w:pPr>
      <w:r>
        <w:t>Análisis del Macroentorno respecto al sector industrial elegido y  como influye</w:t>
      </w:r>
    </w:p>
    <w:p w14:paraId="198D51DA" w14:textId="77777777" w:rsidR="00345603" w:rsidRDefault="00345603" w:rsidP="003F2754">
      <w:pPr>
        <w:pStyle w:val="Textoindependiente"/>
      </w:pPr>
    </w:p>
    <w:p w14:paraId="5D89E97E" w14:textId="77777777" w:rsidR="008074A6" w:rsidRDefault="00345603" w:rsidP="003F2754">
      <w:pPr>
        <w:pStyle w:val="Textoindependiente"/>
        <w:numPr>
          <w:ilvl w:val="1"/>
          <w:numId w:val="2"/>
        </w:numPr>
        <w:ind w:firstLine="0"/>
      </w:pPr>
      <w:r>
        <w:t xml:space="preserve">Análisis del micro entorno (Rivalidad ampliada) </w:t>
      </w:r>
      <w:r w:rsidR="006F7A25">
        <w:t xml:space="preserve">matriz </w:t>
      </w:r>
      <w:r>
        <w:t xml:space="preserve"> de Porte</w:t>
      </w:r>
    </w:p>
    <w:p w14:paraId="0ECF63B0" w14:textId="77777777" w:rsidR="00345603" w:rsidRDefault="00345603" w:rsidP="003F2754">
      <w:pPr>
        <w:pStyle w:val="Textoindependiente"/>
      </w:pPr>
    </w:p>
    <w:p w14:paraId="5163D800" w14:textId="77777777" w:rsidR="00345603" w:rsidRDefault="00345603" w:rsidP="003F2754">
      <w:pPr>
        <w:pStyle w:val="Textoindependiente"/>
      </w:pPr>
    </w:p>
    <w:p w14:paraId="57985B4F" w14:textId="77777777" w:rsidR="00596F75" w:rsidRDefault="00345603" w:rsidP="003F2754">
      <w:pPr>
        <w:pStyle w:val="Textoindependiente"/>
        <w:numPr>
          <w:ilvl w:val="1"/>
          <w:numId w:val="2"/>
        </w:numPr>
        <w:ind w:firstLine="0"/>
      </w:pPr>
      <w:r>
        <w:t>Segmentación</w:t>
      </w:r>
      <w:r w:rsidR="006F7A25">
        <w:t xml:space="preserve"> </w:t>
      </w:r>
      <w:r w:rsidR="007625A9">
        <w:t xml:space="preserve"> </w:t>
      </w:r>
    </w:p>
    <w:p w14:paraId="4DC95C6A" w14:textId="40EB1FE1" w:rsidR="00074AB8" w:rsidRDefault="00074AB8" w:rsidP="00596F75">
      <w:pPr>
        <w:pStyle w:val="Textoindependiente"/>
        <w:ind w:left="-360"/>
      </w:pPr>
    </w:p>
    <w:p w14:paraId="7D75B522" w14:textId="68A5F6FB" w:rsidR="007625A9" w:rsidRPr="005029FF" w:rsidRDefault="00074AB8" w:rsidP="005029FF">
      <w:pPr>
        <w:pStyle w:val="Textoindependiente"/>
        <w:spacing w:line="600" w:lineRule="auto"/>
        <w:rPr>
          <w:b/>
          <w:bCs/>
          <w:u w:val="single"/>
        </w:rPr>
      </w:pPr>
      <w:r w:rsidRPr="005029FF">
        <w:rPr>
          <w:b/>
          <w:bCs/>
          <w:u w:val="single"/>
        </w:rPr>
        <w:t xml:space="preserve">Planeación estratégica de Marketing </w:t>
      </w:r>
      <w:r w:rsidR="007625A9" w:rsidRPr="005029FF">
        <w:rPr>
          <w:b/>
          <w:bCs/>
          <w:u w:val="single"/>
        </w:rPr>
        <w:t xml:space="preserve">  </w:t>
      </w:r>
    </w:p>
    <w:p w14:paraId="30C2A2E4" w14:textId="77777777" w:rsidR="007625A9" w:rsidRDefault="008F38DB" w:rsidP="00596F75">
      <w:pPr>
        <w:pStyle w:val="Textoindependiente"/>
        <w:numPr>
          <w:ilvl w:val="2"/>
          <w:numId w:val="2"/>
        </w:numPr>
      </w:pPr>
      <w:r>
        <w:t xml:space="preserve"> </w:t>
      </w:r>
      <w:r w:rsidR="007625A9">
        <w:t>Misión y Visión de la empresa</w:t>
      </w:r>
    </w:p>
    <w:p w14:paraId="7E626983" w14:textId="35EFD8AC" w:rsidR="00345603" w:rsidRDefault="00345603" w:rsidP="00596F75">
      <w:pPr>
        <w:pStyle w:val="Textoindependiente"/>
        <w:ind w:left="-360"/>
      </w:pPr>
    </w:p>
    <w:p w14:paraId="5F7C5C6D" w14:textId="345003F9" w:rsidR="007625A9" w:rsidRDefault="007625A9" w:rsidP="007625A9">
      <w:pPr>
        <w:pStyle w:val="Textoindependiente"/>
        <w:ind w:left="-360"/>
      </w:pPr>
      <w:r>
        <w:t xml:space="preserve">  </w:t>
      </w:r>
    </w:p>
    <w:p w14:paraId="40F29C1C" w14:textId="77777777" w:rsidR="007625A9" w:rsidRDefault="007625A9" w:rsidP="00074AB8">
      <w:pPr>
        <w:pStyle w:val="Textoindependiente"/>
        <w:numPr>
          <w:ilvl w:val="2"/>
          <w:numId w:val="2"/>
        </w:numPr>
      </w:pPr>
      <w:r>
        <w:t>Objetivos-Metas</w:t>
      </w:r>
    </w:p>
    <w:p w14:paraId="6F95C474" w14:textId="3D614E97" w:rsidR="007625A9" w:rsidRDefault="007625A9" w:rsidP="00074AB8">
      <w:pPr>
        <w:pStyle w:val="Textoindependiente"/>
        <w:numPr>
          <w:ilvl w:val="2"/>
          <w:numId w:val="2"/>
        </w:numPr>
      </w:pPr>
      <w:r>
        <w:t>perfil del consumidor</w:t>
      </w:r>
    </w:p>
    <w:p w14:paraId="2076CDEA" w14:textId="77777777" w:rsidR="00345603" w:rsidRDefault="00345603" w:rsidP="003F2754">
      <w:pPr>
        <w:pStyle w:val="Textoindependiente"/>
      </w:pPr>
    </w:p>
    <w:p w14:paraId="6D37B457" w14:textId="602C226B" w:rsidR="00B10419" w:rsidRDefault="00B10419" w:rsidP="00B10419">
      <w:pPr>
        <w:pStyle w:val="Textoindependiente"/>
        <w:numPr>
          <w:ilvl w:val="1"/>
          <w:numId w:val="2"/>
        </w:numPr>
        <w:ind w:firstLine="0"/>
      </w:pPr>
      <w:r>
        <w:t>Posicionamiento</w:t>
      </w:r>
      <w:r w:rsidRPr="00B10419">
        <w:t xml:space="preserve"> </w:t>
      </w:r>
    </w:p>
    <w:p w14:paraId="0D0E59CE" w14:textId="77777777" w:rsidR="00B10419" w:rsidRDefault="00B10419" w:rsidP="00B10419">
      <w:pPr>
        <w:pStyle w:val="Prrafodelista"/>
      </w:pPr>
    </w:p>
    <w:p w14:paraId="36FD4C9C" w14:textId="18315630" w:rsidR="006F7A25" w:rsidRDefault="00B10419" w:rsidP="003F2754">
      <w:pPr>
        <w:pStyle w:val="Textoindependiente"/>
        <w:numPr>
          <w:ilvl w:val="1"/>
          <w:numId w:val="2"/>
        </w:numPr>
        <w:ind w:firstLine="0"/>
      </w:pPr>
      <w:r>
        <w:t>Análisis de Atractivo – Competitividad BCG aplicación de herramientas</w:t>
      </w:r>
    </w:p>
    <w:p w14:paraId="2E70D3E4" w14:textId="77777777" w:rsidR="006F7A25" w:rsidRDefault="006F7A25" w:rsidP="006F7A25">
      <w:pPr>
        <w:pStyle w:val="Prrafodelista"/>
      </w:pPr>
    </w:p>
    <w:p w14:paraId="397D95CA" w14:textId="1D2C783E" w:rsidR="006F7A25" w:rsidRDefault="006F7A25" w:rsidP="003F2754">
      <w:pPr>
        <w:pStyle w:val="Textoindependiente"/>
        <w:numPr>
          <w:ilvl w:val="1"/>
          <w:numId w:val="2"/>
        </w:numPr>
        <w:ind w:firstLine="0"/>
      </w:pPr>
      <w:r>
        <w:t xml:space="preserve">Matriz genérica de </w:t>
      </w:r>
      <w:r w:rsidR="007625A9">
        <w:t>Porter</w:t>
      </w:r>
      <w:r>
        <w:t xml:space="preserve"> </w:t>
      </w:r>
    </w:p>
    <w:p w14:paraId="21E8368F" w14:textId="77777777" w:rsidR="006F7A25" w:rsidRDefault="006F7A25" w:rsidP="006F7A25">
      <w:pPr>
        <w:pStyle w:val="Prrafodelista"/>
      </w:pPr>
    </w:p>
    <w:p w14:paraId="6481CD0F" w14:textId="6A17C5CF" w:rsidR="00345603" w:rsidRDefault="00B10419" w:rsidP="003F2754">
      <w:pPr>
        <w:pStyle w:val="Textoindependiente"/>
      </w:pPr>
      <w:r>
        <w:t xml:space="preserve">Estrategias Para lograr los objetivos </w:t>
      </w:r>
    </w:p>
    <w:p w14:paraId="2D0C9787" w14:textId="77777777" w:rsidR="00B10419" w:rsidRDefault="00B10419" w:rsidP="003F2754">
      <w:pPr>
        <w:pStyle w:val="Textoindependiente"/>
      </w:pPr>
    </w:p>
    <w:p w14:paraId="62A4B2BB" w14:textId="77777777" w:rsidR="00345603" w:rsidRDefault="00345603" w:rsidP="003F2754">
      <w:pPr>
        <w:pStyle w:val="Textoindependiente"/>
        <w:numPr>
          <w:ilvl w:val="1"/>
          <w:numId w:val="2"/>
        </w:numPr>
        <w:ind w:firstLine="0"/>
      </w:pPr>
      <w:r>
        <w:t>Desarrollo del plan de negocios. Incluir estrategias y variables del mix de Marketing (4P)</w:t>
      </w:r>
    </w:p>
    <w:p w14:paraId="63699A8E" w14:textId="77777777" w:rsidR="00345603" w:rsidRDefault="00345603" w:rsidP="003F2754">
      <w:pPr>
        <w:pStyle w:val="Textoindependiente"/>
        <w:numPr>
          <w:ilvl w:val="2"/>
          <w:numId w:val="2"/>
        </w:numPr>
        <w:tabs>
          <w:tab w:val="clear" w:pos="360"/>
        </w:tabs>
        <w:ind w:hanging="180"/>
      </w:pPr>
      <w:r>
        <w:t>Determinación de la estrategia</w:t>
      </w:r>
    </w:p>
    <w:p w14:paraId="655B25A1" w14:textId="77777777" w:rsidR="00345603" w:rsidRDefault="00345603" w:rsidP="003F2754">
      <w:pPr>
        <w:pStyle w:val="Textoindependiente"/>
        <w:numPr>
          <w:ilvl w:val="2"/>
          <w:numId w:val="2"/>
        </w:numPr>
        <w:tabs>
          <w:tab w:val="clear" w:pos="360"/>
        </w:tabs>
        <w:ind w:hanging="180"/>
      </w:pPr>
      <w:r>
        <w:t>Plan de producto/servicio</w:t>
      </w:r>
    </w:p>
    <w:p w14:paraId="74BF8ED7" w14:textId="77777777" w:rsidR="00345603" w:rsidRDefault="00345603" w:rsidP="003F2754">
      <w:pPr>
        <w:pStyle w:val="Textoindependiente"/>
        <w:numPr>
          <w:ilvl w:val="2"/>
          <w:numId w:val="2"/>
        </w:numPr>
        <w:tabs>
          <w:tab w:val="clear" w:pos="360"/>
        </w:tabs>
        <w:ind w:hanging="180"/>
      </w:pPr>
      <w:r>
        <w:t>Logística (incluye fuerza de venta)</w:t>
      </w:r>
    </w:p>
    <w:p w14:paraId="73D7C9E2" w14:textId="77777777" w:rsidR="00345603" w:rsidRDefault="00345603" w:rsidP="003F2754">
      <w:pPr>
        <w:pStyle w:val="Textoindependiente"/>
        <w:numPr>
          <w:ilvl w:val="2"/>
          <w:numId w:val="2"/>
        </w:numPr>
        <w:tabs>
          <w:tab w:val="clear" w:pos="360"/>
        </w:tabs>
        <w:ind w:hanging="180"/>
      </w:pPr>
      <w:r>
        <w:t>Precio</w:t>
      </w:r>
    </w:p>
    <w:p w14:paraId="3868E601" w14:textId="77777777" w:rsidR="00345603" w:rsidRDefault="00345603" w:rsidP="003F2754">
      <w:pPr>
        <w:pStyle w:val="Textoindependiente"/>
        <w:numPr>
          <w:ilvl w:val="2"/>
          <w:numId w:val="2"/>
        </w:numPr>
        <w:tabs>
          <w:tab w:val="clear" w:pos="360"/>
        </w:tabs>
        <w:ind w:hanging="180"/>
      </w:pPr>
      <w:r>
        <w:t>Comunicación</w:t>
      </w:r>
    </w:p>
    <w:p w14:paraId="2B4C746E" w14:textId="77777777" w:rsidR="003F2754" w:rsidRDefault="00345603" w:rsidP="003F2754">
      <w:pPr>
        <w:pStyle w:val="Textoindependiente"/>
        <w:numPr>
          <w:ilvl w:val="2"/>
          <w:numId w:val="2"/>
        </w:numPr>
        <w:tabs>
          <w:tab w:val="clear" w:pos="360"/>
        </w:tabs>
        <w:ind w:hanging="180"/>
      </w:pPr>
      <w:r>
        <w:t xml:space="preserve">Determinación de indicadores claves para medir y controlar la gestión en cada </w:t>
      </w:r>
      <w:r w:rsidR="003F2754">
        <w:t xml:space="preserve">  </w:t>
      </w:r>
      <w:r>
        <w:t>una de las áreas de marketing.</w:t>
      </w:r>
    </w:p>
    <w:p w14:paraId="2F1B5F0D" w14:textId="77777777" w:rsidR="003F2754" w:rsidRDefault="003F2754" w:rsidP="003F2754">
      <w:pPr>
        <w:pStyle w:val="Textoindependiente"/>
      </w:pPr>
    </w:p>
    <w:p w14:paraId="481A4D50" w14:textId="77777777" w:rsidR="003F2754" w:rsidRDefault="003F2754" w:rsidP="003F2754">
      <w:pPr>
        <w:pStyle w:val="Textoindependiente"/>
      </w:pPr>
    </w:p>
    <w:tbl>
      <w:tblPr>
        <w:tblW w:w="4978" w:type="dxa"/>
        <w:tblInd w:w="-1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78"/>
      </w:tblGrid>
      <w:tr w:rsidR="008074A6" w14:paraId="06F8F632" w14:textId="77777777">
        <w:trPr>
          <w:trHeight w:val="87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97E355" w14:textId="634890A2" w:rsidR="008074A6" w:rsidRDefault="003F2754">
            <w:pPr>
              <w:rPr>
                <w:rFonts w:ascii="Arial" w:hAnsi="Arial" w:cs="Arial"/>
                <w:sz w:val="20"/>
                <w:szCs w:val="20"/>
              </w:rPr>
            </w:pPr>
            <w:r>
              <w:t>j)  Conclusiones</w:t>
            </w:r>
            <w:r w:rsidR="00345603">
              <w:t>. Informe final.</w:t>
            </w:r>
          </w:p>
        </w:tc>
      </w:tr>
      <w:tr w:rsidR="008074A6" w14:paraId="406B48AD" w14:textId="77777777">
        <w:trPr>
          <w:trHeight w:val="360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098620" w14:textId="77777777" w:rsidR="008074A6" w:rsidRDefault="008074A6" w:rsidP="00345603">
            <w:pPr>
              <w:ind w:right="-391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74A6" w14:paraId="37E5600E" w14:textId="77777777">
        <w:trPr>
          <w:trHeight w:val="360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FE086" w14:textId="77777777" w:rsidR="008074A6" w:rsidRDefault="008074A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74A6" w14:paraId="7E720E95" w14:textId="77777777">
        <w:trPr>
          <w:trHeight w:val="360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A2B7CC" w14:textId="77777777" w:rsidR="008074A6" w:rsidRDefault="008074A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74A6" w14:paraId="229218E8" w14:textId="77777777">
        <w:trPr>
          <w:trHeight w:val="444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66588" w14:textId="77777777" w:rsidR="008074A6" w:rsidRDefault="008074A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74A6" w14:paraId="6FC3F40B" w14:textId="77777777">
        <w:trPr>
          <w:trHeight w:val="274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D2318E" w14:textId="77777777" w:rsidR="008074A6" w:rsidRDefault="008074A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74A6" w14:paraId="10A53F55" w14:textId="77777777">
        <w:trPr>
          <w:trHeight w:val="103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763392" w14:textId="77777777" w:rsidR="008074A6" w:rsidRDefault="008074A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7B6ACF" w14:textId="77777777" w:rsidR="00F95EC6" w:rsidRPr="00E76041" w:rsidRDefault="00F95EC6" w:rsidP="006F7A25">
      <w:pPr>
        <w:rPr>
          <w:lang w:val="es-AR"/>
        </w:rPr>
      </w:pPr>
    </w:p>
    <w:sectPr w:rsidR="00F95EC6" w:rsidRPr="00E76041" w:rsidSect="008074A6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025C9"/>
    <w:multiLevelType w:val="multilevel"/>
    <w:tmpl w:val="0C0A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6482B32"/>
    <w:multiLevelType w:val="hybridMultilevel"/>
    <w:tmpl w:val="B6B00228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380317BF"/>
    <w:multiLevelType w:val="hybridMultilevel"/>
    <w:tmpl w:val="57A0ED1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7A77A2"/>
    <w:multiLevelType w:val="hybridMultilevel"/>
    <w:tmpl w:val="1D04AC58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4BB36281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4F606220"/>
    <w:multiLevelType w:val="hybridMultilevel"/>
    <w:tmpl w:val="8400703A"/>
    <w:lvl w:ilvl="0" w:tplc="3606F3EE">
      <w:start w:val="3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17">
      <w:start w:val="1"/>
      <w:numFmt w:val="lowerLetter"/>
      <w:lvlText w:val="%2)"/>
      <w:lvlJc w:val="left"/>
      <w:pPr>
        <w:tabs>
          <w:tab w:val="num" w:pos="-360"/>
        </w:tabs>
        <w:ind w:left="-360" w:hanging="360"/>
      </w:pPr>
      <w:rPr>
        <w:rFonts w:hint="default"/>
        <w:color w:val="auto"/>
      </w:rPr>
    </w:lvl>
    <w:lvl w:ilvl="2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BE"/>
    <w:rsid w:val="00074AB8"/>
    <w:rsid w:val="00345603"/>
    <w:rsid w:val="003F2754"/>
    <w:rsid w:val="004A03EB"/>
    <w:rsid w:val="005029FF"/>
    <w:rsid w:val="00596F75"/>
    <w:rsid w:val="00656F06"/>
    <w:rsid w:val="006F7A25"/>
    <w:rsid w:val="007625A9"/>
    <w:rsid w:val="008074A6"/>
    <w:rsid w:val="008F38DB"/>
    <w:rsid w:val="00914592"/>
    <w:rsid w:val="00B10419"/>
    <w:rsid w:val="00E24FBE"/>
    <w:rsid w:val="00E76041"/>
    <w:rsid w:val="00F9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2FA61A"/>
  <w15:chartTrackingRefBased/>
  <w15:docId w15:val="{158D39DA-2CBC-4A60-A82E-059294B9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rsid w:val="00E76041"/>
    <w:pPr>
      <w:jc w:val="both"/>
    </w:pPr>
    <w:rPr>
      <w:lang w:val="es-AR"/>
    </w:rPr>
  </w:style>
  <w:style w:type="paragraph" w:styleId="Prrafodelista">
    <w:name w:val="List Paragraph"/>
    <w:basedOn w:val="Normal"/>
    <w:uiPriority w:val="34"/>
    <w:qFormat/>
    <w:rsid w:val="006F7A2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4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Consigan para realizar el trabajo practico Anual</vt:lpstr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Consigan para realizar el trabajo practico Anual</dc:title>
  <dc:subject/>
  <dc:creator>usuario</dc:creator>
  <cp:keywords/>
  <dc:description/>
  <cp:lastModifiedBy>MAGISTRALI Marcelo</cp:lastModifiedBy>
  <cp:revision>8</cp:revision>
  <dcterms:created xsi:type="dcterms:W3CDTF">2022-04-04T14:41:00Z</dcterms:created>
  <dcterms:modified xsi:type="dcterms:W3CDTF">2022-04-04T14:49:00Z</dcterms:modified>
</cp:coreProperties>
</file>