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BA3E" w14:textId="2EFDD982" w:rsidR="00DC21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</w:rPr>
      </w:pPr>
      <w:r>
        <w:rPr>
          <w:b/>
        </w:rPr>
        <w:t>Examen Investigación Operativa UTN.BA</w:t>
      </w:r>
      <w:r>
        <w:rPr>
          <w:b/>
        </w:rPr>
        <w:tab/>
      </w:r>
      <w:r w:rsidR="004D2E47">
        <w:rPr>
          <w:b/>
        </w:rPr>
        <w:t>2</w:t>
      </w:r>
      <w:r w:rsidR="00E37766">
        <w:rPr>
          <w:b/>
        </w:rPr>
        <w:t>2</w:t>
      </w:r>
      <w:r>
        <w:rPr>
          <w:b/>
        </w:rPr>
        <w:t>-</w:t>
      </w:r>
      <w:r w:rsidR="00E37766">
        <w:rPr>
          <w:b/>
        </w:rPr>
        <w:t>Oct</w:t>
      </w:r>
      <w:r>
        <w:rPr>
          <w:b/>
        </w:rPr>
        <w:t>-2024</w:t>
      </w:r>
      <w:r>
        <w:rPr>
          <w:b/>
        </w:rPr>
        <w:tab/>
        <w:t>Apellido y nombre: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E7FC918" w14:textId="77777777" w:rsidR="00DC2120" w:rsidRDefault="00235F39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Hojas entregadas: ____</w:t>
      </w:r>
    </w:p>
    <w:p w14:paraId="655EE8A8" w14:textId="77777777" w:rsidR="00235F39" w:rsidRDefault="00235F39" w:rsidP="00235F39">
      <w:pPr>
        <w:pStyle w:val="ListParagraph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F14077" w14:textId="52A2349B" w:rsidR="00A72A1A" w:rsidRPr="00A72A1A" w:rsidRDefault="00A360CD" w:rsidP="00A72A1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</w:t>
      </w:r>
    </w:p>
    <w:p w14:paraId="1212E8E8" w14:textId="77777777" w:rsidR="00A360CD" w:rsidRDefault="00A360CD" w:rsidP="00A360CD">
      <w:r>
        <w:t xml:space="preserve">Z </w:t>
      </w:r>
      <w:proofErr w:type="spellStart"/>
      <w:r>
        <w:t>mín</w:t>
      </w:r>
      <w:proofErr w:type="spellEnd"/>
      <w:r>
        <w:t xml:space="preserve"> = 1 X1 + 1,5 X2</w:t>
      </w:r>
    </w:p>
    <w:p w14:paraId="7A7DCD51" w14:textId="77777777" w:rsidR="00A360CD" w:rsidRDefault="00A360CD" w:rsidP="00A360CD">
      <w:r>
        <w:t>(BOD/día) = (BOD/</w:t>
      </w:r>
      <w:proofErr w:type="spellStart"/>
      <w:r>
        <w:t>tn</w:t>
      </w:r>
      <w:proofErr w:type="spellEnd"/>
      <w:r>
        <w:t>) * (</w:t>
      </w:r>
      <w:proofErr w:type="spellStart"/>
      <w:r>
        <w:t>tn</w:t>
      </w:r>
      <w:proofErr w:type="spellEnd"/>
      <w:r>
        <w:t>/día) + (BOD/</w:t>
      </w:r>
      <w:proofErr w:type="spellStart"/>
      <w:r>
        <w:t>tn</w:t>
      </w:r>
      <w:proofErr w:type="spellEnd"/>
      <w:r>
        <w:t>) * (</w:t>
      </w:r>
      <w:proofErr w:type="spellStart"/>
      <w:r>
        <w:t>tn</w:t>
      </w:r>
      <w:proofErr w:type="spellEnd"/>
      <w:r>
        <w:t>/día)</w:t>
      </w:r>
    </w:p>
    <w:p w14:paraId="473A8FBE" w14:textId="77777777" w:rsidR="00A360CD" w:rsidRDefault="00A360CD" w:rsidP="00A360CD">
      <w:r w:rsidRPr="005337CF">
        <w:t>1 X1 + 1 X2 &gt;= 300</w:t>
      </w:r>
    </w:p>
    <w:p w14:paraId="2CA9347B" w14:textId="77777777" w:rsidR="00A360CD" w:rsidRDefault="00A360CD" w:rsidP="00A360CD">
      <w:r w:rsidRPr="005337CF">
        <w:t>100 X1 + 200 X2 &gt;= 40.000</w:t>
      </w:r>
    </w:p>
    <w:p w14:paraId="724F1EF5" w14:textId="77777777" w:rsidR="00A360CD" w:rsidRDefault="00A360CD" w:rsidP="00A360CD">
      <w:r w:rsidRPr="005337CF">
        <w:t>X1 &lt;= 300</w:t>
      </w:r>
    </w:p>
    <w:p w14:paraId="606399C2" w14:textId="77777777" w:rsidR="00A360CD" w:rsidRDefault="00A360CD" w:rsidP="00A360CD">
      <w:r w:rsidRPr="005337CF">
        <w:t>X2 &lt;= 200</w:t>
      </w:r>
    </w:p>
    <w:p w14:paraId="680E91F3" w14:textId="77777777" w:rsidR="00A360CD" w:rsidRDefault="00A360CD" w:rsidP="00A360CD">
      <w:r w:rsidRPr="005337CF">
        <w:t>X1 &gt;= 0 y X2 &gt;= 0</w:t>
      </w:r>
    </w:p>
    <w:p w14:paraId="1201F564" w14:textId="77777777" w:rsidR="00A360CD" w:rsidRDefault="00A360CD" w:rsidP="00A360CD"/>
    <w:p w14:paraId="702FB632" w14:textId="77777777" w:rsidR="00A360CD" w:rsidRDefault="00A360CD" w:rsidP="00A360CD">
      <w:r>
        <w:rPr>
          <w:noProof/>
          <w:lang w:eastAsia="es-AR"/>
        </w:rPr>
        <w:drawing>
          <wp:inline distT="0" distB="0" distL="0" distR="0" wp14:anchorId="0AFFC747" wp14:editId="118CB681">
            <wp:extent cx="4229100" cy="3503606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691" t="22904" r="27152" b="14976"/>
                    <a:stretch/>
                  </pic:blipFill>
                  <pic:spPr bwMode="auto">
                    <a:xfrm>
                      <a:off x="0" y="0"/>
                      <a:ext cx="4244470" cy="351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D9732" w14:textId="77777777" w:rsidR="00A360CD" w:rsidRDefault="00A360CD" w:rsidP="00A360CD"/>
    <w:p w14:paraId="144E3CE6" w14:textId="77777777" w:rsidR="00A360CD" w:rsidRDefault="00A360CD" w:rsidP="00A360CD">
      <w:r>
        <w:t xml:space="preserve">MIX Optimo X1 = 200   X2 = 100   </w:t>
      </w:r>
    </w:p>
    <w:p w14:paraId="1882EE0B" w14:textId="77777777" w:rsidR="00A360CD" w:rsidRDefault="00A360CD" w:rsidP="00A360CD">
      <w:r w:rsidRPr="005337CF">
        <w:t>El óptimo valor de la función objetivo es, por lo tanto:</w:t>
      </w:r>
    </w:p>
    <w:p w14:paraId="71F2CF18" w14:textId="77777777" w:rsidR="00A360CD" w:rsidRDefault="00A360CD" w:rsidP="00A360CD">
      <w:r>
        <w:t>Z* = X1 * + 1,5 X2 * = (200) + 1,5 (100) = 350 BOD/día</w:t>
      </w:r>
    </w:p>
    <w:p w14:paraId="5755E62C" w14:textId="6EE6E08A" w:rsidR="00A360CD" w:rsidRDefault="00A360C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411155" w14:textId="77777777" w:rsidR="00A72A1A" w:rsidRPr="00AF68C3" w:rsidRDefault="00A72A1A" w:rsidP="00AF68C3">
      <w:pPr>
        <w:pStyle w:val="ListParagraph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AF1BB6" w14:textId="0AEA9DD5" w:rsidR="004D2E47" w:rsidRPr="004D2E47" w:rsidRDefault="004D2E47" w:rsidP="004D2E47">
      <w:pPr>
        <w:pStyle w:val="ListParagraph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0D767F86" w14:textId="77777777" w:rsidR="004D2E47" w:rsidRDefault="004D2E47" w:rsidP="00235F39">
      <w:pPr>
        <w:pStyle w:val="ListParagraph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0E222D" w14:textId="2303034E" w:rsidR="00A360CD" w:rsidRDefault="00A360CD" w:rsidP="00A360CD">
      <w:pPr>
        <w:pStyle w:val="ListParagraph"/>
        <w:ind w:right="425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Inventario</w:t>
      </w: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</w:tblGrid>
      <w:tr w:rsidR="00A360CD" w:rsidRPr="00A360CD" w14:paraId="1A3265EC" w14:textId="77777777" w:rsidTr="00A360CD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CAF7E" w14:textId="7EB5630B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br w:type="page"/>
            </w:r>
            <w:r w:rsidRPr="00A360CD">
              <w:rPr>
                <w:rFonts w:eastAsia="Times New Roman"/>
                <w:color w:val="000000"/>
              </w:rPr>
              <w:t>Datos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3597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99E6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2025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07A9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C8F1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2025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1AAC6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7D57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603FE84E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CD731" w14:textId="77777777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 xml:space="preserve">lote </w:t>
            </w:r>
            <w:proofErr w:type="spellStart"/>
            <w:r w:rsidRPr="00A360CD">
              <w:rPr>
                <w:rFonts w:eastAsia="Times New Roman"/>
                <w:color w:val="000000"/>
              </w:rPr>
              <w:t>op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3F14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85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B8A8" w14:textId="77777777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0EF6F" w14:textId="77777777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261B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lote óptimo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896CC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CTE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0AC5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A360CD" w:rsidRPr="00A360CD" w14:paraId="34FFD821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CFC8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DE28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950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8EB4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1140.0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C7810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F494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74.45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816C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310,787.13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ED3CB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</w:tr>
      <w:tr w:rsidR="00A360CD" w:rsidRPr="00A360CD" w14:paraId="21B21008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4B78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3207F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2832C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236C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CA6B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818B9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977B3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064FB79B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DBC14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C1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1571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8982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C2AEC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92C0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5A29F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148,792.13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C838E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</w:tr>
      <w:tr w:rsidR="00A360CD" w:rsidRPr="00A360CD" w14:paraId="6EB0D945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60B1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b1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46A9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169.00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08B80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270.4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79A1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DDF2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15930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92%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8331" w14:textId="77777777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2025 vs 2024</w:t>
            </w:r>
          </w:p>
        </w:tc>
      </w:tr>
      <w:tr w:rsidR="00A360CD" w:rsidRPr="00A360CD" w14:paraId="72197A8D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C308B" w14:textId="77777777" w:rsidR="00A360CD" w:rsidRPr="00A360CD" w:rsidRDefault="00A360CD" w:rsidP="00A360CD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FD5E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AD3D2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CDC82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42A0F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E828D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33DD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75B51D3D" w14:textId="77777777" w:rsidTr="00A360CD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F682F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K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70CCC1BE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64.6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7AB9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82.6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1034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849E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C6030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F386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3E41DD7E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FAAE4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BBEDF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6D3E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C3A9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DF97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5A2B5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E787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7B41E22A" w14:textId="77777777" w:rsidTr="00A360CD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AEE21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lote óptimo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7382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CTE 2024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FE18" w14:textId="77777777" w:rsidR="00A360CD" w:rsidRPr="00A360CD" w:rsidRDefault="00A360CD" w:rsidP="00A360C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BD94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AEF5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ABED3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78BFA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60CD" w:rsidRPr="00A360CD" w14:paraId="353BC7C6" w14:textId="77777777" w:rsidTr="00A360CD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E5846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85.00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4860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360CD">
              <w:rPr>
                <w:rFonts w:eastAsia="Times New Roman"/>
                <w:color w:val="000000"/>
              </w:rPr>
              <w:t>161,995.00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67A3" w14:textId="77777777" w:rsidR="00A360CD" w:rsidRPr="00A360CD" w:rsidRDefault="00A360CD" w:rsidP="00A360CD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AD1C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DD4B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96316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F87D" w14:textId="77777777" w:rsidR="00A360CD" w:rsidRPr="00A360CD" w:rsidRDefault="00A360CD" w:rsidP="00A36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A29E7A" w14:textId="34A21B02" w:rsidR="00A360CD" w:rsidRDefault="00A360CD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2B22058D" w14:textId="2180703B" w:rsidR="00A72A1A" w:rsidRPr="00A360CD" w:rsidRDefault="00A72A1A" w:rsidP="00A72A1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2A1A">
        <w:rPr>
          <w:rFonts w:ascii="Times New Roman" w:eastAsia="Times New Roman" w:hAnsi="Times New Roman" w:cs="Times New Roman"/>
          <w:sz w:val="24"/>
          <w:szCs w:val="24"/>
          <w:lang w:val="es-AR"/>
        </w:rPr>
        <w:t>Explique cómo calcula y grafica la curva de oferta de un producto utilizando programación lineal.</w:t>
      </w:r>
    </w:p>
    <w:p w14:paraId="11EA29BA" w14:textId="3AE2D595" w:rsidR="00A360CD" w:rsidRPr="00A72A1A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: Apunte PL Miranda</w:t>
      </w:r>
    </w:p>
    <w:p w14:paraId="00A12C41" w14:textId="77777777" w:rsidR="00A72A1A" w:rsidRPr="00A72A1A" w:rsidRDefault="00A72A1A" w:rsidP="00A72A1A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98BE7" w14:textId="78447331" w:rsidR="00A72A1A" w:rsidRDefault="00A72A1A" w:rsidP="00A72A1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2A1A">
        <w:rPr>
          <w:rFonts w:ascii="Times New Roman" w:eastAsia="Times New Roman" w:hAnsi="Times New Roman" w:cs="Times New Roman"/>
          <w:sz w:val="24"/>
          <w:szCs w:val="24"/>
        </w:rPr>
        <w:t>Explique, incluyendo representaciones gráficas y analíticas, un caso de soluciones múltiple en un ejercicio de programación lineal, y la interpretación del óptimo en un caso de estas características (desde el punto de vista de cantidades a producir y beneficio económico)</w:t>
      </w:r>
    </w:p>
    <w:p w14:paraId="2077F549" w14:textId="77777777" w:rsidR="00A360CD" w:rsidRPr="00A72A1A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: Apunte PL Miranda</w:t>
      </w:r>
    </w:p>
    <w:p w14:paraId="5A664528" w14:textId="77777777" w:rsidR="00A360CD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80952" w14:textId="77777777" w:rsidR="00A72A1A" w:rsidRPr="00A72A1A" w:rsidRDefault="00A72A1A" w:rsidP="00A72A1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9B31683" w14:textId="33A32400" w:rsidR="00A72A1A" w:rsidRDefault="00AF68C3" w:rsidP="00A72A1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68C3">
        <w:rPr>
          <w:rFonts w:ascii="Times New Roman" w:eastAsia="Times New Roman" w:hAnsi="Times New Roman" w:cs="Times New Roman"/>
          <w:sz w:val="24"/>
          <w:szCs w:val="24"/>
        </w:rPr>
        <w:t>Cómo resolvería un modelo de transporte en el cual la oferta total excede a la demanda total.</w:t>
      </w:r>
    </w:p>
    <w:p w14:paraId="0089D2B3" w14:textId="691A62B6" w:rsidR="00A360CD" w:rsidRPr="00A72A1A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Clase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TyD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+ bibliografía</w:t>
      </w:r>
    </w:p>
    <w:p w14:paraId="51E2B014" w14:textId="77777777" w:rsidR="00A360CD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80AFFE" w14:textId="77777777" w:rsidR="00AF68C3" w:rsidRPr="00AF68C3" w:rsidRDefault="00AF68C3" w:rsidP="00AF68C3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660A1" w14:textId="276DDE4E" w:rsidR="004D2E47" w:rsidRDefault="00AF68C3" w:rsidP="00A360CD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68C3">
        <w:rPr>
          <w:rFonts w:ascii="Times New Roman" w:eastAsia="Times New Roman" w:hAnsi="Times New Roman" w:cs="Times New Roman"/>
          <w:sz w:val="24"/>
          <w:szCs w:val="24"/>
        </w:rPr>
        <w:t xml:space="preserve">Explique cómo afectaría la composición de la función objetivo en la determinación de la solución óptima.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Ejemplifique en </w:t>
      </w:r>
      <w:r w:rsidR="00A360CD">
        <w:rPr>
          <w:rFonts w:ascii="Times New Roman" w:eastAsia="Times New Roman" w:hAnsi="Times New Roman" w:cs="Times New Roman"/>
          <w:sz w:val="24"/>
          <w:szCs w:val="24"/>
        </w:rPr>
        <w:t>forma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gráfica y/o analítica.</w:t>
      </w:r>
    </w:p>
    <w:p w14:paraId="484F0201" w14:textId="73B7E78B" w:rsidR="00A360CD" w:rsidRPr="00A72A1A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Clase PL +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Apunte PL Miranda</w:t>
      </w:r>
    </w:p>
    <w:p w14:paraId="474D71F0" w14:textId="34A56636" w:rsidR="00A360CD" w:rsidRPr="00A360CD" w:rsidRDefault="00A360CD" w:rsidP="00A360CD">
      <w:pPr>
        <w:pStyle w:val="ListParagraph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360CD" w:rsidRPr="00A360CD">
      <w:pgSz w:w="11906" w:h="16838"/>
      <w:pgMar w:top="142" w:right="424" w:bottom="0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3B63"/>
    <w:multiLevelType w:val="hybridMultilevel"/>
    <w:tmpl w:val="11D689B6"/>
    <w:lvl w:ilvl="0" w:tplc="70E456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C4F8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9499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E8D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25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D48A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844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BC6F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8E11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87CCC"/>
    <w:multiLevelType w:val="hybridMultilevel"/>
    <w:tmpl w:val="E5604474"/>
    <w:lvl w:ilvl="0" w:tplc="F9665B7A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E8319B"/>
    <w:multiLevelType w:val="hybridMultilevel"/>
    <w:tmpl w:val="81E80A4A"/>
    <w:lvl w:ilvl="0" w:tplc="1F44EE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3C2703C"/>
    <w:multiLevelType w:val="hybridMultilevel"/>
    <w:tmpl w:val="D7CE97B4"/>
    <w:lvl w:ilvl="0" w:tplc="797C1BF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FA6F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C447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36FE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E0D1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EC21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14B7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C0E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C43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952A7"/>
    <w:multiLevelType w:val="multilevel"/>
    <w:tmpl w:val="3A04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040D9"/>
    <w:multiLevelType w:val="multilevel"/>
    <w:tmpl w:val="0A942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B97C9D"/>
    <w:multiLevelType w:val="hybridMultilevel"/>
    <w:tmpl w:val="F0988434"/>
    <w:lvl w:ilvl="0" w:tplc="51049C6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805A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68B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7EDA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D866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C885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4E57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5CD6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E882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63E15"/>
    <w:multiLevelType w:val="multilevel"/>
    <w:tmpl w:val="FDA65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B33C6"/>
    <w:multiLevelType w:val="hybridMultilevel"/>
    <w:tmpl w:val="F44A776E"/>
    <w:lvl w:ilvl="0" w:tplc="38A8D8A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B8C0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4828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4A70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EA37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2E65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507F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ABD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9847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1510F1"/>
    <w:multiLevelType w:val="hybridMultilevel"/>
    <w:tmpl w:val="2EEC5E0A"/>
    <w:lvl w:ilvl="0" w:tplc="1CBA5314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plc="99107C16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B7746BE2" w:tentative="1">
      <w:start w:val="1"/>
      <w:numFmt w:val="lowerLetter"/>
      <w:lvlText w:val="%3."/>
      <w:lvlJc w:val="left"/>
      <w:pPr>
        <w:tabs>
          <w:tab w:val="num" w:pos="2367"/>
        </w:tabs>
        <w:ind w:left="2367" w:hanging="360"/>
      </w:pPr>
    </w:lvl>
    <w:lvl w:ilvl="3" w:tplc="32764C1A" w:tentative="1">
      <w:start w:val="1"/>
      <w:numFmt w:val="lowerLetter"/>
      <w:lvlText w:val="%4."/>
      <w:lvlJc w:val="left"/>
      <w:pPr>
        <w:tabs>
          <w:tab w:val="num" w:pos="3087"/>
        </w:tabs>
        <w:ind w:left="3087" w:hanging="360"/>
      </w:pPr>
    </w:lvl>
    <w:lvl w:ilvl="4" w:tplc="15CA6F4A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B8AAB0A" w:tentative="1">
      <w:start w:val="1"/>
      <w:numFmt w:val="lowerLetter"/>
      <w:lvlText w:val="%6."/>
      <w:lvlJc w:val="left"/>
      <w:pPr>
        <w:tabs>
          <w:tab w:val="num" w:pos="4527"/>
        </w:tabs>
        <w:ind w:left="4527" w:hanging="360"/>
      </w:pPr>
    </w:lvl>
    <w:lvl w:ilvl="6" w:tplc="2BB65BC6" w:tentative="1">
      <w:start w:val="1"/>
      <w:numFmt w:val="lowerLetter"/>
      <w:lvlText w:val="%7."/>
      <w:lvlJc w:val="left"/>
      <w:pPr>
        <w:tabs>
          <w:tab w:val="num" w:pos="5247"/>
        </w:tabs>
        <w:ind w:left="5247" w:hanging="360"/>
      </w:pPr>
    </w:lvl>
    <w:lvl w:ilvl="7" w:tplc="499EA960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64F8DB00" w:tentative="1">
      <w:start w:val="1"/>
      <w:numFmt w:val="lowerLetter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0" w15:restartNumberingAfterBreak="0">
    <w:nsid w:val="6B3524E8"/>
    <w:multiLevelType w:val="multilevel"/>
    <w:tmpl w:val="E42E434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3067938"/>
    <w:multiLevelType w:val="multilevel"/>
    <w:tmpl w:val="857C4F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4544636">
    <w:abstractNumId w:val="7"/>
  </w:num>
  <w:num w:numId="2" w16cid:durableId="105731579">
    <w:abstractNumId w:val="5"/>
  </w:num>
  <w:num w:numId="3" w16cid:durableId="1549874666">
    <w:abstractNumId w:val="10"/>
  </w:num>
  <w:num w:numId="4" w16cid:durableId="1010837556">
    <w:abstractNumId w:val="4"/>
  </w:num>
  <w:num w:numId="5" w16cid:durableId="807556846">
    <w:abstractNumId w:val="11"/>
  </w:num>
  <w:num w:numId="6" w16cid:durableId="1411536766">
    <w:abstractNumId w:val="9"/>
  </w:num>
  <w:num w:numId="7" w16cid:durableId="577595045">
    <w:abstractNumId w:val="2"/>
  </w:num>
  <w:num w:numId="8" w16cid:durableId="961037516">
    <w:abstractNumId w:val="1"/>
  </w:num>
  <w:num w:numId="9" w16cid:durableId="406000248">
    <w:abstractNumId w:val="0"/>
  </w:num>
  <w:num w:numId="10" w16cid:durableId="1372460884">
    <w:abstractNumId w:val="3"/>
  </w:num>
  <w:num w:numId="11" w16cid:durableId="1830554120">
    <w:abstractNumId w:val="8"/>
  </w:num>
  <w:num w:numId="12" w16cid:durableId="688331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120"/>
    <w:rsid w:val="00235F39"/>
    <w:rsid w:val="004D2E47"/>
    <w:rsid w:val="00520EA7"/>
    <w:rsid w:val="00A360CD"/>
    <w:rsid w:val="00A72A1A"/>
    <w:rsid w:val="00A75433"/>
    <w:rsid w:val="00AF68C3"/>
    <w:rsid w:val="00CF1868"/>
    <w:rsid w:val="00DC2120"/>
    <w:rsid w:val="00E37766"/>
    <w:rsid w:val="00EB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FE710"/>
  <w15:docId w15:val="{05070231-0B49-401A-8738-0CD1D64D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51F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1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60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416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19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497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52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STVBjox1lpQi1nSEaIxiNLgnQ==">CgMxLjA4AHIhMWU2dDE1UkpxNndSLU1sVFRldGtsQXZBQkdXS0JKMGtk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263</Words>
  <Characters>1155</Characters>
  <Application>Microsoft Office Word</Application>
  <DocSecurity>0</DocSecurity>
  <Lines>128</Lines>
  <Paragraphs>67</Paragraphs>
  <ScaleCrop>false</ScaleCrop>
  <Company>Stellantis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PEDRO BLANCQ CAZAUX</cp:lastModifiedBy>
  <cp:revision>3</cp:revision>
  <dcterms:created xsi:type="dcterms:W3CDTF">2024-10-29T19:01:00Z</dcterms:created>
  <dcterms:modified xsi:type="dcterms:W3CDTF">2024-10-29T19:14:00Z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c3f52633b3082b36603ad845615ec05c1736092be1a4266966cadcea34386c3c</vt:lpwstr>
  </property>
  <property fmtid="{D5CDD505-2E9C-101B-9397-08002B2CF9AE}" pid="3" name="MSIP_Label_725ca717-11da-4935-b601-f527b9741f2e_Enabled">
    <vt:lpwstr>true</vt:lpwstr>
  </property>
  <property fmtid="{D5CDD505-2E9C-101B-9397-08002B2CF9AE}" pid="4" name="MSIP_Label_725ca717-11da-4935-b601-f527b9741f2e_SetDate">
    <vt:lpwstr>2024-06-18T13:36:47Z</vt:lpwstr>
  </property>
  <property fmtid="{D5CDD505-2E9C-101B-9397-08002B2CF9AE}" pid="5" name="MSIP_Label_725ca717-11da-4935-b601-f527b9741f2e_Method">
    <vt:lpwstr>Standard</vt:lpwstr>
  </property>
  <property fmtid="{D5CDD505-2E9C-101B-9397-08002B2CF9AE}" pid="6" name="MSIP_Label_725ca717-11da-4935-b601-f527b9741f2e_Name">
    <vt:lpwstr>C2 - Internal</vt:lpwstr>
  </property>
  <property fmtid="{D5CDD505-2E9C-101B-9397-08002B2CF9AE}" pid="7" name="MSIP_Label_725ca717-11da-4935-b601-f527b9741f2e_SiteId">
    <vt:lpwstr>d852d5cd-724c-4128-8812-ffa5db3f8507</vt:lpwstr>
  </property>
  <property fmtid="{D5CDD505-2E9C-101B-9397-08002B2CF9AE}" pid="8" name="MSIP_Label_725ca717-11da-4935-b601-f527b9741f2e_ActionId">
    <vt:lpwstr>7d496179-75d7-41aa-937a-ef02f9ddc481</vt:lpwstr>
  </property>
  <property fmtid="{D5CDD505-2E9C-101B-9397-08002B2CF9AE}" pid="9" name="MSIP_Label_725ca717-11da-4935-b601-f527b9741f2e_ContentBits">
    <vt:lpwstr>0</vt:lpwstr>
  </property>
</Properties>
</file>