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widowControl w:val="0"/>
        <w:spacing w:line="240" w:lineRule="auto"/>
        <w:contextualSpacing w:val="0"/>
        <w:jc w:val="center"/>
        <w:rPr>
          <w:rFonts w:ascii="Helvetica Neue" w:cs="Helvetica Neue" w:eastAsia="Helvetica Neue" w:hAnsi="Helvetica Neue"/>
          <w:b w:val="1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u w:val="single"/>
          <w:rtl w:val="0"/>
        </w:rPr>
        <w:t xml:space="preserve">Ejercitación Programación Lineal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u w:val="single"/>
          <w:rtl w:val="0"/>
        </w:rPr>
        <w:t xml:space="preserve">Práctica por Resolución Gráfica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Ejercicio 1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Para cada una de las siguientes restricciones, dibuje una gráfica individual para mostrar las soluciones no negativas que las satisfacen.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x1 + 3*x2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6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b) 4*x1 + 3*x2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12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c) 4*x1 + x2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8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d) Ahora combine estas restricciones en una sola gráfica para mostrar la región factible del conjunto completo de restricciones funcionales más las de no negatividad.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Ejercicio 2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Considere la siguiente función objetivo de un modelo de programación lineal: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Maximizar Z = 2*x1 + 3*x2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a) Dibuje en una gráfica las rectas correspondientes a la función objetivo de Z = 6, Z = 12 y Z = 18.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Ejercicio 3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Utilice el método gráfico para resolver el problema con la función objetivo: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Maximizar Z = 2*x1 + x2,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sujeta a las restricciones: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10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3*x1 + x2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44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x1 + x2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18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2*x1 + 5*x2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60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x1  &gt;= 0, x2 &gt;=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Ejercicio 4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Utilice el método gráfico para resolver el problema: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Maximizar Z = 10*x1 + 20*x2 que está sujeta a las siguientes restricciones: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5*x1  + 3*x2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45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x1 + x2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12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-x1 + 2*x2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15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 las condiciones de no negatividad: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x1 &gt;= 0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x2 &gt;= 0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Ejercicio 5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Utilice el método gráfico para resolver el problema sujeta a las siguientes restricciones: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3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x2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6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*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x1 + 4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x2 ≤ 36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 las condiciones de no negatividad: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x1 &gt;= 0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x2 &gt;=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correspondiente a la función objetivo: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Max Z = 8*X1 + 3*X2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Ejercicio 6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Utilice el método gráfico para resolver el problema sujeta a las siguientes restricciones: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-2*x1+ x2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2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x1 - x2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2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x1 + x2 ≤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x1 &gt;= 0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x2 &gt;=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correspondiente a la función objetivo:</w:t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40" w:lineRule="auto"/>
        <w:contextualSpacing w:val="0"/>
        <w:rPr/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Max Z = 5*X1 + 2*X2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