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contextualSpacing w:val="0"/>
        <w:jc w:val="center"/>
        <w:rPr>
          <w:rFonts w:ascii="Helvetica Neue" w:cs="Helvetica Neue" w:eastAsia="Helvetica Neue" w:hAnsi="Helvetica Neue"/>
          <w:b w:val="1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u w:val="single"/>
          <w:rtl w:val="0"/>
        </w:rPr>
        <w:t xml:space="preserve">Ejercitación Programación Lineal</w:t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u w:val="single"/>
          <w:rtl w:val="0"/>
        </w:rPr>
        <w:t xml:space="preserve">Práctica Simplex y Casos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Ejercicio 1 - Simplex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Un fraccionador de Whisky importa el licor en tres distintas graduaciones: A, B y C. Mediante la mezcla de estos de acuerdo a sus fórmulas obtiene los Whiskies de calidades comerciales Escocés, Kilt y Tartan. Las citadas fórmulas especifican las siguientes relaciones entre los elementos a mezclar: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de Venta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Escocés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60 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70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$680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Kilt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15 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30 B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60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$570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Tartan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20 B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50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$450</w:t>
            </w:r>
          </w:p>
        </w:tc>
      </w:tr>
    </w:tbl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 conocen asimismo las disponibilidades y precios de los licores A, B, C que se indican en el siguiente cuadro: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DISPONIBILIDAD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2000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2500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1400</w:t>
            </w:r>
          </w:p>
        </w:tc>
      </w:tr>
    </w:tbl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Determine cuál es la cantidad que debe ordenar de las graduaciones A, B y C para maximizar la venta de sus marcas.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u w:val="single"/>
          <w:rtl w:val="0"/>
        </w:rPr>
        <w:t xml:space="preserve">Ejercicio 2 - Casos Particulares - Soluciones Alternativas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Resolver por el método gráfico y simplex: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6X1 + 12X2 &lt;= 48000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12X1 + 6X2 &lt;= 42000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9X1 + 9X2  &lt;= 36000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MAX Z = 4X1 + 4X2 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u w:val="single"/>
          <w:rtl w:val="0"/>
        </w:rPr>
        <w:t xml:space="preserve">Ejercicio 3 - Casos Particulares - Problemas Degenerados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Resolver por el método gráfico y simplex: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6X1 + 16X2 &lt;= 48000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12X1 + 6X2 &lt;= 42000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9X1 + 9X2  &lt;= 31500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MAX Z = 4X1 + 3X2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b w:val="1"/>
          <w:sz w:val="22"/>
          <w:szCs w:val="22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u w:val="single"/>
          <w:rtl w:val="0"/>
        </w:rPr>
        <w:t xml:space="preserve">Ejercicio 4 - Casos Particulares - Problemas Incompatible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Resolver por el método gráfico y simplex: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6X1 + 16X2 &gt;= 48000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12X1 + 6X2 &gt;= 42000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9X1 + 9X2  &lt;= 36000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MAX Z = 4X1 + 3X2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u w:val="single"/>
          <w:rtl w:val="0"/>
        </w:rPr>
        <w:t xml:space="preserve">Ejercicio 5 - Casos Particulares - Problemas No Acotados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Resolver por el método gráfico y simplex: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-X1 + X2 &lt;= 2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X1 - X2 &gt;= 2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MAX Z = X1 + X2</w:t>
      </w:r>
      <w:r w:rsidDel="00000000" w:rsidR="00000000" w:rsidRPr="00000000">
        <w:rPr>
          <w:rtl w:val="0"/>
        </w:rPr>
      </w:r>
    </w:p>
    <w:sectPr>
      <w:pgSz w:h="16840" w:w="11900"/>
      <w:pgMar w:bottom="1440" w:top="1440" w:left="1797" w:right="179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mbria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