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9"/>
        <w:gridCol w:w="998"/>
        <w:gridCol w:w="737"/>
        <w:gridCol w:w="471"/>
        <w:gridCol w:w="266"/>
        <w:gridCol w:w="160"/>
        <w:gridCol w:w="577"/>
        <w:gridCol w:w="67"/>
        <w:gridCol w:w="670"/>
        <w:gridCol w:w="103"/>
        <w:gridCol w:w="547"/>
        <w:gridCol w:w="87"/>
        <w:gridCol w:w="737"/>
        <w:gridCol w:w="330"/>
        <w:gridCol w:w="484"/>
        <w:gridCol w:w="658"/>
        <w:gridCol w:w="276"/>
        <w:gridCol w:w="80"/>
        <w:gridCol w:w="345"/>
        <w:gridCol w:w="709"/>
        <w:gridCol w:w="62"/>
        <w:gridCol w:w="221"/>
        <w:gridCol w:w="1252"/>
      </w:tblGrid>
      <w:tr w:rsidR="0092039A" w:rsidRPr="00E969AE" w14:paraId="6987495A" w14:textId="77777777" w:rsidTr="006C4878">
        <w:trPr>
          <w:trHeight w:val="360"/>
        </w:trPr>
        <w:tc>
          <w:tcPr>
            <w:tcW w:w="4748" w:type="dxa"/>
            <w:gridSpan w:val="10"/>
            <w:tcBorders>
              <w:top w:val="single" w:sz="12" w:space="0" w:color="auto"/>
              <w:left w:val="single" w:sz="12" w:space="0" w:color="auto"/>
            </w:tcBorders>
          </w:tcPr>
          <w:p w14:paraId="7516F5EC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="Calibri"/>
                <w:noProof/>
              </w:rPr>
              <w:drawing>
                <wp:inline distT="0" distB="0" distL="0" distR="0" wp14:anchorId="1B4A52F9" wp14:editId="0D5DEB9C">
                  <wp:extent cx="2543175" cy="914400"/>
                  <wp:effectExtent l="0" t="0" r="9525" b="0"/>
                  <wp:docPr id="10" name="Imagen 10" descr="D:\UTN\logo-con-margen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TN\logo-con-margen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8" w:type="dxa"/>
            <w:gridSpan w:val="13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CE566F5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UNIVERSIDAD TECNOLOGICA NACIONAL</w:t>
            </w:r>
          </w:p>
          <w:p w14:paraId="57AB812C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FACULTAD REGIONAL BUENOS AIRES</w:t>
            </w:r>
          </w:p>
        </w:tc>
      </w:tr>
      <w:tr w:rsidR="0092039A" w:rsidRPr="00E969AE" w14:paraId="068CBEEC" w14:textId="77777777" w:rsidTr="006C4878">
        <w:trPr>
          <w:trHeight w:val="360"/>
        </w:trPr>
        <w:tc>
          <w:tcPr>
            <w:tcW w:w="4748" w:type="dxa"/>
            <w:gridSpan w:val="10"/>
            <w:tcBorders>
              <w:left w:val="single" w:sz="12" w:space="0" w:color="auto"/>
            </w:tcBorders>
          </w:tcPr>
          <w:p w14:paraId="0615EFC5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DEPARTAMENTO DE INGENIERIA INDUSTRIAL</w:t>
            </w:r>
          </w:p>
        </w:tc>
        <w:tc>
          <w:tcPr>
            <w:tcW w:w="5788" w:type="dxa"/>
            <w:gridSpan w:val="13"/>
            <w:vMerge/>
            <w:tcBorders>
              <w:right w:val="single" w:sz="12" w:space="0" w:color="auto"/>
            </w:tcBorders>
          </w:tcPr>
          <w:p w14:paraId="129C0587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92039A" w:rsidRPr="00E969AE" w14:paraId="10647255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1"/>
            <w:tcBorders>
              <w:left w:val="single" w:sz="12" w:space="0" w:color="auto"/>
            </w:tcBorders>
          </w:tcPr>
          <w:p w14:paraId="60852405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ASIGNATURA</w:t>
            </w:r>
          </w:p>
        </w:tc>
        <w:tc>
          <w:tcPr>
            <w:tcW w:w="2652" w:type="dxa"/>
            <w:gridSpan w:val="7"/>
            <w:shd w:val="clear" w:color="auto" w:fill="auto"/>
          </w:tcPr>
          <w:p w14:paraId="6EC3CE2C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CODIGO</w:t>
            </w:r>
          </w:p>
        </w:tc>
        <w:tc>
          <w:tcPr>
            <w:tcW w:w="2589" w:type="dxa"/>
            <w:gridSpan w:val="5"/>
            <w:tcBorders>
              <w:right w:val="single" w:sz="12" w:space="0" w:color="auto"/>
            </w:tcBorders>
            <w:shd w:val="clear" w:color="auto" w:fill="auto"/>
          </w:tcPr>
          <w:p w14:paraId="68C95F93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CICLO LECTIVO</w:t>
            </w:r>
          </w:p>
        </w:tc>
      </w:tr>
      <w:tr w:rsidR="0092039A" w:rsidRPr="00E969AE" w14:paraId="3B80208F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5295" w:type="dxa"/>
            <w:gridSpan w:val="11"/>
            <w:tcBorders>
              <w:left w:val="single" w:sz="12" w:space="0" w:color="auto"/>
              <w:bottom w:val="single" w:sz="12" w:space="0" w:color="auto"/>
            </w:tcBorders>
          </w:tcPr>
          <w:p w14:paraId="7882D7E1" w14:textId="77777777" w:rsidR="0092039A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</w:rPr>
              <w:t>INSTALACIONES INDUSTRIALES</w:t>
            </w:r>
          </w:p>
        </w:tc>
        <w:tc>
          <w:tcPr>
            <w:tcW w:w="2652" w:type="dxa"/>
            <w:gridSpan w:val="7"/>
            <w:tcBorders>
              <w:bottom w:val="single" w:sz="12" w:space="0" w:color="auto"/>
            </w:tcBorders>
            <w:shd w:val="clear" w:color="auto" w:fill="auto"/>
          </w:tcPr>
          <w:p w14:paraId="4EA0CAFF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07-252</w:t>
            </w:r>
            <w:r w:rsidR="00AE526D">
              <w:rPr>
                <w:rFonts w:cstheme="minorHAnsi"/>
                <w:b/>
              </w:rPr>
              <w:t>7</w:t>
            </w:r>
          </w:p>
        </w:tc>
        <w:tc>
          <w:tcPr>
            <w:tcW w:w="2589" w:type="dxa"/>
            <w:gridSpan w:val="5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9988702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201</w:t>
            </w:r>
            <w:r w:rsidR="002833C0">
              <w:rPr>
                <w:rFonts w:cstheme="minorHAnsi"/>
                <w:b/>
              </w:rPr>
              <w:t>9</w:t>
            </w:r>
          </w:p>
        </w:tc>
      </w:tr>
      <w:tr w:rsidR="0092039A" w:rsidRPr="00E969AE" w14:paraId="4C8C4C6B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textDirection w:val="btLr"/>
            <w:vAlign w:val="center"/>
          </w:tcPr>
          <w:p w14:paraId="3D6DD6B4" w14:textId="77777777" w:rsidR="0092039A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>
              <w:rPr>
                <w:rFonts w:cstheme="minorHAnsi"/>
                <w:b/>
                <w:noProof/>
              </w:rPr>
              <w:t>ESTUDIANTES</w:t>
            </w:r>
          </w:p>
        </w:tc>
        <w:tc>
          <w:tcPr>
            <w:tcW w:w="2206" w:type="dxa"/>
            <w:gridSpan w:val="3"/>
            <w:tcBorders>
              <w:top w:val="single" w:sz="1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29F8B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1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3F5D67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9EF2450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1007B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92039A" w:rsidRPr="00E969AE" w14:paraId="1648055E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3D5C87A1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CBEE67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5A0C3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752D49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6571832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92039A" w:rsidRPr="00E969AE" w14:paraId="3CE2B248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64029A66" w14:textId="77777777" w:rsidR="0092039A" w:rsidRPr="00E969AE" w:rsidRDefault="0092039A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2EA1E2F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94D6D3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02501E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2C8654A" w14:textId="77777777" w:rsidR="0092039A" w:rsidRPr="00E969AE" w:rsidRDefault="0092039A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61A86F56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5FDE4B4C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DFB85F6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4F2906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E5B25C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EF82B79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54088C95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15C420CB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02ACA77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A5EBFB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5AD13B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3197E22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3F29CEEB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67060CBD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E239BFA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23C68C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84C518" w14:textId="77777777" w:rsidR="00AE526D" w:rsidRPr="00E969AE" w:rsidRDefault="00AE526D" w:rsidP="00F21905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A8A1A90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50A7F887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41F3E796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0833A4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B205B9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280AB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D5F00A1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7B50B6BD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56F63D4A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</w:p>
        </w:tc>
        <w:tc>
          <w:tcPr>
            <w:tcW w:w="2206" w:type="dxa"/>
            <w:gridSpan w:val="3"/>
            <w:tcBorders>
              <w:top w:val="single" w:sz="2" w:space="0" w:color="auto"/>
              <w:right w:val="single" w:sz="4" w:space="0" w:color="auto"/>
            </w:tcBorders>
            <w:vAlign w:val="center"/>
          </w:tcPr>
          <w:p w14:paraId="3F9A2F74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NOMBRE Y APELLIDO</w:t>
            </w:r>
          </w:p>
        </w:tc>
        <w:tc>
          <w:tcPr>
            <w:tcW w:w="5387" w:type="dxa"/>
            <w:gridSpan w:val="15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vAlign w:val="center"/>
          </w:tcPr>
          <w:p w14:paraId="191B3A61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99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49B486C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LEGAJO</w:t>
            </w:r>
          </w:p>
        </w:tc>
        <w:tc>
          <w:tcPr>
            <w:tcW w:w="1252" w:type="dxa"/>
            <w:tcBorders>
              <w:top w:val="single" w:sz="2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14361F05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26454680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699" w:type="dxa"/>
            <w:vMerge/>
            <w:tcBorders>
              <w:left w:val="single" w:sz="12" w:space="0" w:color="auto"/>
            </w:tcBorders>
            <w:vAlign w:val="center"/>
          </w:tcPr>
          <w:p w14:paraId="627F6C24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750" w:type="dxa"/>
            <w:gridSpan w:val="13"/>
            <w:vAlign w:val="center"/>
          </w:tcPr>
          <w:p w14:paraId="4D64881B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RESPONSABLE</w:t>
            </w: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C64449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DIVISION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365B24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AÑO</w:t>
            </w:r>
          </w:p>
        </w:tc>
        <w:tc>
          <w:tcPr>
            <w:tcW w:w="1535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1535DE0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EQUIPO</w:t>
            </w:r>
          </w:p>
        </w:tc>
      </w:tr>
      <w:tr w:rsidR="00AE526D" w:rsidRPr="00E969AE" w14:paraId="2FC23A36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9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AE542C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5750" w:type="dxa"/>
            <w:gridSpan w:val="13"/>
            <w:tcBorders>
              <w:bottom w:val="single" w:sz="12" w:space="0" w:color="auto"/>
            </w:tcBorders>
            <w:vAlign w:val="center"/>
          </w:tcPr>
          <w:p w14:paraId="1CDFF441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6AA140A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E969AE">
              <w:rPr>
                <w:rFonts w:cstheme="minorHAnsi"/>
                <w:b/>
                <w:sz w:val="28"/>
                <w:szCs w:val="28"/>
              </w:rPr>
              <w:t>I-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CFA6D6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4</w:t>
            </w:r>
            <w:r>
              <w:rPr>
                <w:rFonts w:cstheme="minorHAnsi"/>
                <w:b/>
                <w:sz w:val="28"/>
                <w:szCs w:val="28"/>
                <w:vertAlign w:val="superscript"/>
              </w:rPr>
              <w:t>t</w:t>
            </w:r>
            <w:r w:rsidRPr="00E969AE">
              <w:rPr>
                <w:rFonts w:cstheme="minorHAnsi"/>
                <w:b/>
                <w:sz w:val="28"/>
                <w:szCs w:val="28"/>
                <w:vertAlign w:val="superscript"/>
              </w:rPr>
              <w:t>o</w:t>
            </w:r>
          </w:p>
        </w:tc>
        <w:tc>
          <w:tcPr>
            <w:tcW w:w="1535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404C77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sz w:val="36"/>
                <w:szCs w:val="36"/>
              </w:rPr>
            </w:pPr>
          </w:p>
        </w:tc>
      </w:tr>
      <w:tr w:rsidR="00AE526D" w:rsidRPr="00E969AE" w14:paraId="120A8C5F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96"/>
        </w:trPr>
        <w:tc>
          <w:tcPr>
            <w:tcW w:w="699" w:type="dxa"/>
            <w:vMerge w:val="restart"/>
            <w:tcBorders>
              <w:top w:val="single" w:sz="12" w:space="0" w:color="auto"/>
              <w:left w:val="single" w:sz="12" w:space="0" w:color="auto"/>
            </w:tcBorders>
            <w:textDirection w:val="btLr"/>
            <w:vAlign w:val="center"/>
          </w:tcPr>
          <w:p w14:paraId="4940004F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DOCENTES</w:t>
            </w:r>
          </w:p>
        </w:tc>
        <w:tc>
          <w:tcPr>
            <w:tcW w:w="3276" w:type="dxa"/>
            <w:gridSpan w:val="7"/>
            <w:tcBorders>
              <w:top w:val="single" w:sz="12" w:space="0" w:color="auto"/>
            </w:tcBorders>
            <w:vAlign w:val="center"/>
          </w:tcPr>
          <w:p w14:paraId="3758B69C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PROFESOR</w:t>
            </w:r>
          </w:p>
        </w:tc>
        <w:tc>
          <w:tcPr>
            <w:tcW w:w="6561" w:type="dxa"/>
            <w:gridSpan w:val="15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624554" w14:textId="77777777" w:rsidR="00AE526D" w:rsidRPr="00E969AE" w:rsidRDefault="004C544E" w:rsidP="0092039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Ing. COLOMBO, Claudio J. J.</w:t>
            </w:r>
          </w:p>
        </w:tc>
      </w:tr>
      <w:tr w:rsidR="00AE526D" w:rsidRPr="00E969AE" w14:paraId="442F323C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03"/>
        </w:trPr>
        <w:tc>
          <w:tcPr>
            <w:tcW w:w="699" w:type="dxa"/>
            <w:vMerge/>
            <w:tcBorders>
              <w:left w:val="single" w:sz="12" w:space="0" w:color="auto"/>
            </w:tcBorders>
          </w:tcPr>
          <w:p w14:paraId="39B7DEB8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276" w:type="dxa"/>
            <w:gridSpan w:val="7"/>
            <w:vAlign w:val="center"/>
          </w:tcPr>
          <w:p w14:paraId="5DE81A40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JEFE T.P.</w:t>
            </w:r>
          </w:p>
        </w:tc>
        <w:tc>
          <w:tcPr>
            <w:tcW w:w="6561" w:type="dxa"/>
            <w:gridSpan w:val="15"/>
            <w:tcBorders>
              <w:right w:val="single" w:sz="12" w:space="0" w:color="auto"/>
            </w:tcBorders>
            <w:vAlign w:val="center"/>
          </w:tcPr>
          <w:p w14:paraId="2C43E830" w14:textId="77777777" w:rsidR="00AE526D" w:rsidRPr="00E969AE" w:rsidRDefault="00AE526D" w:rsidP="00AE526D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AE526D" w:rsidRPr="00E969AE" w14:paraId="1EC5DAF0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21"/>
        </w:trPr>
        <w:tc>
          <w:tcPr>
            <w:tcW w:w="69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61A6F57F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276" w:type="dxa"/>
            <w:gridSpan w:val="7"/>
            <w:tcBorders>
              <w:bottom w:val="single" w:sz="12" w:space="0" w:color="auto"/>
            </w:tcBorders>
            <w:vAlign w:val="center"/>
          </w:tcPr>
          <w:p w14:paraId="5D24F0D6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AYUDANTE T.P.</w:t>
            </w:r>
          </w:p>
        </w:tc>
        <w:tc>
          <w:tcPr>
            <w:tcW w:w="6561" w:type="dxa"/>
            <w:gridSpan w:val="15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D382A90" w14:textId="77777777" w:rsidR="00AE526D" w:rsidRPr="00E969AE" w:rsidRDefault="004C544E" w:rsidP="0092039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Ing. FELDMAN TAVANI, Gastón M.</w:t>
            </w:r>
          </w:p>
        </w:tc>
      </w:tr>
      <w:tr w:rsidR="00AE526D" w:rsidRPr="00E969AE" w14:paraId="194595CF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10536" w:type="dxa"/>
            <w:gridSpan w:val="2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76CF025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E969AE">
              <w:rPr>
                <w:rFonts w:cstheme="minorHAnsi"/>
                <w:sz w:val="28"/>
                <w:szCs w:val="28"/>
              </w:rPr>
              <w:t>TRABAJO PRÁCTICO N°1</w:t>
            </w:r>
          </w:p>
        </w:tc>
      </w:tr>
      <w:tr w:rsidR="00AE526D" w:rsidRPr="00E969AE" w14:paraId="5951CFA3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46"/>
        </w:trPr>
        <w:tc>
          <w:tcPr>
            <w:tcW w:w="10536" w:type="dxa"/>
            <w:gridSpan w:val="2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D90DBED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 w:rsidRPr="00E969AE">
              <w:rPr>
                <w:rFonts w:cstheme="minorHAnsi"/>
                <w:sz w:val="28"/>
                <w:szCs w:val="28"/>
              </w:rPr>
              <w:t>TEMA:</w:t>
            </w:r>
          </w:p>
        </w:tc>
      </w:tr>
      <w:tr w:rsidR="00AE526D" w:rsidRPr="00E969AE" w14:paraId="7C990A0F" w14:textId="77777777" w:rsidTr="00AE526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61"/>
        </w:trPr>
        <w:tc>
          <w:tcPr>
            <w:tcW w:w="10536" w:type="dxa"/>
            <w:gridSpan w:val="23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3297976D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  <w:sz w:val="36"/>
                <w:szCs w:val="36"/>
              </w:rPr>
            </w:pPr>
            <w:r>
              <w:rPr>
                <w:rFonts w:cstheme="minorHAnsi"/>
                <w:b/>
                <w:sz w:val="36"/>
                <w:szCs w:val="36"/>
              </w:rPr>
              <w:t>FLUIDOS – DISEÑO DE INSTALACIONES</w:t>
            </w:r>
          </w:p>
        </w:tc>
      </w:tr>
      <w:tr w:rsidR="00AE526D" w:rsidRPr="00E969AE" w14:paraId="78E25D6E" w14:textId="77777777" w:rsidTr="00AE526D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624"/>
        </w:trPr>
        <w:tc>
          <w:tcPr>
            <w:tcW w:w="10536" w:type="dxa"/>
            <w:gridSpan w:val="2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23DD02" w14:textId="77777777" w:rsidR="00AE526D" w:rsidRPr="00E969AE" w:rsidRDefault="00AE526D" w:rsidP="0092039A">
            <w:pPr>
              <w:spacing w:after="0" w:line="240" w:lineRule="auto"/>
              <w:rPr>
                <w:rFonts w:cstheme="minorHAnsi"/>
              </w:rPr>
            </w:pPr>
            <w:r w:rsidRPr="00E969AE">
              <w:rPr>
                <w:rFonts w:cstheme="minorHAnsi"/>
              </w:rPr>
              <w:t>OBSERVACIONES</w:t>
            </w:r>
          </w:p>
        </w:tc>
      </w:tr>
      <w:tr w:rsidR="00AE526D" w:rsidRPr="00E969AE" w14:paraId="319F9BE9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635"/>
        </w:trPr>
        <w:tc>
          <w:tcPr>
            <w:tcW w:w="3331" w:type="dxa"/>
            <w:gridSpan w:val="6"/>
            <w:tcBorders>
              <w:left w:val="single" w:sz="12" w:space="0" w:color="auto"/>
              <w:bottom w:val="single" w:sz="12" w:space="0" w:color="auto"/>
            </w:tcBorders>
          </w:tcPr>
          <w:p w14:paraId="1F273EA6" w14:textId="77777777" w:rsidR="00AE526D" w:rsidRPr="00E969AE" w:rsidRDefault="00AE526D" w:rsidP="0092039A">
            <w:pPr>
              <w:spacing w:after="0" w:line="240" w:lineRule="auto"/>
              <w:rPr>
                <w:rFonts w:cs="Calibri"/>
              </w:rPr>
            </w:pPr>
            <w:r w:rsidRPr="00E969AE">
              <w:rPr>
                <w:rFonts w:cs="Calibri"/>
              </w:rPr>
              <w:t>FIRMA DEL ALUMNO</w:t>
            </w:r>
          </w:p>
        </w:tc>
        <w:tc>
          <w:tcPr>
            <w:tcW w:w="3602" w:type="dxa"/>
            <w:gridSpan w:val="9"/>
            <w:tcBorders>
              <w:bottom w:val="single" w:sz="12" w:space="0" w:color="auto"/>
              <w:right w:val="single" w:sz="12" w:space="0" w:color="auto"/>
            </w:tcBorders>
          </w:tcPr>
          <w:p w14:paraId="3F9B192E" w14:textId="77777777" w:rsidR="00AE526D" w:rsidRPr="00E969AE" w:rsidRDefault="00AE526D" w:rsidP="0092039A">
            <w:pPr>
              <w:spacing w:after="0" w:line="240" w:lineRule="auto"/>
              <w:rPr>
                <w:rFonts w:cs="Calibri"/>
              </w:rPr>
            </w:pPr>
            <w:r w:rsidRPr="00E969AE">
              <w:rPr>
                <w:rFonts w:cs="Calibri"/>
              </w:rPr>
              <w:t>FIRMA DEL JTP / ATP</w:t>
            </w:r>
          </w:p>
          <w:p w14:paraId="3C21E05D" w14:textId="77777777" w:rsidR="00AE526D" w:rsidRPr="00E969AE" w:rsidRDefault="00AE526D" w:rsidP="0092039A">
            <w:pPr>
              <w:spacing w:after="0" w:line="240" w:lineRule="auto"/>
              <w:rPr>
                <w:rFonts w:cs="Calibri"/>
                <w:b/>
              </w:rPr>
            </w:pPr>
          </w:p>
        </w:tc>
        <w:tc>
          <w:tcPr>
            <w:tcW w:w="3603" w:type="dxa"/>
            <w:gridSpan w:val="8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A923C7" w14:textId="77777777" w:rsidR="00AE526D" w:rsidRPr="00E969AE" w:rsidRDefault="00AE526D" w:rsidP="0092039A">
            <w:pPr>
              <w:spacing w:after="0" w:line="240" w:lineRule="auto"/>
              <w:rPr>
                <w:rFonts w:cs="Calibri"/>
                <w:b/>
              </w:rPr>
            </w:pPr>
            <w:r w:rsidRPr="00E969AE">
              <w:rPr>
                <w:rFonts w:cs="Calibri"/>
                <w:b/>
              </w:rPr>
              <w:t>NOTA</w:t>
            </w:r>
          </w:p>
          <w:p w14:paraId="45CE7AE2" w14:textId="77777777" w:rsidR="00AE526D" w:rsidRPr="00E969AE" w:rsidRDefault="00AE526D" w:rsidP="0092039A">
            <w:pPr>
              <w:spacing w:after="0" w:line="240" w:lineRule="auto"/>
              <w:rPr>
                <w:rFonts w:cs="Calibri"/>
                <w:b/>
              </w:rPr>
            </w:pPr>
          </w:p>
          <w:p w14:paraId="1D4D1808" w14:textId="77777777" w:rsidR="00AE526D" w:rsidRPr="00E969AE" w:rsidRDefault="00AE526D" w:rsidP="0092039A">
            <w:pPr>
              <w:spacing w:after="0" w:line="240" w:lineRule="auto"/>
              <w:rPr>
                <w:rFonts w:cs="Calibri"/>
                <w:b/>
              </w:rPr>
            </w:pPr>
          </w:p>
        </w:tc>
      </w:tr>
      <w:tr w:rsidR="00AE526D" w:rsidRPr="00E969AE" w14:paraId="39DF04D3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D0B8A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ENTREGA</w:t>
            </w:r>
          </w:p>
        </w:tc>
        <w:tc>
          <w:tcPr>
            <w:tcW w:w="22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209B6E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Fecha ENTREGA</w:t>
            </w:r>
          </w:p>
        </w:tc>
        <w:tc>
          <w:tcPr>
            <w:tcW w:w="221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F78CD3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Fecha VISADO</w:t>
            </w:r>
          </w:p>
        </w:tc>
        <w:tc>
          <w:tcPr>
            <w:tcW w:w="441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E24788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969AE">
              <w:rPr>
                <w:rFonts w:cstheme="minorHAnsi"/>
                <w:b/>
              </w:rPr>
              <w:t>FECHAS DESTACADAS</w:t>
            </w:r>
          </w:p>
        </w:tc>
      </w:tr>
      <w:tr w:rsidR="00AE526D" w:rsidRPr="00E969AE" w14:paraId="30AAEC9C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BC8D304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1</w:t>
            </w:r>
            <w:r w:rsidRPr="00E969AE">
              <w:rPr>
                <w:rFonts w:cstheme="minorHAnsi"/>
                <w:vertAlign w:val="superscript"/>
              </w:rPr>
              <w:t>ra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541B6B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AC9EFB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6C5BC51E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A60A1C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DE9189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0822BE9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4417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DB35C6" w14:textId="77777777" w:rsidR="00AE526D" w:rsidRPr="00E969AE" w:rsidRDefault="00AE526D" w:rsidP="0092039A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  <w:r w:rsidRPr="00E969AE">
              <w:rPr>
                <w:rFonts w:cs="Calibri"/>
                <w:sz w:val="22"/>
              </w:rPr>
              <w:t>FECHA DE INICIO</w:t>
            </w:r>
          </w:p>
        </w:tc>
      </w:tr>
      <w:tr w:rsidR="00AE526D" w:rsidRPr="00E969AE" w14:paraId="6C8B860B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843E3EE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2</w:t>
            </w:r>
            <w:r w:rsidRPr="00E969AE">
              <w:rPr>
                <w:rFonts w:cstheme="minorHAnsi"/>
                <w:vertAlign w:val="superscript"/>
              </w:rPr>
              <w:t>da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BF155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B63BD8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5822B1DF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0EA123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488F7C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CB564BD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472" w:type="dxa"/>
            <w:gridSpan w:val="3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5E64E39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472" w:type="dxa"/>
            <w:gridSpan w:val="5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F53B6F4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9E64BE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</w:tr>
      <w:tr w:rsidR="00AE526D" w:rsidRPr="00E969AE" w14:paraId="4596EE19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FA2369A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3</w:t>
            </w:r>
            <w:r w:rsidRPr="00E969AE">
              <w:rPr>
                <w:rFonts w:cstheme="minorHAnsi"/>
                <w:vertAlign w:val="superscript"/>
              </w:rPr>
              <w:t>ra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158D48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D9ED1B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969F882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6F4296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5A202C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0913437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4417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8D021E" w14:textId="77777777" w:rsidR="00AE526D" w:rsidRPr="00E969AE" w:rsidRDefault="00AE526D" w:rsidP="0092039A">
            <w:pPr>
              <w:pStyle w:val="Textodeglobo"/>
              <w:spacing w:after="0" w:line="240" w:lineRule="auto"/>
              <w:jc w:val="center"/>
              <w:rPr>
                <w:rFonts w:cs="Calibri"/>
                <w:sz w:val="22"/>
                <w:szCs w:val="22"/>
              </w:rPr>
            </w:pPr>
            <w:r w:rsidRPr="00E969AE">
              <w:rPr>
                <w:rFonts w:cs="Calibri"/>
                <w:sz w:val="22"/>
                <w:szCs w:val="22"/>
              </w:rPr>
              <w:t>FECHA DE FINALIZACIÓN</w:t>
            </w:r>
          </w:p>
        </w:tc>
      </w:tr>
      <w:tr w:rsidR="00AE526D" w:rsidRPr="00E969AE" w14:paraId="7C67B830" w14:textId="77777777" w:rsidTr="006C487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25"/>
        </w:trPr>
        <w:tc>
          <w:tcPr>
            <w:tcW w:w="169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390D92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  <w:r w:rsidRPr="00E969AE">
              <w:rPr>
                <w:rFonts w:cstheme="minorHAnsi"/>
              </w:rPr>
              <w:t>4</w:t>
            </w:r>
            <w:r w:rsidRPr="00E969AE">
              <w:rPr>
                <w:rFonts w:cstheme="minorHAnsi"/>
                <w:vertAlign w:val="superscript"/>
              </w:rPr>
              <w:t>ta</w:t>
            </w:r>
          </w:p>
        </w:tc>
        <w:tc>
          <w:tcPr>
            <w:tcW w:w="73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9CA87BD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9C60E24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19428E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A1B4CBB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5B613F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AE9A61" w14:textId="77777777" w:rsidR="00AE526D" w:rsidRPr="00E969AE" w:rsidRDefault="00AE526D" w:rsidP="0092039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1472" w:type="dxa"/>
            <w:gridSpan w:val="3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5657C09" w14:textId="77777777" w:rsidR="00AE526D" w:rsidRPr="00E969AE" w:rsidRDefault="00AE526D" w:rsidP="0092039A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</w:p>
        </w:tc>
        <w:tc>
          <w:tcPr>
            <w:tcW w:w="1472" w:type="dxa"/>
            <w:gridSpan w:val="5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1546EC3" w14:textId="77777777" w:rsidR="00AE526D" w:rsidRPr="00E969AE" w:rsidRDefault="00AE526D" w:rsidP="0092039A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</w:p>
        </w:tc>
        <w:tc>
          <w:tcPr>
            <w:tcW w:w="1473" w:type="dxa"/>
            <w:gridSpan w:val="2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2A14AB" w14:textId="77777777" w:rsidR="00AE526D" w:rsidRPr="00E969AE" w:rsidRDefault="00AE526D" w:rsidP="0092039A">
            <w:pPr>
              <w:pStyle w:val="Encabezado"/>
              <w:spacing w:after="0" w:line="240" w:lineRule="auto"/>
              <w:rPr>
                <w:rFonts w:cs="Calibri"/>
                <w:sz w:val="22"/>
              </w:rPr>
            </w:pPr>
          </w:p>
        </w:tc>
      </w:tr>
    </w:tbl>
    <w:p w14:paraId="70ED15E2" w14:textId="77777777" w:rsidR="00482C3D" w:rsidRDefault="00B619C7">
      <w:pPr>
        <w:sectPr w:rsidR="00482C3D" w:rsidSect="00076CF3">
          <w:headerReference w:type="default" r:id="rId9"/>
          <w:footerReference w:type="default" r:id="rId10"/>
          <w:pgSz w:w="11907" w:h="16839" w:code="9"/>
          <w:pgMar w:top="720" w:right="720" w:bottom="720" w:left="720" w:header="720" w:footer="720" w:gutter="0"/>
          <w:cols w:space="720"/>
          <w:titlePg/>
          <w:docGrid w:linePitch="272"/>
        </w:sectPr>
      </w:pPr>
      <w:r w:rsidRPr="00B619C7">
        <w:br w:type="page"/>
      </w:r>
    </w:p>
    <w:p w14:paraId="526D6A9F" w14:textId="77777777" w:rsidR="000A0B41" w:rsidRPr="00627617" w:rsidRDefault="00F24EF7" w:rsidP="00627617">
      <w:pPr>
        <w:pStyle w:val="Ttulo1"/>
        <w:numPr>
          <w:ilvl w:val="0"/>
          <w:numId w:val="34"/>
        </w:numPr>
      </w:pPr>
      <w:r w:rsidRPr="00627617">
        <w:lastRenderedPageBreak/>
        <w:t>Objetivo</w:t>
      </w:r>
    </w:p>
    <w:p w14:paraId="4AA048C7" w14:textId="77777777" w:rsidR="009E1ADB" w:rsidRPr="00627617" w:rsidRDefault="00AE526D" w:rsidP="00627617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 xml:space="preserve">Que el estudiante identifique los elementos constitutivos de una instalación </w:t>
      </w:r>
      <w:r w:rsidR="00044F8E">
        <w:rPr>
          <w:rFonts w:cstheme="minorHAnsi"/>
        </w:rPr>
        <w:t>para la</w:t>
      </w:r>
      <w:r>
        <w:rPr>
          <w:rFonts w:cstheme="minorHAnsi"/>
        </w:rPr>
        <w:t xml:space="preserve"> conducción de fluidos</w:t>
      </w:r>
      <w:r w:rsidR="00044F8E">
        <w:rPr>
          <w:rFonts w:cstheme="minorHAnsi"/>
        </w:rPr>
        <w:t>. Que pueda utilizar correctamente las tablas de diseño y que logre realizar el cálculo y selección de una bomba.</w:t>
      </w:r>
    </w:p>
    <w:p w14:paraId="0214CD2B" w14:textId="77777777" w:rsidR="008F7A9E" w:rsidRPr="00627617" w:rsidRDefault="008F7A9E" w:rsidP="00627617">
      <w:pPr>
        <w:pStyle w:val="Ttulo1"/>
        <w:numPr>
          <w:ilvl w:val="0"/>
          <w:numId w:val="34"/>
        </w:numPr>
      </w:pPr>
      <w:r w:rsidRPr="00627617">
        <w:t>Metodología de Rea</w:t>
      </w:r>
      <w:r w:rsidR="00F27C0A" w:rsidRPr="00627617">
        <w:t>l</w:t>
      </w:r>
      <w:r w:rsidRPr="00627617">
        <w:t>ización</w:t>
      </w:r>
    </w:p>
    <w:p w14:paraId="730F9A0C" w14:textId="77777777" w:rsidR="00F24EF7" w:rsidRPr="00627617" w:rsidRDefault="00EE30DD" w:rsidP="00627617">
      <w:pPr>
        <w:spacing w:before="120" w:after="120" w:line="240" w:lineRule="auto"/>
        <w:rPr>
          <w:rFonts w:cstheme="minorHAnsi"/>
        </w:rPr>
      </w:pPr>
      <w:r>
        <w:rPr>
          <w:rFonts w:cstheme="minorHAnsi"/>
        </w:rPr>
        <w:t>Se realizaran los ejemplos pertinentes de cálculo y utilizaci</w:t>
      </w:r>
      <w:r w:rsidR="00A911EC">
        <w:rPr>
          <w:rFonts w:cstheme="minorHAnsi"/>
        </w:rPr>
        <w:t xml:space="preserve">ón de tablas en la clase, luego, cada equipo de trabajo resolverá el trabajo práctico en forma domiciliaria y lo entregará utilizando el Campus Virtual de la materia. </w:t>
      </w:r>
    </w:p>
    <w:p w14:paraId="3895BDBE" w14:textId="77777777" w:rsidR="00452F1A" w:rsidRDefault="00452F1A" w:rsidP="00452F1A">
      <w:pPr>
        <w:pStyle w:val="Ttulo1"/>
        <w:numPr>
          <w:ilvl w:val="0"/>
          <w:numId w:val="34"/>
        </w:numPr>
      </w:pPr>
      <w:r>
        <w:t>Caso de estudio</w:t>
      </w:r>
    </w:p>
    <w:p w14:paraId="639CE47C" w14:textId="77777777" w:rsidR="00452F1A" w:rsidRPr="00452F1A" w:rsidRDefault="00452F1A" w:rsidP="00452F1A">
      <w:pPr>
        <w:pStyle w:val="Ttulo2"/>
        <w:numPr>
          <w:ilvl w:val="1"/>
          <w:numId w:val="34"/>
        </w:numPr>
      </w:pPr>
      <w:r>
        <w:t>Enunciado</w:t>
      </w:r>
    </w:p>
    <w:p w14:paraId="14F6474F" w14:textId="77777777" w:rsidR="00A911EC" w:rsidRDefault="00A911EC" w:rsidP="00A911EC">
      <w:r>
        <w:t>Especifique una bomba apropiada para el sistema de la figura. Es una combinación de un sistema serie y paralelo que opera como sigue:</w:t>
      </w:r>
    </w:p>
    <w:p w14:paraId="471A6882" w14:textId="77777777" w:rsidR="00252597" w:rsidRDefault="00252597" w:rsidP="00420595">
      <w:pPr>
        <w:pStyle w:val="Prrafodelista"/>
        <w:numPr>
          <w:ilvl w:val="0"/>
          <w:numId w:val="41"/>
        </w:numPr>
        <w:spacing w:after="120" w:line="240" w:lineRule="auto"/>
        <w:ind w:hanging="357"/>
      </w:pPr>
      <w:r>
        <w:t xml:space="preserve">Se parte de agua que se encuentra a </w:t>
      </w:r>
      <w:r w:rsidR="00A911EC">
        <w:t>T</w:t>
      </w:r>
      <w:r w:rsidR="00A911EC" w:rsidRPr="00252597">
        <w:rPr>
          <w:vertAlign w:val="subscript"/>
        </w:rPr>
        <w:t>AGUA</w:t>
      </w:r>
      <w:r w:rsidR="004E1C35">
        <w:t xml:space="preserve"> a una altura z</w:t>
      </w:r>
      <w:r w:rsidR="004E1C35" w:rsidRPr="004E1C35">
        <w:rPr>
          <w:vertAlign w:val="subscript"/>
        </w:rPr>
        <w:t>1</w:t>
      </w:r>
      <w:r w:rsidR="004E1C35">
        <w:t>.</w:t>
      </w:r>
    </w:p>
    <w:p w14:paraId="5B280FA7" w14:textId="77777777" w:rsidR="00252597" w:rsidRDefault="00252597" w:rsidP="00420595">
      <w:pPr>
        <w:pStyle w:val="Prrafodelista"/>
        <w:numPr>
          <w:ilvl w:val="0"/>
          <w:numId w:val="41"/>
        </w:numPr>
        <w:spacing w:after="120" w:line="240" w:lineRule="auto"/>
        <w:ind w:hanging="357"/>
      </w:pPr>
      <w:r>
        <w:t>Se la eleva desde el tanque hasta el caño de descarga al aire con</w:t>
      </w:r>
      <w:r w:rsidR="00A911EC">
        <w:t xml:space="preserve"> un caudal C</w:t>
      </w:r>
      <w:r w:rsidR="00A911EC" w:rsidRPr="00252597">
        <w:rPr>
          <w:vertAlign w:val="subscript"/>
        </w:rPr>
        <w:t xml:space="preserve">AGUA </w:t>
      </w:r>
      <w:r>
        <w:t>(ver tabla).</w:t>
      </w:r>
    </w:p>
    <w:p w14:paraId="2AED5E00" w14:textId="77777777" w:rsidR="00A911EC" w:rsidRDefault="00A911EC" w:rsidP="00420595">
      <w:pPr>
        <w:pStyle w:val="Prrafodelista"/>
        <w:numPr>
          <w:ilvl w:val="1"/>
          <w:numId w:val="41"/>
        </w:numPr>
        <w:spacing w:after="120" w:line="240" w:lineRule="auto"/>
        <w:ind w:hanging="357"/>
      </w:pPr>
      <w:r>
        <w:t xml:space="preserve">La línea de succión </w:t>
      </w:r>
      <w:r w:rsidR="00D37136">
        <w:t xml:space="preserve">(tramo 1-2) </w:t>
      </w:r>
      <w:r>
        <w:t xml:space="preserve">tiene una longitud </w:t>
      </w:r>
      <w:r w:rsidR="00252597">
        <w:t>L</w:t>
      </w:r>
      <w:r w:rsidRPr="00252597">
        <w:rPr>
          <w:vertAlign w:val="subscript"/>
        </w:rPr>
        <w:t>1</w:t>
      </w:r>
      <w:r>
        <w:t>.</w:t>
      </w:r>
    </w:p>
    <w:p w14:paraId="6F3BE1CA" w14:textId="77777777" w:rsidR="00AD5844" w:rsidRDefault="00A911EC" w:rsidP="00420595">
      <w:pPr>
        <w:pStyle w:val="Prrafodelista"/>
        <w:numPr>
          <w:ilvl w:val="0"/>
          <w:numId w:val="41"/>
        </w:numPr>
        <w:spacing w:after="120" w:line="240" w:lineRule="auto"/>
        <w:ind w:hanging="357"/>
      </w:pPr>
      <w:r>
        <w:t xml:space="preserve">La línea de descarga </w:t>
      </w:r>
      <w:r w:rsidR="005D58B3">
        <w:t xml:space="preserve">de </w:t>
      </w:r>
      <w:r w:rsidR="004E1C35">
        <w:rPr>
          <w:rFonts w:ascii="Symbol" w:hAnsi="Symbol"/>
        </w:rPr>
        <w:t></w:t>
      </w:r>
      <w:r w:rsidRPr="005D58B3">
        <w:rPr>
          <w:vertAlign w:val="subscript"/>
        </w:rPr>
        <w:t>2</w:t>
      </w:r>
      <w:r>
        <w:t xml:space="preserve"> se eleva </w:t>
      </w:r>
      <w:r w:rsidR="004E1C35">
        <w:t>z</w:t>
      </w:r>
      <w:r w:rsidRPr="005D58B3">
        <w:rPr>
          <w:vertAlign w:val="subscript"/>
        </w:rPr>
        <w:t>2</w:t>
      </w:r>
      <w:r>
        <w:t xml:space="preserve"> hasta el nivel de un </w:t>
      </w:r>
      <w:r w:rsidR="00AD5844">
        <w:t>intercambiador de calor grande.</w:t>
      </w:r>
    </w:p>
    <w:p w14:paraId="675200A3" w14:textId="77777777" w:rsidR="00A911EC" w:rsidRDefault="00A911EC" w:rsidP="00420595">
      <w:pPr>
        <w:pStyle w:val="Prrafodelista"/>
        <w:numPr>
          <w:ilvl w:val="1"/>
          <w:numId w:val="41"/>
        </w:numPr>
        <w:spacing w:after="120" w:line="240" w:lineRule="auto"/>
        <w:ind w:hanging="357"/>
      </w:pPr>
      <w:r>
        <w:t xml:space="preserve">La línea de descarga </w:t>
      </w:r>
      <w:r w:rsidR="00D37136">
        <w:t xml:space="preserve">(tramo 2’-3) </w:t>
      </w:r>
      <w:r>
        <w:t xml:space="preserve">tiene una longitud total </w:t>
      </w:r>
      <w:r w:rsidR="00AD5844">
        <w:t>L</w:t>
      </w:r>
      <w:r w:rsidR="004E1C35">
        <w:rPr>
          <w:vertAlign w:val="subscript"/>
        </w:rPr>
        <w:t>2</w:t>
      </w:r>
      <w:r w:rsidR="00AD5844">
        <w:t xml:space="preserve"> </w:t>
      </w:r>
      <w:r w:rsidR="004E1C35">
        <w:t>+ z</w:t>
      </w:r>
      <w:r w:rsidR="004E1C35" w:rsidRPr="004E1C35">
        <w:rPr>
          <w:vertAlign w:val="subscript"/>
        </w:rPr>
        <w:t>2</w:t>
      </w:r>
      <w:r w:rsidR="004E1C35">
        <w:t xml:space="preserve"> </w:t>
      </w:r>
      <w:r w:rsidR="00AD5844">
        <w:t>contando los tramos verticales y horizontales.</w:t>
      </w:r>
    </w:p>
    <w:p w14:paraId="4FEF499A" w14:textId="77777777" w:rsidR="00D37136" w:rsidRDefault="005D58B3" w:rsidP="00420595">
      <w:pPr>
        <w:pStyle w:val="Prrafodelista"/>
        <w:numPr>
          <w:ilvl w:val="0"/>
          <w:numId w:val="41"/>
        </w:numPr>
        <w:spacing w:after="120" w:line="240" w:lineRule="auto"/>
        <w:ind w:hanging="357"/>
      </w:pPr>
      <w:r>
        <w:t>El flujo se bifurca en dos ramas</w:t>
      </w:r>
      <w:r w:rsidR="00D37136">
        <w:t>:</w:t>
      </w:r>
    </w:p>
    <w:p w14:paraId="29E7715D" w14:textId="77777777" w:rsidR="00AD5844" w:rsidRDefault="00D37136" w:rsidP="00420595">
      <w:pPr>
        <w:pStyle w:val="Prrafodelista"/>
        <w:numPr>
          <w:ilvl w:val="1"/>
          <w:numId w:val="41"/>
        </w:numPr>
        <w:spacing w:after="120" w:line="240" w:lineRule="auto"/>
        <w:ind w:hanging="357"/>
      </w:pPr>
      <w:r>
        <w:t>L</w:t>
      </w:r>
      <w:r w:rsidR="005D58B3">
        <w:t>a línea principal</w:t>
      </w:r>
      <w:r>
        <w:t xml:space="preserve"> (RAMA A)</w:t>
      </w:r>
      <w:r w:rsidR="005D58B3">
        <w:t xml:space="preserve"> de diámetro </w:t>
      </w:r>
      <w:r w:rsidRPr="00D37136">
        <w:rPr>
          <w:rFonts w:ascii="Symbol" w:hAnsi="Symbol"/>
        </w:rPr>
        <w:t></w:t>
      </w:r>
      <w:r w:rsidR="005D58B3" w:rsidRPr="005D58B3">
        <w:rPr>
          <w:vertAlign w:val="subscript"/>
        </w:rPr>
        <w:t>2</w:t>
      </w:r>
      <w:r>
        <w:t xml:space="preserve"> que</w:t>
      </w:r>
      <w:r w:rsidR="005D58B3">
        <w:t xml:space="preserve"> alimenta un intercambiador de calor grande con </w:t>
      </w:r>
      <w:r>
        <w:t>su correspondiente</w:t>
      </w:r>
      <w:r w:rsidR="005D58B3">
        <w:t xml:space="preserve"> </w:t>
      </w:r>
      <w:r>
        <w:t>K</w:t>
      </w:r>
      <w:r w:rsidR="005D58B3">
        <w:t>, con base en la carga de vel</w:t>
      </w:r>
      <w:r w:rsidR="00AD5844">
        <w:t>ocidad en la tubería.</w:t>
      </w:r>
    </w:p>
    <w:p w14:paraId="2EF4BD26" w14:textId="77777777" w:rsidR="005D58B3" w:rsidRDefault="005D58B3" w:rsidP="00420595">
      <w:pPr>
        <w:pStyle w:val="Prrafodelista"/>
        <w:numPr>
          <w:ilvl w:val="2"/>
          <w:numId w:val="41"/>
        </w:numPr>
        <w:spacing w:after="120" w:line="240" w:lineRule="auto"/>
        <w:ind w:hanging="357"/>
      </w:pPr>
      <w:r>
        <w:t>La long</w:t>
      </w:r>
      <w:r w:rsidR="00D37136">
        <w:t>itud total de este ramal es de despreciable debido a realizar el supuesto de ser un sistema de tuberías tipo II</w:t>
      </w:r>
      <w:r>
        <w:t>.</w:t>
      </w:r>
    </w:p>
    <w:p w14:paraId="7E0935C4" w14:textId="77777777" w:rsidR="00D37136" w:rsidRDefault="005D58B3" w:rsidP="00420595">
      <w:pPr>
        <w:pStyle w:val="Prrafodelista"/>
        <w:numPr>
          <w:ilvl w:val="1"/>
          <w:numId w:val="41"/>
        </w:numPr>
        <w:spacing w:after="120" w:line="240" w:lineRule="auto"/>
        <w:ind w:hanging="357"/>
      </w:pPr>
      <w:r>
        <w:t xml:space="preserve">La línea </w:t>
      </w:r>
      <w:r w:rsidR="00D37136">
        <w:t>secundaria (RAMA B) de diámetro</w:t>
      </w:r>
      <w:r>
        <w:t xml:space="preserve"> </w:t>
      </w:r>
      <w:r w:rsidR="00D37136" w:rsidRPr="00D37136">
        <w:rPr>
          <w:rFonts w:ascii="Symbol" w:hAnsi="Symbol"/>
        </w:rPr>
        <w:t></w:t>
      </w:r>
      <w:r w:rsidRPr="005D58B3">
        <w:rPr>
          <w:vertAlign w:val="subscript"/>
        </w:rPr>
        <w:t>3</w:t>
      </w:r>
      <w:r>
        <w:t xml:space="preserve"> es una desviación alrededor del intercambiador de calor con una longitud total </w:t>
      </w:r>
      <w:r w:rsidR="00D37136">
        <w:t>L</w:t>
      </w:r>
      <w:r w:rsidR="00D37136">
        <w:rPr>
          <w:vertAlign w:val="subscript"/>
        </w:rPr>
        <w:t>3</w:t>
      </w:r>
      <w:r w:rsidR="00D37136">
        <w:t>.</w:t>
      </w:r>
    </w:p>
    <w:p w14:paraId="42608DAC" w14:textId="77777777" w:rsidR="005D58B3" w:rsidRDefault="005D58B3" w:rsidP="00420595">
      <w:pPr>
        <w:pStyle w:val="Prrafodelista"/>
        <w:numPr>
          <w:ilvl w:val="1"/>
          <w:numId w:val="41"/>
        </w:numPr>
        <w:spacing w:after="120" w:line="240" w:lineRule="auto"/>
        <w:ind w:hanging="357"/>
      </w:pPr>
      <w:r>
        <w:t xml:space="preserve">Las dos líneas se reúnen por la derecha y descargan a la atmósfera a través de una tubería corta de </w:t>
      </w:r>
      <w:r w:rsidR="00D37136">
        <w:t>longitud despreciable</w:t>
      </w:r>
      <w:r>
        <w:t>.</w:t>
      </w:r>
    </w:p>
    <w:p w14:paraId="0D27E7DD" w14:textId="77777777" w:rsidR="005D58B3" w:rsidRDefault="005D58B3" w:rsidP="00420595">
      <w:pPr>
        <w:pStyle w:val="Prrafodelista"/>
        <w:numPr>
          <w:ilvl w:val="0"/>
          <w:numId w:val="41"/>
        </w:numPr>
        <w:spacing w:after="120" w:line="240" w:lineRule="auto"/>
        <w:ind w:hanging="357"/>
      </w:pPr>
      <w:r>
        <w:t>Toda</w:t>
      </w:r>
      <w:r w:rsidR="00A92595">
        <w:t>s las tuberías son de cédula 40, de acero comercial.</w:t>
      </w:r>
    </w:p>
    <w:p w14:paraId="4EF6BDBC" w14:textId="77777777" w:rsidR="00A92595" w:rsidRDefault="00A92595" w:rsidP="00420595">
      <w:pPr>
        <w:pStyle w:val="Prrafodelista"/>
        <w:numPr>
          <w:ilvl w:val="0"/>
          <w:numId w:val="41"/>
        </w:numPr>
        <w:spacing w:after="120" w:line="240" w:lineRule="auto"/>
        <w:ind w:hanging="357"/>
      </w:pPr>
      <w:r>
        <w:t>Todas las válvulas se encuentran 100% abiertas.</w:t>
      </w:r>
    </w:p>
    <w:p w14:paraId="6AD9B4D4" w14:textId="77777777" w:rsidR="005D58B3" w:rsidRDefault="005D58B3" w:rsidP="00A911EC">
      <w:r>
        <w:t>Para este sistema que trabaja en las condiciones de operación deseadas, determine:</w:t>
      </w:r>
    </w:p>
    <w:p w14:paraId="3CFB198F" w14:textId="77777777" w:rsidR="00420595" w:rsidRDefault="00420595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Tramo 1-2:</w:t>
      </w:r>
    </w:p>
    <w:p w14:paraId="08105633" w14:textId="77777777" w:rsidR="00420595" w:rsidRDefault="00420595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Las pérdidas (J</w:t>
      </w:r>
      <w:r w:rsidRPr="00420595">
        <w:rPr>
          <w:vertAlign w:val="subscript"/>
        </w:rPr>
        <w:t>1-2</w:t>
      </w:r>
      <w:r>
        <w:t xml:space="preserve"> en ft)</w:t>
      </w:r>
    </w:p>
    <w:p w14:paraId="75C78E6F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 presión a la entrada de la bomba</w:t>
      </w:r>
      <w:r w:rsidR="00420595">
        <w:t xml:space="preserve"> (P</w:t>
      </w:r>
      <w:r w:rsidR="00420595" w:rsidRPr="00420595">
        <w:rPr>
          <w:vertAlign w:val="subscript"/>
        </w:rPr>
        <w:t>2</w:t>
      </w:r>
      <w:r w:rsidR="00420595">
        <w:t xml:space="preserve"> en lb/ft</w:t>
      </w:r>
      <w:r w:rsidR="00420595" w:rsidRPr="00420595">
        <w:rPr>
          <w:vertAlign w:val="superscript"/>
        </w:rPr>
        <w:t>2</w:t>
      </w:r>
      <w:r w:rsidR="00420595">
        <w:t xml:space="preserve"> y en PSI)</w:t>
      </w:r>
      <w:r>
        <w:t>.</w:t>
      </w:r>
    </w:p>
    <w:p w14:paraId="03B0231A" w14:textId="77777777" w:rsidR="00D37136" w:rsidRDefault="00D37136" w:rsidP="00420595">
      <w:pPr>
        <w:pStyle w:val="Prrafodelista"/>
        <w:numPr>
          <w:ilvl w:val="2"/>
          <w:numId w:val="42"/>
        </w:numPr>
        <w:spacing w:after="120" w:line="240" w:lineRule="auto"/>
      </w:pPr>
      <w:r>
        <w:t>Adjunte el di</w:t>
      </w:r>
      <w:r w:rsidR="00A92595">
        <w:t xml:space="preserve">agrama de </w:t>
      </w:r>
      <w:proofErr w:type="spellStart"/>
      <w:r w:rsidR="00A92595">
        <w:t>Moody</w:t>
      </w:r>
      <w:proofErr w:type="spellEnd"/>
      <w:r w:rsidR="00A92595">
        <w:t xml:space="preserve"> correspondiente preferiblemente confeccionado a mano.</w:t>
      </w:r>
    </w:p>
    <w:p w14:paraId="173F49C8" w14:textId="77777777" w:rsidR="005D58B3" w:rsidRDefault="005D58B3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La NPSH disponible a la entrada de la bomba</w:t>
      </w:r>
      <w:r w:rsidR="00420595">
        <w:t xml:space="preserve"> (NPSH</w:t>
      </w:r>
      <w:r w:rsidR="00420595" w:rsidRPr="00420595">
        <w:rPr>
          <w:vertAlign w:val="subscript"/>
        </w:rPr>
        <w:t>D</w:t>
      </w:r>
      <w:r w:rsidR="00420595">
        <w:t xml:space="preserve"> en ft y en m)</w:t>
      </w:r>
      <w:r>
        <w:t>.</w:t>
      </w:r>
    </w:p>
    <w:p w14:paraId="71FE2D02" w14:textId="77777777" w:rsidR="00420595" w:rsidRDefault="00420595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Tramo 2’-3:</w:t>
      </w:r>
    </w:p>
    <w:p w14:paraId="3F119E23" w14:textId="77777777" w:rsidR="00420595" w:rsidRDefault="00420595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Las pérdidas (J</w:t>
      </w:r>
      <w:r w:rsidRPr="00420595">
        <w:rPr>
          <w:vertAlign w:val="subscript"/>
        </w:rPr>
        <w:t>2’-3</w:t>
      </w:r>
      <w:r>
        <w:t xml:space="preserve"> en ft)</w:t>
      </w:r>
    </w:p>
    <w:p w14:paraId="21EC7AA9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 xml:space="preserve">La presión en el punto </w:t>
      </w:r>
      <w:r w:rsidR="00D37136">
        <w:t>3</w:t>
      </w:r>
      <w:r>
        <w:t>, antes de las ramas</w:t>
      </w:r>
      <w:r w:rsidR="00420595">
        <w:t xml:space="preserve"> (P</w:t>
      </w:r>
      <w:r w:rsidR="00420595" w:rsidRPr="00420595">
        <w:rPr>
          <w:vertAlign w:val="subscript"/>
        </w:rPr>
        <w:t>3</w:t>
      </w:r>
      <w:r w:rsidR="00420595">
        <w:t xml:space="preserve"> en lb/ft</w:t>
      </w:r>
      <w:r w:rsidR="00420595" w:rsidRPr="00420595">
        <w:rPr>
          <w:vertAlign w:val="superscript"/>
        </w:rPr>
        <w:t>2</w:t>
      </w:r>
      <w:r w:rsidR="00420595">
        <w:t xml:space="preserve"> y en PSI)</w:t>
      </w:r>
      <w:r>
        <w:t>.</w:t>
      </w:r>
    </w:p>
    <w:p w14:paraId="082A65FD" w14:textId="77777777" w:rsidR="00D37136" w:rsidRDefault="00D37136" w:rsidP="00420595">
      <w:pPr>
        <w:pStyle w:val="Prrafodelista"/>
        <w:numPr>
          <w:ilvl w:val="2"/>
          <w:numId w:val="42"/>
        </w:numPr>
        <w:spacing w:after="120" w:line="240" w:lineRule="auto"/>
      </w:pPr>
      <w:r>
        <w:t>Adjunte los diag</w:t>
      </w:r>
      <w:r w:rsidR="00A92595">
        <w:t xml:space="preserve">ramas de </w:t>
      </w:r>
      <w:proofErr w:type="spellStart"/>
      <w:r w:rsidR="00A92595">
        <w:t>Moody</w:t>
      </w:r>
      <w:proofErr w:type="spellEnd"/>
      <w:r w:rsidR="00A92595">
        <w:t xml:space="preserve"> correspondientes preferiblemente confeccionados a mano.</w:t>
      </w:r>
    </w:p>
    <w:p w14:paraId="5D973E0D" w14:textId="77777777" w:rsidR="00A92595" w:rsidRDefault="00A92595" w:rsidP="00420595">
      <w:pPr>
        <w:pStyle w:val="Prrafodelista"/>
        <w:numPr>
          <w:ilvl w:val="2"/>
          <w:numId w:val="42"/>
        </w:numPr>
        <w:spacing w:after="120" w:line="240" w:lineRule="auto"/>
      </w:pPr>
      <w:r>
        <w:t>Para la iteración se debe:</w:t>
      </w:r>
    </w:p>
    <w:p w14:paraId="0E3459D5" w14:textId="77777777" w:rsidR="00A92595" w:rsidRDefault="00A92595" w:rsidP="00420595">
      <w:pPr>
        <w:pStyle w:val="Prrafodelista"/>
        <w:numPr>
          <w:ilvl w:val="3"/>
          <w:numId w:val="42"/>
        </w:numPr>
        <w:spacing w:after="120" w:line="240" w:lineRule="auto"/>
      </w:pPr>
      <w:r>
        <w:lastRenderedPageBreak/>
        <w:t xml:space="preserve">Hallar como mínimo tres (3) números de Reynolds (el primero va a ser </w:t>
      </w:r>
      <m:oMath>
        <m:r>
          <w:rPr>
            <w:rFonts w:ascii="Cambria Math" w:hAnsi="Cambria Math"/>
          </w:rPr>
          <m:t>#Re=∞</m:t>
        </m:r>
      </m:oMath>
      <w:r>
        <w:t>)</w:t>
      </w:r>
    </w:p>
    <w:p w14:paraId="09670372" w14:textId="77777777" w:rsidR="00EC1534" w:rsidRPr="00EC1534" w:rsidRDefault="00EC1534" w:rsidP="00420595">
      <w:pPr>
        <w:pStyle w:val="Prrafodelista"/>
        <w:numPr>
          <w:ilvl w:val="3"/>
          <w:numId w:val="42"/>
        </w:numPr>
        <w:spacing w:after="120" w:line="240" w:lineRule="auto"/>
      </w:pPr>
      <w:r>
        <w:t xml:space="preserve">En un diagrama de </w:t>
      </w:r>
      <w:proofErr w:type="spellStart"/>
      <w:r>
        <w:t>Moody</w:t>
      </w:r>
      <w:proofErr w:type="spellEnd"/>
      <w:r>
        <w:t xml:space="preserve"> representar los valores hallados para cada iteración.</w:t>
      </w:r>
    </w:p>
    <w:p w14:paraId="4FFBCF54" w14:textId="77777777" w:rsidR="00A92595" w:rsidRDefault="006B1D8B" w:rsidP="00420595">
      <w:pPr>
        <w:pStyle w:val="Prrafodelista"/>
        <w:numPr>
          <w:ilvl w:val="3"/>
          <w:numId w:val="42"/>
        </w:numPr>
        <w:spacing w:after="120" w:line="24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#Re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#Re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e>
        </m:d>
        <m:r>
          <w:rPr>
            <w:rFonts w:ascii="Cambria Math" w:hAnsi="Cambria Math"/>
          </w:rPr>
          <m:t>≤5%</m:t>
        </m:r>
      </m:oMath>
    </w:p>
    <w:p w14:paraId="6FA870CD" w14:textId="77777777" w:rsidR="00420595" w:rsidRDefault="00420595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Tramo 3’-4:</w:t>
      </w:r>
    </w:p>
    <w:p w14:paraId="2BFC63A8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 xml:space="preserve">El flujo volumétrico a través de la </w:t>
      </w:r>
      <w:r w:rsidR="00A92595">
        <w:t>RAMA A</w:t>
      </w:r>
      <w:r w:rsidR="00420595">
        <w:t xml:space="preserve"> (Q</w:t>
      </w:r>
      <w:r w:rsidR="00420595" w:rsidRPr="00420595">
        <w:rPr>
          <w:vertAlign w:val="subscript"/>
        </w:rPr>
        <w:t>A</w:t>
      </w:r>
      <w:r w:rsidR="00420595">
        <w:t xml:space="preserve"> en ft</w:t>
      </w:r>
      <w:r w:rsidR="00420595" w:rsidRPr="00420595">
        <w:rPr>
          <w:vertAlign w:val="superscript"/>
        </w:rPr>
        <w:t>3</w:t>
      </w:r>
      <w:r w:rsidR="00420595">
        <w:t>/</w:t>
      </w:r>
      <w:proofErr w:type="spellStart"/>
      <w:r w:rsidR="00420595">
        <w:t>seg</w:t>
      </w:r>
      <w:proofErr w:type="spellEnd"/>
      <w:r w:rsidR="00420595">
        <w:t xml:space="preserve"> y en </w:t>
      </w:r>
      <w:proofErr w:type="spellStart"/>
      <w:r w:rsidR="00420595">
        <w:t>gpm</w:t>
      </w:r>
      <w:proofErr w:type="spellEnd"/>
      <w:r w:rsidR="00420595">
        <w:t>)</w:t>
      </w:r>
      <w:r>
        <w:t>.</w:t>
      </w:r>
    </w:p>
    <w:p w14:paraId="0C87EF30" w14:textId="77777777" w:rsidR="001B5ACE" w:rsidRDefault="001B5ACE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 velocidad del fluido (</w:t>
      </w:r>
      <w:proofErr w:type="spellStart"/>
      <w:r>
        <w:t>v</w:t>
      </w:r>
      <w:r w:rsidRPr="001B5ACE">
        <w:rPr>
          <w:vertAlign w:val="subscript"/>
        </w:rPr>
        <w:t>A</w:t>
      </w:r>
      <w:proofErr w:type="spellEnd"/>
      <w:r>
        <w:t xml:space="preserve"> en ft/</w:t>
      </w:r>
      <w:proofErr w:type="spellStart"/>
      <w:r>
        <w:t>seg</w:t>
      </w:r>
      <w:proofErr w:type="spellEnd"/>
      <w:r>
        <w:t>).</w:t>
      </w:r>
    </w:p>
    <w:p w14:paraId="55EFBF08" w14:textId="77777777" w:rsidR="00420595" w:rsidRDefault="00420595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Tramo 3’’-4</w:t>
      </w:r>
    </w:p>
    <w:p w14:paraId="69807164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 xml:space="preserve">El flujo volumétrico a través de la </w:t>
      </w:r>
      <w:r w:rsidR="00A92595">
        <w:t>RAMA B</w:t>
      </w:r>
      <w:r w:rsidR="00420595">
        <w:t xml:space="preserve"> (Q</w:t>
      </w:r>
      <w:r w:rsidR="00420595">
        <w:rPr>
          <w:vertAlign w:val="subscript"/>
        </w:rPr>
        <w:t>B</w:t>
      </w:r>
      <w:r w:rsidR="00420595">
        <w:t xml:space="preserve"> en ft</w:t>
      </w:r>
      <w:r w:rsidR="00420595" w:rsidRPr="00420595">
        <w:rPr>
          <w:vertAlign w:val="superscript"/>
        </w:rPr>
        <w:t>3</w:t>
      </w:r>
      <w:r w:rsidR="00420595">
        <w:t>/</w:t>
      </w:r>
      <w:proofErr w:type="spellStart"/>
      <w:r w:rsidR="00420595">
        <w:t>seg</w:t>
      </w:r>
      <w:proofErr w:type="spellEnd"/>
      <w:r w:rsidR="00420595">
        <w:t xml:space="preserve"> y en </w:t>
      </w:r>
      <w:proofErr w:type="spellStart"/>
      <w:r w:rsidR="00420595">
        <w:t>gpm</w:t>
      </w:r>
      <w:proofErr w:type="spellEnd"/>
      <w:r w:rsidR="00420595">
        <w:t>).</w:t>
      </w:r>
    </w:p>
    <w:p w14:paraId="7F8B0136" w14:textId="77777777" w:rsidR="001B5ACE" w:rsidRDefault="001B5ACE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 velocidad del fluido (</w:t>
      </w:r>
      <w:proofErr w:type="spellStart"/>
      <w:r>
        <w:t>v</w:t>
      </w:r>
      <w:r>
        <w:rPr>
          <w:vertAlign w:val="subscript"/>
        </w:rPr>
        <w:t>B</w:t>
      </w:r>
      <w:proofErr w:type="spellEnd"/>
      <w:r>
        <w:t xml:space="preserve"> en ft/</w:t>
      </w:r>
      <w:proofErr w:type="spellStart"/>
      <w:r>
        <w:t>seg</w:t>
      </w:r>
      <w:proofErr w:type="spellEnd"/>
      <w:r>
        <w:t>).</w:t>
      </w:r>
    </w:p>
    <w:p w14:paraId="12BA6670" w14:textId="77777777" w:rsidR="005D58B3" w:rsidRDefault="00420595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La carga total sobre la bomba (</w:t>
      </w:r>
      <w:proofErr w:type="spellStart"/>
      <w:r>
        <w:t>h</w:t>
      </w:r>
      <w:r w:rsidRPr="00420595">
        <w:rPr>
          <w:vertAlign w:val="subscript"/>
        </w:rPr>
        <w:t>B</w:t>
      </w:r>
      <w:proofErr w:type="spellEnd"/>
      <w:r>
        <w:t xml:space="preserve"> en </w:t>
      </w:r>
      <w:r w:rsidR="0015574E">
        <w:t>ft</w:t>
      </w:r>
      <w:r>
        <w:t>)</w:t>
      </w:r>
    </w:p>
    <w:p w14:paraId="13F886DF" w14:textId="77777777" w:rsidR="005D58B3" w:rsidRDefault="005D58B3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La potencia transmitida al agua por la bomba</w:t>
      </w:r>
      <w:r w:rsidR="00420595">
        <w:t xml:space="preserve"> (P en HP)</w:t>
      </w:r>
      <w:r>
        <w:t>.</w:t>
      </w:r>
    </w:p>
    <w:p w14:paraId="405AC49F" w14:textId="77777777" w:rsidR="004C544E" w:rsidRDefault="00D37136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Asumiendo que todo el caudal de agua circulará por la RAMA A, halle l</w:t>
      </w:r>
      <w:r w:rsidR="004C544E">
        <w:t xml:space="preserve">a curva de la instalación </w:t>
      </w:r>
      <w:r>
        <w:t xml:space="preserve">y </w:t>
      </w:r>
      <w:r w:rsidR="004C544E">
        <w:t>grafíquela indicando la Carga Estática Total y la Carga Dinámica</w:t>
      </w:r>
      <w:r>
        <w:t xml:space="preserve"> Total en el punto de operación teórico</w:t>
      </w:r>
      <w:r w:rsidR="004C544E">
        <w:t>.</w:t>
      </w:r>
    </w:p>
    <w:p w14:paraId="7535D6A9" w14:textId="77777777" w:rsidR="00A92595" w:rsidRDefault="00A92595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Adjunte la tabla de valores que utilizó para construir la curva.</w:t>
      </w:r>
    </w:p>
    <w:p w14:paraId="2D78F580" w14:textId="77777777" w:rsidR="005D58B3" w:rsidRDefault="005D58B3" w:rsidP="00420595">
      <w:pPr>
        <w:spacing w:after="120" w:line="240" w:lineRule="auto"/>
      </w:pPr>
      <w:r>
        <w:t>Después especifique una bomba apropiada para este sistema, la cual debe entregar, como mínimo, el caudal indicado. Para la</w:t>
      </w:r>
      <w:r w:rsidR="00D37136">
        <w:t xml:space="preserve"> bomba seleccionada</w:t>
      </w:r>
      <w:r>
        <w:t>:</w:t>
      </w:r>
    </w:p>
    <w:p w14:paraId="146EFCC1" w14:textId="77777777" w:rsidR="00D37136" w:rsidRDefault="00D37136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Superponga la familia de curvas de la bomba con la curva de la instalación antes graficada y determine:</w:t>
      </w:r>
    </w:p>
    <w:p w14:paraId="00E33602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El flujo volumétrico real esperado que produce la bomba en el punto de operación.</w:t>
      </w:r>
    </w:p>
    <w:p w14:paraId="279B9F8E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 potencia de entrada a la bomba.</w:t>
      </w:r>
    </w:p>
    <w:p w14:paraId="1844C03D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 NPSH requerida.</w:t>
      </w:r>
    </w:p>
    <w:p w14:paraId="208FA53D" w14:textId="77777777" w:rsidR="005D58B3" w:rsidRDefault="005D58B3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La eficiencia del punto de operación.</w:t>
      </w:r>
    </w:p>
    <w:p w14:paraId="41C2D26A" w14:textId="77777777" w:rsidR="004C544E" w:rsidRDefault="004C544E" w:rsidP="00420595">
      <w:pPr>
        <w:pStyle w:val="Prrafodelista"/>
        <w:numPr>
          <w:ilvl w:val="1"/>
          <w:numId w:val="42"/>
        </w:numPr>
        <w:spacing w:after="120" w:line="240" w:lineRule="auto"/>
      </w:pPr>
      <w:r>
        <w:t>Adjunte la curva de la bomba elegida e indique sobre la misma el punto de trabajo.</w:t>
      </w:r>
    </w:p>
    <w:p w14:paraId="6A0F0602" w14:textId="77777777" w:rsidR="00D37136" w:rsidRDefault="00D37136" w:rsidP="00420595">
      <w:pPr>
        <w:pStyle w:val="Prrafodelista"/>
        <w:numPr>
          <w:ilvl w:val="0"/>
          <w:numId w:val="42"/>
        </w:numPr>
        <w:spacing w:after="120" w:line="240" w:lineRule="auto"/>
      </w:pPr>
      <w:r>
        <w:t>Compare el NPSH</w:t>
      </w:r>
      <w:r w:rsidRPr="00D37136">
        <w:rPr>
          <w:vertAlign w:val="subscript"/>
        </w:rPr>
        <w:t>D</w:t>
      </w:r>
      <w:r>
        <w:t xml:space="preserve"> con el NPSH</w:t>
      </w:r>
      <w:r w:rsidRPr="00D37136">
        <w:rPr>
          <w:vertAlign w:val="subscript"/>
        </w:rPr>
        <w:t>R</w:t>
      </w:r>
      <w:r>
        <w:t xml:space="preserve"> y saque conclusiones acerca de dicha comparación.</w:t>
      </w:r>
    </w:p>
    <w:p w14:paraId="5D66669F" w14:textId="77777777" w:rsidR="00452F1A" w:rsidRDefault="00452F1A" w:rsidP="00452F1A">
      <w:pPr>
        <w:pStyle w:val="Ttulo2"/>
        <w:numPr>
          <w:ilvl w:val="1"/>
          <w:numId w:val="34"/>
        </w:numPr>
      </w:pPr>
      <w:r>
        <w:t>Tabla de valores</w:t>
      </w:r>
    </w:p>
    <w:p w14:paraId="3C7BD12E" w14:textId="6CDD52F6" w:rsidR="00482C3D" w:rsidRDefault="006B1D8B" w:rsidP="001F61D3">
      <w:r>
        <w:rPr>
          <w:noProof/>
        </w:rPr>
        <w:object w:dxaOrig="1440" w:dyaOrig="1440" w14:anchorId="72E6FE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65.25pt;margin-top:115.3pt;width:393pt;height:174.75pt;z-index:251660288;mso-position-horizontal:absolute;mso-position-horizontal-relative:text;mso-position-vertical-relative:text">
            <v:imagedata r:id="rId11" o:title=""/>
            <w10:wrap type="square" side="right"/>
          </v:shape>
          <o:OLEObject Type="Embed" ProgID="Excel.Sheet.12" ShapeID="_x0000_s1028" DrawAspect="Content" ObjectID="_1694863871" r:id="rId12"/>
        </w:object>
      </w:r>
      <w:r w:rsidR="001F61D3">
        <w:br w:type="textWrapping" w:clear="all"/>
      </w:r>
    </w:p>
    <w:p w14:paraId="37AB6985" w14:textId="77777777" w:rsidR="00482C3D" w:rsidRDefault="00482C3D">
      <w:pPr>
        <w:sectPr w:rsidR="00482C3D" w:rsidSect="001B5ACE">
          <w:pgSz w:w="11907" w:h="16839" w:code="9"/>
          <w:pgMar w:top="720" w:right="720" w:bottom="720" w:left="720" w:header="720" w:footer="720" w:gutter="0"/>
          <w:cols w:space="720"/>
          <w:docGrid w:linePitch="299"/>
        </w:sectPr>
      </w:pPr>
      <w:r>
        <w:br w:type="page"/>
      </w:r>
    </w:p>
    <w:p w14:paraId="45FBF70C" w14:textId="77777777" w:rsidR="00482C3D" w:rsidRDefault="00482C3D" w:rsidP="00482C3D">
      <w:pPr>
        <w:pStyle w:val="Ttulo2"/>
        <w:numPr>
          <w:ilvl w:val="1"/>
          <w:numId w:val="34"/>
        </w:numPr>
      </w:pPr>
      <w:r>
        <w:lastRenderedPageBreak/>
        <w:t>Diagrama de la instalación</w:t>
      </w:r>
    </w:p>
    <w:p w14:paraId="3B0322CF" w14:textId="424611FC" w:rsidR="001B5ACE" w:rsidRDefault="009E508E" w:rsidP="00482C3D">
      <w:pPr>
        <w:jc w:val="center"/>
        <w:rPr>
          <w:noProof/>
        </w:rPr>
        <w:sectPr w:rsidR="001B5ACE" w:rsidSect="00482C3D">
          <w:headerReference w:type="first" r:id="rId13"/>
          <w:pgSz w:w="16839" w:h="11907" w:orient="landscape" w:code="9"/>
          <w:pgMar w:top="720" w:right="720" w:bottom="720" w:left="720" w:header="720" w:footer="720" w:gutter="0"/>
          <w:cols w:space="720"/>
          <w:docGrid w:linePitch="299"/>
        </w:sectPr>
      </w:pPr>
      <w:r>
        <w:rPr>
          <w:noProof/>
        </w:rPr>
        <w:object w:dxaOrig="17251" w:dyaOrig="7771" w14:anchorId="607ECA44">
          <v:shape id="_x0000_i1026" type="#_x0000_t75" style="width:831pt;height:374.25pt" o:ole="">
            <v:imagedata r:id="rId14" o:title=""/>
          </v:shape>
          <o:OLEObject Type="Embed" ProgID="Visio.Drawing.11" ShapeID="_x0000_i1026" DrawAspect="Content" ObjectID="_1694863870" r:id="rId15"/>
        </w:object>
      </w:r>
    </w:p>
    <w:p w14:paraId="45937D6D" w14:textId="77777777" w:rsidR="00420595" w:rsidRDefault="004440AD" w:rsidP="00482C3D">
      <w:pPr>
        <w:jc w:val="center"/>
        <w:rPr>
          <w:noProof/>
        </w:rPr>
      </w:pPr>
      <w:r w:rsidRPr="004440A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246848" wp14:editId="7AC17D3A">
            <wp:simplePos x="0" y="0"/>
            <wp:positionH relativeFrom="column">
              <wp:posOffset>-352425</wp:posOffset>
            </wp:positionH>
            <wp:positionV relativeFrom="page">
              <wp:posOffset>180975</wp:posOffset>
            </wp:positionV>
            <wp:extent cx="10483402" cy="71532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3402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F8854" w14:textId="77777777" w:rsidR="00452F1A" w:rsidRPr="00452F1A" w:rsidRDefault="00452F1A" w:rsidP="00420595">
      <w:pPr>
        <w:rPr>
          <w:noProof/>
        </w:rPr>
      </w:pPr>
    </w:p>
    <w:sectPr w:rsidR="00452F1A" w:rsidRPr="00452F1A" w:rsidSect="00482C3D">
      <w:headerReference w:type="default" r:id="rId17"/>
      <w:footerReference w:type="default" r:id="rId18"/>
      <w:pgSz w:w="16839" w:h="11907" w:orient="landscape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4AF70" w14:textId="77777777" w:rsidR="006B1D8B" w:rsidRDefault="006B1D8B">
      <w:r>
        <w:separator/>
      </w:r>
    </w:p>
  </w:endnote>
  <w:endnote w:type="continuationSeparator" w:id="0">
    <w:p w14:paraId="696412A1" w14:textId="77777777" w:rsidR="006B1D8B" w:rsidRDefault="006B1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1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60"/>
      <w:gridCol w:w="828"/>
      <w:gridCol w:w="7938"/>
      <w:gridCol w:w="993"/>
    </w:tblGrid>
    <w:tr w:rsidR="00627617" w:rsidRPr="00B56543" w14:paraId="2527A989" w14:textId="77777777" w:rsidTr="00482C3D">
      <w:trPr>
        <w:trHeight w:val="423"/>
        <w:jc w:val="center"/>
      </w:trPr>
      <w:tc>
        <w:tcPr>
          <w:tcW w:w="660" w:type="dxa"/>
          <w:vAlign w:val="center"/>
        </w:tcPr>
        <w:p w14:paraId="23C01D26" w14:textId="77777777" w:rsidR="00627617" w:rsidRPr="00B56543" w:rsidRDefault="00627617" w:rsidP="00627617">
          <w:pPr>
            <w:pStyle w:val="Piedepgina"/>
            <w:spacing w:after="0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T</w:t>
          </w:r>
          <w:r w:rsidR="003D4F42">
            <w:rPr>
              <w:rFonts w:ascii="Calibri" w:hAnsi="Calibri" w:cs="Calibri"/>
            </w:rPr>
            <w:t>P1</w:t>
          </w:r>
        </w:p>
      </w:tc>
      <w:tc>
        <w:tcPr>
          <w:tcW w:w="828" w:type="dxa"/>
          <w:vAlign w:val="center"/>
        </w:tcPr>
        <w:p w14:paraId="1C2AFC85" w14:textId="77777777" w:rsidR="00627617" w:rsidRPr="00B56543" w:rsidRDefault="00627617" w:rsidP="00627617">
          <w:pPr>
            <w:pStyle w:val="Piedepgina"/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</w:t>
          </w:r>
        </w:p>
      </w:tc>
      <w:tc>
        <w:tcPr>
          <w:tcW w:w="7938" w:type="dxa"/>
          <w:vAlign w:val="center"/>
        </w:tcPr>
        <w:p w14:paraId="38263942" w14:textId="77777777" w:rsidR="00627617" w:rsidRPr="00B56543" w:rsidRDefault="00D26800" w:rsidP="00627617">
          <w:pPr>
            <w:pStyle w:val="Piedepgina"/>
            <w:spacing w:after="0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Equipo</w:t>
          </w:r>
          <w:r w:rsidR="00627617" w:rsidRPr="00B56543">
            <w:rPr>
              <w:rFonts w:ascii="Calibri" w:hAnsi="Calibri" w:cs="Calibri"/>
            </w:rPr>
            <w:t>:</w:t>
          </w:r>
        </w:p>
      </w:tc>
      <w:tc>
        <w:tcPr>
          <w:tcW w:w="993" w:type="dxa"/>
          <w:vAlign w:val="center"/>
        </w:tcPr>
        <w:p w14:paraId="2D6F62A2" w14:textId="77777777" w:rsidR="00627617" w:rsidRPr="00B56543" w:rsidRDefault="0087302D" w:rsidP="00627617">
          <w:pPr>
            <w:pStyle w:val="Piedepgina"/>
            <w:spacing w:after="0"/>
            <w:jc w:val="center"/>
            <w:rPr>
              <w:rFonts w:ascii="Calibri" w:hAnsi="Calibri" w:cs="Calibri"/>
            </w:rPr>
          </w:pPr>
          <w:r w:rsidRPr="00B56543">
            <w:rPr>
              <w:rStyle w:val="Nmerodepgina"/>
              <w:rFonts w:ascii="Calibri" w:hAnsi="Calibri" w:cs="Calibri"/>
            </w:rPr>
            <w:fldChar w:fldCharType="begin"/>
          </w:r>
          <w:r w:rsidR="00627617" w:rsidRPr="00B56543">
            <w:rPr>
              <w:rStyle w:val="Nmerodepgina"/>
              <w:rFonts w:ascii="Calibri" w:hAnsi="Calibri" w:cs="Calibri"/>
            </w:rPr>
            <w:instrText xml:space="preserve"> PAGE </w:instrText>
          </w:r>
          <w:r w:rsidRPr="00B56543">
            <w:rPr>
              <w:rStyle w:val="Nmerodepgina"/>
              <w:rFonts w:ascii="Calibri" w:hAnsi="Calibri" w:cs="Calibri"/>
            </w:rPr>
            <w:fldChar w:fldCharType="separate"/>
          </w:r>
          <w:r w:rsidR="003360AF">
            <w:rPr>
              <w:rStyle w:val="Nmerodepgina"/>
              <w:rFonts w:ascii="Calibri" w:hAnsi="Calibri" w:cs="Calibri"/>
              <w:noProof/>
            </w:rPr>
            <w:t>2</w:t>
          </w:r>
          <w:r w:rsidRPr="00B56543">
            <w:rPr>
              <w:rStyle w:val="Nmerodepgina"/>
              <w:rFonts w:ascii="Calibri" w:hAnsi="Calibri" w:cs="Calibri"/>
            </w:rPr>
            <w:fldChar w:fldCharType="end"/>
          </w:r>
          <w:r w:rsidR="00627617" w:rsidRPr="00B56543">
            <w:rPr>
              <w:rStyle w:val="Nmerodepgina"/>
              <w:rFonts w:ascii="Calibri" w:hAnsi="Calibri" w:cs="Calibri"/>
            </w:rPr>
            <w:t xml:space="preserve"> de </w:t>
          </w:r>
          <w:r w:rsidRPr="00B56543">
            <w:rPr>
              <w:rStyle w:val="Nmerodepgina"/>
              <w:rFonts w:ascii="Calibri" w:hAnsi="Calibri" w:cs="Calibri"/>
            </w:rPr>
            <w:fldChar w:fldCharType="begin"/>
          </w:r>
          <w:r w:rsidR="00627617" w:rsidRPr="00B56543">
            <w:rPr>
              <w:rStyle w:val="Nmerodepgina"/>
              <w:rFonts w:ascii="Calibri" w:hAnsi="Calibri" w:cs="Calibri"/>
            </w:rPr>
            <w:instrText xml:space="preserve"> NUMPAGES </w:instrText>
          </w:r>
          <w:r w:rsidRPr="00B56543">
            <w:rPr>
              <w:rStyle w:val="Nmerodepgina"/>
              <w:rFonts w:ascii="Calibri" w:hAnsi="Calibri" w:cs="Calibri"/>
            </w:rPr>
            <w:fldChar w:fldCharType="separate"/>
          </w:r>
          <w:r w:rsidR="003360AF">
            <w:rPr>
              <w:rStyle w:val="Nmerodepgina"/>
              <w:rFonts w:ascii="Calibri" w:hAnsi="Calibri" w:cs="Calibri"/>
              <w:noProof/>
            </w:rPr>
            <w:t>5</w:t>
          </w:r>
          <w:r w:rsidRPr="00B56543">
            <w:rPr>
              <w:rStyle w:val="Nmerodepgina"/>
              <w:rFonts w:ascii="Calibri" w:hAnsi="Calibri" w:cs="Calibri"/>
            </w:rPr>
            <w:fldChar w:fldCharType="end"/>
          </w:r>
        </w:p>
      </w:tc>
    </w:tr>
  </w:tbl>
  <w:p w14:paraId="7D9FA796" w14:textId="77777777" w:rsidR="007E1D74" w:rsidRPr="007962E2" w:rsidRDefault="007E1D74" w:rsidP="00627617">
    <w:pPr>
      <w:pStyle w:val="Piedepgin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FF1CD" w14:textId="77777777" w:rsidR="001B5ACE" w:rsidRPr="007962E2" w:rsidRDefault="001B5ACE" w:rsidP="00627617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FC4FD" w14:textId="77777777" w:rsidR="006B1D8B" w:rsidRDefault="006B1D8B">
      <w:r>
        <w:separator/>
      </w:r>
    </w:p>
  </w:footnote>
  <w:footnote w:type="continuationSeparator" w:id="0">
    <w:p w14:paraId="5DBCBD19" w14:textId="77777777" w:rsidR="006B1D8B" w:rsidRDefault="006B1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4837"/>
      <w:gridCol w:w="4529"/>
    </w:tblGrid>
    <w:tr w:rsidR="00076CF3" w14:paraId="08A5AA3B" w14:textId="77777777" w:rsidTr="00482C3D">
      <w:trPr>
        <w:cantSplit/>
        <w:jc w:val="center"/>
      </w:trPr>
      <w:tc>
        <w:tcPr>
          <w:tcW w:w="1134" w:type="dxa"/>
          <w:vMerge w:val="restart"/>
        </w:tcPr>
        <w:p w14:paraId="77E37783" w14:textId="77777777" w:rsidR="00076CF3" w:rsidRDefault="007962E2" w:rsidP="00AE526D">
          <w:pPr>
            <w:pStyle w:val="Encabezado"/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2B0BD21" wp14:editId="31549832">
                <wp:extent cx="628650" cy="628650"/>
                <wp:effectExtent l="0" t="0" r="0" b="0"/>
                <wp:docPr id="14" name="Imagen 14" descr="D:\UTN\Logo chic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UTN\Logo chic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7" w:type="dxa"/>
          <w:vAlign w:val="center"/>
        </w:tcPr>
        <w:p w14:paraId="6C6CE1A9" w14:textId="77777777" w:rsidR="00076CF3" w:rsidRPr="00D26800" w:rsidRDefault="00076CF3" w:rsidP="00AE526D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D26800">
            <w:rPr>
              <w:sz w:val="18"/>
              <w:szCs w:val="18"/>
            </w:rPr>
            <w:t xml:space="preserve">CATEDRA DE </w:t>
          </w:r>
          <w:r w:rsidR="00AE526D">
            <w:rPr>
              <w:sz w:val="18"/>
              <w:szCs w:val="18"/>
            </w:rPr>
            <w:t>INSTALACIONES INDUSTRIALES</w:t>
          </w:r>
        </w:p>
      </w:tc>
      <w:tc>
        <w:tcPr>
          <w:tcW w:w="4529" w:type="dxa"/>
          <w:vAlign w:val="center"/>
        </w:tcPr>
        <w:p w14:paraId="281A0103" w14:textId="77777777" w:rsidR="00076CF3" w:rsidRPr="00D26800" w:rsidRDefault="00076CF3" w:rsidP="00627617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D26800">
            <w:rPr>
              <w:sz w:val="18"/>
              <w:szCs w:val="18"/>
            </w:rPr>
            <w:t>ING. INDUSTRIAL</w:t>
          </w:r>
        </w:p>
      </w:tc>
    </w:tr>
    <w:tr w:rsidR="00AE526D" w:rsidRPr="00257C5A" w14:paraId="4959DE3A" w14:textId="77777777" w:rsidTr="00482C3D">
      <w:trPr>
        <w:cantSplit/>
        <w:trHeight w:val="734"/>
        <w:jc w:val="center"/>
      </w:trPr>
      <w:tc>
        <w:tcPr>
          <w:tcW w:w="1134" w:type="dxa"/>
          <w:vMerge/>
        </w:tcPr>
        <w:p w14:paraId="5680609D" w14:textId="77777777" w:rsidR="00AE526D" w:rsidRDefault="00AE526D" w:rsidP="00627617">
          <w:pPr>
            <w:pStyle w:val="Encabezado"/>
            <w:spacing w:after="0" w:line="240" w:lineRule="auto"/>
            <w:rPr>
              <w:b w:val="0"/>
              <w:color w:val="000000"/>
              <w:lang w:val="en-US"/>
            </w:rPr>
          </w:pPr>
        </w:p>
      </w:tc>
      <w:tc>
        <w:tcPr>
          <w:tcW w:w="4837" w:type="dxa"/>
        </w:tcPr>
        <w:p w14:paraId="1607564E" w14:textId="77777777" w:rsidR="00AE526D" w:rsidRPr="00D26800" w:rsidRDefault="00AE526D" w:rsidP="00627617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D26800">
            <w:rPr>
              <w:sz w:val="18"/>
              <w:szCs w:val="18"/>
            </w:rPr>
            <w:t>ADJUNTO DOCENTE</w:t>
          </w:r>
        </w:p>
        <w:p w14:paraId="3286BE10" w14:textId="77777777" w:rsidR="00AE526D" w:rsidRPr="00D26800" w:rsidRDefault="00AE526D" w:rsidP="00627617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ISSOURIBEHERE, MATÍAS</w:t>
          </w:r>
        </w:p>
        <w:p w14:paraId="7636297A" w14:textId="77777777" w:rsidR="00AE526D" w:rsidRPr="00D26800" w:rsidRDefault="00AE526D" w:rsidP="00AE526D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COLOMBO, CLAUDIO</w:t>
          </w:r>
        </w:p>
      </w:tc>
      <w:tc>
        <w:tcPr>
          <w:tcW w:w="4529" w:type="dxa"/>
        </w:tcPr>
        <w:p w14:paraId="16E219F8" w14:textId="77777777" w:rsidR="00AE526D" w:rsidRPr="00D26800" w:rsidRDefault="00AE526D" w:rsidP="00627617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D26800">
            <w:rPr>
              <w:sz w:val="18"/>
              <w:szCs w:val="18"/>
            </w:rPr>
            <w:t>AYUDANTES DE TP</w:t>
          </w:r>
        </w:p>
        <w:p w14:paraId="7B0B0141" w14:textId="77777777" w:rsidR="00AE526D" w:rsidRPr="00D26800" w:rsidRDefault="00AE526D" w:rsidP="00627617">
          <w:pPr>
            <w:pStyle w:val="Encabezado"/>
            <w:spacing w:after="0" w:line="240" w:lineRule="auto"/>
            <w:rPr>
              <w:b w:val="0"/>
              <w:caps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GISBERT, EUGENIO</w:t>
          </w:r>
        </w:p>
        <w:p w14:paraId="703C035C" w14:textId="77777777" w:rsidR="00AE526D" w:rsidRPr="00AE526D" w:rsidRDefault="00AE526D" w:rsidP="00257C5A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FELDMAN TAVANI, GASTÓN</w:t>
          </w:r>
        </w:p>
      </w:tc>
    </w:tr>
    <w:tr w:rsidR="00076CF3" w14:paraId="3F4675B8" w14:textId="77777777" w:rsidTr="00482C3D">
      <w:trPr>
        <w:cantSplit/>
        <w:jc w:val="center"/>
      </w:trPr>
      <w:tc>
        <w:tcPr>
          <w:tcW w:w="1134" w:type="dxa"/>
          <w:vMerge/>
        </w:tcPr>
        <w:p w14:paraId="17AF3003" w14:textId="77777777" w:rsidR="00076CF3" w:rsidRPr="00AE526D" w:rsidRDefault="00076CF3" w:rsidP="00627617">
          <w:pPr>
            <w:pStyle w:val="Encabezado"/>
            <w:spacing w:after="0" w:line="240" w:lineRule="auto"/>
            <w:rPr>
              <w:b w:val="0"/>
              <w:color w:val="000000"/>
            </w:rPr>
          </w:pPr>
        </w:p>
      </w:tc>
      <w:tc>
        <w:tcPr>
          <w:tcW w:w="4837" w:type="dxa"/>
        </w:tcPr>
        <w:p w14:paraId="36D1ADDF" w14:textId="77777777" w:rsidR="00076CF3" w:rsidRPr="007962E2" w:rsidRDefault="00BF66BF" w:rsidP="00AE526D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7962E2">
            <w:rPr>
              <w:sz w:val="18"/>
              <w:szCs w:val="18"/>
            </w:rPr>
            <w:t>TP N°1</w:t>
          </w:r>
          <w:r w:rsidR="00076CF3" w:rsidRPr="007962E2">
            <w:rPr>
              <w:sz w:val="18"/>
              <w:szCs w:val="18"/>
            </w:rPr>
            <w:t xml:space="preserve">: </w:t>
          </w:r>
          <w:r w:rsidR="00AE526D">
            <w:rPr>
              <w:sz w:val="18"/>
              <w:szCs w:val="18"/>
            </w:rPr>
            <w:t>FLUÍDOS – DISEÑO DE INSTALACIONES</w:t>
          </w:r>
        </w:p>
      </w:tc>
      <w:tc>
        <w:tcPr>
          <w:tcW w:w="4529" w:type="dxa"/>
          <w:vAlign w:val="center"/>
        </w:tcPr>
        <w:p w14:paraId="25080221" w14:textId="77777777" w:rsidR="00076CF3" w:rsidRPr="007962E2" w:rsidRDefault="00257C5A" w:rsidP="00627617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7962E2">
            <w:rPr>
              <w:sz w:val="18"/>
              <w:szCs w:val="18"/>
            </w:rPr>
            <w:t>Año: 201</w:t>
          </w:r>
          <w:r w:rsidR="00620BC6">
            <w:rPr>
              <w:sz w:val="18"/>
              <w:szCs w:val="18"/>
            </w:rPr>
            <w:t>7</w:t>
          </w:r>
        </w:p>
      </w:tc>
    </w:tr>
  </w:tbl>
  <w:p w14:paraId="0D1EE37F" w14:textId="77777777" w:rsidR="007E1D74" w:rsidRDefault="007E1D74" w:rsidP="006F726C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0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34"/>
      <w:gridCol w:w="4837"/>
      <w:gridCol w:w="4529"/>
    </w:tblGrid>
    <w:tr w:rsidR="00482C3D" w14:paraId="45F0CC94" w14:textId="77777777" w:rsidTr="00006768">
      <w:trPr>
        <w:cantSplit/>
        <w:jc w:val="center"/>
      </w:trPr>
      <w:tc>
        <w:tcPr>
          <w:tcW w:w="1134" w:type="dxa"/>
          <w:vMerge w:val="restart"/>
        </w:tcPr>
        <w:p w14:paraId="5BDEE2D9" w14:textId="77777777" w:rsidR="00482C3D" w:rsidRDefault="00482C3D" w:rsidP="00006768">
          <w:pPr>
            <w:pStyle w:val="Encabezado"/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A0F0FC6" wp14:editId="2EDD0D4D">
                <wp:extent cx="628650" cy="628650"/>
                <wp:effectExtent l="0" t="0" r="0" b="0"/>
                <wp:docPr id="5" name="Imagen 5" descr="D:\UTN\Logo chic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D:\UTN\Logo chic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37" w:type="dxa"/>
          <w:vAlign w:val="center"/>
        </w:tcPr>
        <w:p w14:paraId="10B1783A" w14:textId="77777777" w:rsidR="00482C3D" w:rsidRPr="00D26800" w:rsidRDefault="00482C3D" w:rsidP="00006768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D26800">
            <w:rPr>
              <w:sz w:val="18"/>
              <w:szCs w:val="18"/>
            </w:rPr>
            <w:t xml:space="preserve">CATEDRA DE </w:t>
          </w:r>
          <w:r>
            <w:rPr>
              <w:sz w:val="18"/>
              <w:szCs w:val="18"/>
            </w:rPr>
            <w:t>INSTALACIONES INDUSTRIALES</w:t>
          </w:r>
        </w:p>
      </w:tc>
      <w:tc>
        <w:tcPr>
          <w:tcW w:w="4529" w:type="dxa"/>
          <w:vAlign w:val="center"/>
        </w:tcPr>
        <w:p w14:paraId="035DF0F0" w14:textId="77777777" w:rsidR="00482C3D" w:rsidRPr="00D26800" w:rsidRDefault="00482C3D" w:rsidP="00006768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D26800">
            <w:rPr>
              <w:sz w:val="18"/>
              <w:szCs w:val="18"/>
            </w:rPr>
            <w:t>ING. INDUSTRIAL</w:t>
          </w:r>
        </w:p>
      </w:tc>
    </w:tr>
    <w:tr w:rsidR="00482C3D" w:rsidRPr="00257C5A" w14:paraId="59E4F758" w14:textId="77777777" w:rsidTr="00006768">
      <w:trPr>
        <w:cantSplit/>
        <w:trHeight w:val="734"/>
        <w:jc w:val="center"/>
      </w:trPr>
      <w:tc>
        <w:tcPr>
          <w:tcW w:w="1134" w:type="dxa"/>
          <w:vMerge/>
        </w:tcPr>
        <w:p w14:paraId="41E515BE" w14:textId="77777777" w:rsidR="00482C3D" w:rsidRDefault="00482C3D" w:rsidP="00006768">
          <w:pPr>
            <w:pStyle w:val="Encabezado"/>
            <w:spacing w:after="0" w:line="240" w:lineRule="auto"/>
            <w:rPr>
              <w:b w:val="0"/>
              <w:color w:val="000000"/>
              <w:lang w:val="en-US"/>
            </w:rPr>
          </w:pPr>
        </w:p>
      </w:tc>
      <w:tc>
        <w:tcPr>
          <w:tcW w:w="4837" w:type="dxa"/>
        </w:tcPr>
        <w:p w14:paraId="0C7FFAE9" w14:textId="77777777" w:rsidR="00482C3D" w:rsidRPr="00D26800" w:rsidRDefault="00482C3D" w:rsidP="00006768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D26800">
            <w:rPr>
              <w:sz w:val="18"/>
              <w:szCs w:val="18"/>
            </w:rPr>
            <w:t>ADJUNTO DOCENTE</w:t>
          </w:r>
        </w:p>
        <w:p w14:paraId="24C96ACD" w14:textId="77777777" w:rsidR="00482C3D" w:rsidRPr="00D26800" w:rsidRDefault="00482C3D" w:rsidP="00006768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ISSOURIBEHERE, MATÍAS</w:t>
          </w:r>
        </w:p>
        <w:p w14:paraId="5E13101D" w14:textId="77777777" w:rsidR="00482C3D" w:rsidRPr="00D26800" w:rsidRDefault="00482C3D" w:rsidP="00006768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COLOMBO, CLAUDIO</w:t>
          </w:r>
        </w:p>
      </w:tc>
      <w:tc>
        <w:tcPr>
          <w:tcW w:w="4529" w:type="dxa"/>
        </w:tcPr>
        <w:p w14:paraId="1C5E19FB" w14:textId="77777777" w:rsidR="00482C3D" w:rsidRPr="00D26800" w:rsidRDefault="00482C3D" w:rsidP="00006768">
          <w:pPr>
            <w:pStyle w:val="Encabezado"/>
            <w:spacing w:after="0" w:line="240" w:lineRule="auto"/>
            <w:rPr>
              <w:b w:val="0"/>
              <w:bCs w:val="0"/>
              <w:sz w:val="18"/>
              <w:szCs w:val="18"/>
            </w:rPr>
          </w:pPr>
          <w:r w:rsidRPr="00D26800">
            <w:rPr>
              <w:sz w:val="18"/>
              <w:szCs w:val="18"/>
            </w:rPr>
            <w:t>AYUDANTES DE TP</w:t>
          </w:r>
        </w:p>
        <w:p w14:paraId="611765CF" w14:textId="77777777" w:rsidR="00482C3D" w:rsidRPr="00D26800" w:rsidRDefault="00482C3D" w:rsidP="00006768">
          <w:pPr>
            <w:pStyle w:val="Encabezado"/>
            <w:spacing w:after="0" w:line="240" w:lineRule="auto"/>
            <w:rPr>
              <w:b w:val="0"/>
              <w:caps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GISBERT, EUGENIO</w:t>
          </w:r>
        </w:p>
        <w:p w14:paraId="59A995CE" w14:textId="77777777" w:rsidR="00482C3D" w:rsidRPr="00AE526D" w:rsidRDefault="00482C3D" w:rsidP="00006768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>
            <w:rPr>
              <w:b w:val="0"/>
              <w:sz w:val="18"/>
              <w:szCs w:val="18"/>
            </w:rPr>
            <w:t>ING. FELDMAN TAVANI, GASTÓN</w:t>
          </w:r>
        </w:p>
      </w:tc>
    </w:tr>
    <w:tr w:rsidR="00482C3D" w14:paraId="1CABC610" w14:textId="77777777" w:rsidTr="00006768">
      <w:trPr>
        <w:cantSplit/>
        <w:jc w:val="center"/>
      </w:trPr>
      <w:tc>
        <w:tcPr>
          <w:tcW w:w="1134" w:type="dxa"/>
          <w:vMerge/>
        </w:tcPr>
        <w:p w14:paraId="3FF1E04F" w14:textId="77777777" w:rsidR="00482C3D" w:rsidRPr="00AE526D" w:rsidRDefault="00482C3D" w:rsidP="00006768">
          <w:pPr>
            <w:pStyle w:val="Encabezado"/>
            <w:spacing w:after="0" w:line="240" w:lineRule="auto"/>
            <w:rPr>
              <w:b w:val="0"/>
              <w:color w:val="000000"/>
            </w:rPr>
          </w:pPr>
        </w:p>
      </w:tc>
      <w:tc>
        <w:tcPr>
          <w:tcW w:w="4837" w:type="dxa"/>
        </w:tcPr>
        <w:p w14:paraId="3D36FB69" w14:textId="77777777" w:rsidR="00482C3D" w:rsidRPr="007962E2" w:rsidRDefault="00482C3D" w:rsidP="00006768">
          <w:pPr>
            <w:pStyle w:val="Encabezado"/>
            <w:spacing w:after="0" w:line="240" w:lineRule="auto"/>
            <w:rPr>
              <w:sz w:val="18"/>
              <w:szCs w:val="18"/>
            </w:rPr>
          </w:pPr>
          <w:r w:rsidRPr="007962E2">
            <w:rPr>
              <w:sz w:val="18"/>
              <w:szCs w:val="18"/>
            </w:rPr>
            <w:t xml:space="preserve">TP N°1: </w:t>
          </w:r>
          <w:r>
            <w:rPr>
              <w:sz w:val="18"/>
              <w:szCs w:val="18"/>
            </w:rPr>
            <w:t>FLUÍDOS – DISEÑO DE INSTALACIONES</w:t>
          </w:r>
        </w:p>
      </w:tc>
      <w:tc>
        <w:tcPr>
          <w:tcW w:w="4529" w:type="dxa"/>
          <w:vAlign w:val="center"/>
        </w:tcPr>
        <w:p w14:paraId="0157B447" w14:textId="77777777" w:rsidR="00482C3D" w:rsidRPr="007962E2" w:rsidRDefault="00482C3D" w:rsidP="00006768">
          <w:pPr>
            <w:pStyle w:val="Encabezado"/>
            <w:spacing w:after="0" w:line="240" w:lineRule="auto"/>
            <w:rPr>
              <w:b w:val="0"/>
              <w:sz w:val="18"/>
              <w:szCs w:val="18"/>
            </w:rPr>
          </w:pPr>
          <w:r w:rsidRPr="007962E2">
            <w:rPr>
              <w:sz w:val="18"/>
              <w:szCs w:val="18"/>
            </w:rPr>
            <w:t>Año: 201</w:t>
          </w:r>
          <w:r>
            <w:rPr>
              <w:sz w:val="18"/>
              <w:szCs w:val="18"/>
            </w:rPr>
            <w:t>6</w:t>
          </w:r>
        </w:p>
      </w:tc>
    </w:tr>
  </w:tbl>
  <w:p w14:paraId="04DA051F" w14:textId="77777777" w:rsidR="00482C3D" w:rsidRDefault="00482C3D" w:rsidP="00482C3D">
    <w:pPr>
      <w:pStyle w:val="Encabezad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AFE52" w14:textId="77777777" w:rsidR="001B5ACE" w:rsidRDefault="001B5ACE" w:rsidP="006F726C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7D5E"/>
    <w:multiLevelType w:val="multilevel"/>
    <w:tmpl w:val="C832B5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870526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FF23F5"/>
    <w:multiLevelType w:val="multilevel"/>
    <w:tmpl w:val="C832B5C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E3A6A79"/>
    <w:multiLevelType w:val="hybridMultilevel"/>
    <w:tmpl w:val="CECA94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B2F8F"/>
    <w:multiLevelType w:val="singleLevel"/>
    <w:tmpl w:val="FD64AC0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5" w15:restartNumberingAfterBreak="0">
    <w:nsid w:val="11483A3C"/>
    <w:multiLevelType w:val="hybridMultilevel"/>
    <w:tmpl w:val="94287034"/>
    <w:lvl w:ilvl="0" w:tplc="0C0A0001">
      <w:start w:val="1"/>
      <w:numFmt w:val="bullet"/>
      <w:lvlText w:val=""/>
      <w:lvlJc w:val="left"/>
      <w:pPr>
        <w:tabs>
          <w:tab w:val="num" w:pos="1146"/>
        </w:tabs>
        <w:ind w:left="1146" w:hanging="360"/>
      </w:pPr>
      <w:rPr>
        <w:rFonts w:ascii="Symbol" w:hAnsi="Symbol" w:hint="default"/>
      </w:rPr>
    </w:lvl>
    <w:lvl w:ilvl="1" w:tplc="0C0A0009">
      <w:start w:val="1"/>
      <w:numFmt w:val="bullet"/>
      <w:lvlText w:val=""/>
      <w:lvlJc w:val="left"/>
      <w:pPr>
        <w:tabs>
          <w:tab w:val="num" w:pos="1866"/>
        </w:tabs>
        <w:ind w:left="1866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2494010"/>
    <w:multiLevelType w:val="hybridMultilevel"/>
    <w:tmpl w:val="E9C27C4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1347C5"/>
    <w:multiLevelType w:val="hybridMultilevel"/>
    <w:tmpl w:val="A13E325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021D8"/>
    <w:multiLevelType w:val="multilevel"/>
    <w:tmpl w:val="2A1E4BCC"/>
    <w:lvl w:ilvl="0">
      <w:start w:val="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8"/>
        </w:tabs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30"/>
        </w:tabs>
        <w:ind w:left="393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716"/>
        </w:tabs>
        <w:ind w:left="4716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42"/>
        </w:tabs>
        <w:ind w:left="514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928"/>
        </w:tabs>
        <w:ind w:left="5928" w:hanging="2520"/>
      </w:pPr>
      <w:rPr>
        <w:rFonts w:hint="default"/>
      </w:rPr>
    </w:lvl>
  </w:abstractNum>
  <w:abstractNum w:abstractNumId="9" w15:restartNumberingAfterBreak="0">
    <w:nsid w:val="176374C0"/>
    <w:multiLevelType w:val="hybridMultilevel"/>
    <w:tmpl w:val="57585B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B548C"/>
    <w:multiLevelType w:val="hybridMultilevel"/>
    <w:tmpl w:val="9F12EA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E2EF3"/>
    <w:multiLevelType w:val="hybridMultilevel"/>
    <w:tmpl w:val="1046AAE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39492D"/>
    <w:multiLevelType w:val="hybridMultilevel"/>
    <w:tmpl w:val="F618C2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C27005"/>
    <w:multiLevelType w:val="hybridMultilevel"/>
    <w:tmpl w:val="5DCCECEA"/>
    <w:lvl w:ilvl="0" w:tplc="2C0A0019">
      <w:start w:val="1"/>
      <w:numFmt w:val="lowerLetter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60550C3"/>
    <w:multiLevelType w:val="hybridMultilevel"/>
    <w:tmpl w:val="3140E430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4F3370"/>
    <w:multiLevelType w:val="hybridMultilevel"/>
    <w:tmpl w:val="D2B86476"/>
    <w:lvl w:ilvl="0" w:tplc="37A666CA">
      <w:start w:val="10"/>
      <w:numFmt w:val="decimal"/>
      <w:lvlText w:val="%1"/>
      <w:lvlJc w:val="left"/>
      <w:pPr>
        <w:tabs>
          <w:tab w:val="num" w:pos="795"/>
        </w:tabs>
        <w:ind w:left="795" w:hanging="40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abstractNum w:abstractNumId="16" w15:restartNumberingAfterBreak="0">
    <w:nsid w:val="29D516A3"/>
    <w:multiLevelType w:val="singleLevel"/>
    <w:tmpl w:val="FD64AC0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7" w15:restartNumberingAfterBreak="0">
    <w:nsid w:val="2C4219E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2534C1E"/>
    <w:multiLevelType w:val="multilevel"/>
    <w:tmpl w:val="2C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38682C45"/>
    <w:multiLevelType w:val="hybridMultilevel"/>
    <w:tmpl w:val="4378D07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238BC"/>
    <w:multiLevelType w:val="hybridMultilevel"/>
    <w:tmpl w:val="6AA017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091C95"/>
    <w:multiLevelType w:val="multilevel"/>
    <w:tmpl w:val="C832B5C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46225343"/>
    <w:multiLevelType w:val="hybridMultilevel"/>
    <w:tmpl w:val="D8CA75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6AA391C"/>
    <w:multiLevelType w:val="singleLevel"/>
    <w:tmpl w:val="0C0A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4983735B"/>
    <w:multiLevelType w:val="hybridMultilevel"/>
    <w:tmpl w:val="65D64A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1B6C06"/>
    <w:multiLevelType w:val="singleLevel"/>
    <w:tmpl w:val="C770B0C6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26" w15:restartNumberingAfterBreak="0">
    <w:nsid w:val="53D30BB6"/>
    <w:multiLevelType w:val="hybridMultilevel"/>
    <w:tmpl w:val="CBBA5CB2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54A61B7D"/>
    <w:multiLevelType w:val="hybridMultilevel"/>
    <w:tmpl w:val="57585BF6"/>
    <w:lvl w:ilvl="0" w:tplc="0C0A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CD7651"/>
    <w:multiLevelType w:val="multilevel"/>
    <w:tmpl w:val="C832B5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9" w15:restartNumberingAfterBreak="0">
    <w:nsid w:val="55073C7B"/>
    <w:multiLevelType w:val="multilevel"/>
    <w:tmpl w:val="0A9A0F1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24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2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0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24"/>
        </w:tabs>
        <w:ind w:left="4604" w:hanging="1440"/>
      </w:pPr>
      <w:rPr>
        <w:rFonts w:hint="default"/>
      </w:rPr>
    </w:lvl>
  </w:abstractNum>
  <w:abstractNum w:abstractNumId="30" w15:restartNumberingAfterBreak="0">
    <w:nsid w:val="55CA5B66"/>
    <w:multiLevelType w:val="hybridMultilevel"/>
    <w:tmpl w:val="516AE64A"/>
    <w:lvl w:ilvl="0" w:tplc="0C0A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31" w15:restartNumberingAfterBreak="0">
    <w:nsid w:val="58306396"/>
    <w:multiLevelType w:val="singleLevel"/>
    <w:tmpl w:val="600288B2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59EE4185"/>
    <w:multiLevelType w:val="hybridMultilevel"/>
    <w:tmpl w:val="B0229B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1D2677"/>
    <w:multiLevelType w:val="hybridMultilevel"/>
    <w:tmpl w:val="C2E2DF28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657D86"/>
    <w:multiLevelType w:val="hybridMultilevel"/>
    <w:tmpl w:val="9B267D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0F71CA"/>
    <w:multiLevelType w:val="singleLevel"/>
    <w:tmpl w:val="FD64AC0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36" w15:restartNumberingAfterBreak="0">
    <w:nsid w:val="614605D5"/>
    <w:multiLevelType w:val="hybridMultilevel"/>
    <w:tmpl w:val="D70447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13B24"/>
    <w:multiLevelType w:val="multilevel"/>
    <w:tmpl w:val="DD9096FC"/>
    <w:lvl w:ilvl="0">
      <w:start w:val="1"/>
      <w:numFmt w:val="decimal"/>
      <w:lvlText w:val="%1."/>
      <w:lvlJc w:val="left"/>
      <w:pPr>
        <w:tabs>
          <w:tab w:val="num" w:pos="720"/>
        </w:tabs>
        <w:ind w:left="360" w:firstLine="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8" w15:restartNumberingAfterBreak="0">
    <w:nsid w:val="67A31C57"/>
    <w:multiLevelType w:val="hybridMultilevel"/>
    <w:tmpl w:val="F9E46806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B276AE"/>
    <w:multiLevelType w:val="multilevel"/>
    <w:tmpl w:val="E9C2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06933A4"/>
    <w:multiLevelType w:val="multilevel"/>
    <w:tmpl w:val="B82E625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Tahoma" w:hAnsi="Tahoma" w:cs="Tahoma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1" w15:restartNumberingAfterBreak="0">
    <w:nsid w:val="79323552"/>
    <w:multiLevelType w:val="hybridMultilevel"/>
    <w:tmpl w:val="8DCC5C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35"/>
  </w:num>
  <w:num w:numId="3">
    <w:abstractNumId w:val="4"/>
  </w:num>
  <w:num w:numId="4">
    <w:abstractNumId w:val="25"/>
  </w:num>
  <w:num w:numId="5">
    <w:abstractNumId w:val="16"/>
  </w:num>
  <w:num w:numId="6">
    <w:abstractNumId w:val="25"/>
  </w:num>
  <w:num w:numId="7">
    <w:abstractNumId w:val="23"/>
  </w:num>
  <w:num w:numId="8">
    <w:abstractNumId w:val="40"/>
  </w:num>
  <w:num w:numId="9">
    <w:abstractNumId w:val="37"/>
  </w:num>
  <w:num w:numId="10">
    <w:abstractNumId w:val="29"/>
  </w:num>
  <w:num w:numId="11">
    <w:abstractNumId w:val="19"/>
  </w:num>
  <w:num w:numId="12">
    <w:abstractNumId w:val="1"/>
  </w:num>
  <w:num w:numId="13">
    <w:abstractNumId w:val="9"/>
  </w:num>
  <w:num w:numId="14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6"/>
  </w:num>
  <w:num w:numId="16">
    <w:abstractNumId w:val="22"/>
  </w:num>
  <w:num w:numId="17">
    <w:abstractNumId w:val="40"/>
  </w:num>
  <w:num w:numId="18">
    <w:abstractNumId w:val="38"/>
  </w:num>
  <w:num w:numId="19">
    <w:abstractNumId w:val="15"/>
  </w:num>
  <w:num w:numId="20">
    <w:abstractNumId w:val="5"/>
  </w:num>
  <w:num w:numId="21">
    <w:abstractNumId w:val="0"/>
  </w:num>
  <w:num w:numId="22">
    <w:abstractNumId w:val="40"/>
    <w:lvlOverride w:ilvl="0">
      <w:startOverride w:val="4"/>
    </w:lvlOverride>
  </w:num>
  <w:num w:numId="23">
    <w:abstractNumId w:val="28"/>
  </w:num>
  <w:num w:numId="24">
    <w:abstractNumId w:val="27"/>
  </w:num>
  <w:num w:numId="25">
    <w:abstractNumId w:val="6"/>
  </w:num>
  <w:num w:numId="26">
    <w:abstractNumId w:val="39"/>
  </w:num>
  <w:num w:numId="27">
    <w:abstractNumId w:val="2"/>
  </w:num>
  <w:num w:numId="28">
    <w:abstractNumId w:val="21"/>
  </w:num>
  <w:num w:numId="29">
    <w:abstractNumId w:val="30"/>
  </w:num>
  <w:num w:numId="30">
    <w:abstractNumId w:val="36"/>
  </w:num>
  <w:num w:numId="31">
    <w:abstractNumId w:val="8"/>
  </w:num>
  <w:num w:numId="32">
    <w:abstractNumId w:val="41"/>
  </w:num>
  <w:num w:numId="33">
    <w:abstractNumId w:val="7"/>
  </w:num>
  <w:num w:numId="34">
    <w:abstractNumId w:val="11"/>
  </w:num>
  <w:num w:numId="35">
    <w:abstractNumId w:val="32"/>
  </w:num>
  <w:num w:numId="36">
    <w:abstractNumId w:val="24"/>
  </w:num>
  <w:num w:numId="37">
    <w:abstractNumId w:val="3"/>
  </w:num>
  <w:num w:numId="38">
    <w:abstractNumId w:val="34"/>
  </w:num>
  <w:num w:numId="39">
    <w:abstractNumId w:val="10"/>
  </w:num>
  <w:num w:numId="40">
    <w:abstractNumId w:val="20"/>
  </w:num>
  <w:num w:numId="41">
    <w:abstractNumId w:val="12"/>
  </w:num>
  <w:num w:numId="42">
    <w:abstractNumId w:val="33"/>
  </w:num>
  <w:num w:numId="43">
    <w:abstractNumId w:val="14"/>
  </w:num>
  <w:num w:numId="44">
    <w:abstractNumId w:val="18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778D"/>
    <w:rsid w:val="00001751"/>
    <w:rsid w:val="00027E31"/>
    <w:rsid w:val="00044F8E"/>
    <w:rsid w:val="000502C8"/>
    <w:rsid w:val="000749BD"/>
    <w:rsid w:val="00074A19"/>
    <w:rsid w:val="00076CF3"/>
    <w:rsid w:val="00087583"/>
    <w:rsid w:val="000A0B41"/>
    <w:rsid w:val="000C558D"/>
    <w:rsid w:val="000F4816"/>
    <w:rsid w:val="00110E45"/>
    <w:rsid w:val="00114C12"/>
    <w:rsid w:val="001175A7"/>
    <w:rsid w:val="0014096A"/>
    <w:rsid w:val="0015574E"/>
    <w:rsid w:val="00164DC3"/>
    <w:rsid w:val="00177B6B"/>
    <w:rsid w:val="001A0888"/>
    <w:rsid w:val="001B5ACE"/>
    <w:rsid w:val="001D1380"/>
    <w:rsid w:val="001F61D3"/>
    <w:rsid w:val="00223E16"/>
    <w:rsid w:val="0023196C"/>
    <w:rsid w:val="00252597"/>
    <w:rsid w:val="0025364D"/>
    <w:rsid w:val="00257C5A"/>
    <w:rsid w:val="002833C0"/>
    <w:rsid w:val="00292AD5"/>
    <w:rsid w:val="002B3447"/>
    <w:rsid w:val="002F5BD2"/>
    <w:rsid w:val="0032673E"/>
    <w:rsid w:val="00327E8E"/>
    <w:rsid w:val="003360AF"/>
    <w:rsid w:val="00340C59"/>
    <w:rsid w:val="003648D8"/>
    <w:rsid w:val="00384251"/>
    <w:rsid w:val="003D4F42"/>
    <w:rsid w:val="00401BF0"/>
    <w:rsid w:val="00420595"/>
    <w:rsid w:val="004205B7"/>
    <w:rsid w:val="00422C2B"/>
    <w:rsid w:val="00425D5A"/>
    <w:rsid w:val="004440AD"/>
    <w:rsid w:val="00452F1A"/>
    <w:rsid w:val="004602F1"/>
    <w:rsid w:val="00482C3D"/>
    <w:rsid w:val="004C544E"/>
    <w:rsid w:val="004D25A0"/>
    <w:rsid w:val="004D4663"/>
    <w:rsid w:val="004D6CBA"/>
    <w:rsid w:val="004E1C35"/>
    <w:rsid w:val="00525213"/>
    <w:rsid w:val="005907B1"/>
    <w:rsid w:val="005964E4"/>
    <w:rsid w:val="005970FF"/>
    <w:rsid w:val="005C76AA"/>
    <w:rsid w:val="005D58B3"/>
    <w:rsid w:val="005F1761"/>
    <w:rsid w:val="005F655F"/>
    <w:rsid w:val="006155A7"/>
    <w:rsid w:val="00620BC6"/>
    <w:rsid w:val="00627617"/>
    <w:rsid w:val="00641D12"/>
    <w:rsid w:val="006B1D8B"/>
    <w:rsid w:val="006F726C"/>
    <w:rsid w:val="0075186A"/>
    <w:rsid w:val="00764AF7"/>
    <w:rsid w:val="007962E2"/>
    <w:rsid w:val="007A3A2A"/>
    <w:rsid w:val="007B04A5"/>
    <w:rsid w:val="007B0765"/>
    <w:rsid w:val="007E1D74"/>
    <w:rsid w:val="007E5A0E"/>
    <w:rsid w:val="007F5BA3"/>
    <w:rsid w:val="0083719C"/>
    <w:rsid w:val="00851434"/>
    <w:rsid w:val="008549CF"/>
    <w:rsid w:val="0087302D"/>
    <w:rsid w:val="008E5480"/>
    <w:rsid w:val="008F6DC7"/>
    <w:rsid w:val="008F7A9E"/>
    <w:rsid w:val="00916ADB"/>
    <w:rsid w:val="0092039A"/>
    <w:rsid w:val="00921DC9"/>
    <w:rsid w:val="0093586B"/>
    <w:rsid w:val="009416C0"/>
    <w:rsid w:val="009452B9"/>
    <w:rsid w:val="009635D5"/>
    <w:rsid w:val="009A2094"/>
    <w:rsid w:val="009A5436"/>
    <w:rsid w:val="009B75BE"/>
    <w:rsid w:val="009C3960"/>
    <w:rsid w:val="009E1ADB"/>
    <w:rsid w:val="009E508E"/>
    <w:rsid w:val="00A273D4"/>
    <w:rsid w:val="00A4369C"/>
    <w:rsid w:val="00A64B4E"/>
    <w:rsid w:val="00A740FD"/>
    <w:rsid w:val="00A778EE"/>
    <w:rsid w:val="00A80F1D"/>
    <w:rsid w:val="00A85BEC"/>
    <w:rsid w:val="00A911AA"/>
    <w:rsid w:val="00A911EC"/>
    <w:rsid w:val="00A92595"/>
    <w:rsid w:val="00AA1BB6"/>
    <w:rsid w:val="00AD5844"/>
    <w:rsid w:val="00AD778D"/>
    <w:rsid w:val="00AE526D"/>
    <w:rsid w:val="00AF2300"/>
    <w:rsid w:val="00B60DE7"/>
    <w:rsid w:val="00B619C7"/>
    <w:rsid w:val="00B848D7"/>
    <w:rsid w:val="00B8577E"/>
    <w:rsid w:val="00B95148"/>
    <w:rsid w:val="00BC50C0"/>
    <w:rsid w:val="00BF41A0"/>
    <w:rsid w:val="00BF66BF"/>
    <w:rsid w:val="00C04080"/>
    <w:rsid w:val="00C06C52"/>
    <w:rsid w:val="00C10F51"/>
    <w:rsid w:val="00C14323"/>
    <w:rsid w:val="00C31502"/>
    <w:rsid w:val="00C42A78"/>
    <w:rsid w:val="00CC6A60"/>
    <w:rsid w:val="00D04A72"/>
    <w:rsid w:val="00D26800"/>
    <w:rsid w:val="00D275B8"/>
    <w:rsid w:val="00D37136"/>
    <w:rsid w:val="00D86271"/>
    <w:rsid w:val="00E046EF"/>
    <w:rsid w:val="00E430CA"/>
    <w:rsid w:val="00E52C3D"/>
    <w:rsid w:val="00E705A7"/>
    <w:rsid w:val="00EA79E8"/>
    <w:rsid w:val="00EB3CAA"/>
    <w:rsid w:val="00EC1534"/>
    <w:rsid w:val="00EE30DD"/>
    <w:rsid w:val="00EE33BD"/>
    <w:rsid w:val="00F03FFA"/>
    <w:rsid w:val="00F24EF7"/>
    <w:rsid w:val="00F27C0A"/>
    <w:rsid w:val="00F56858"/>
    <w:rsid w:val="00F63A22"/>
    <w:rsid w:val="00F642FA"/>
    <w:rsid w:val="00F84C57"/>
    <w:rsid w:val="00FB17BA"/>
    <w:rsid w:val="00FB7565"/>
    <w:rsid w:val="00FC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63C2699"/>
  <w15:docId w15:val="{587D5050-24AF-4C8B-9234-45814099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7617"/>
  </w:style>
  <w:style w:type="paragraph" w:styleId="Ttulo1">
    <w:name w:val="heading 1"/>
    <w:basedOn w:val="Normal"/>
    <w:next w:val="Normal"/>
    <w:link w:val="Ttulo1Car"/>
    <w:uiPriority w:val="9"/>
    <w:qFormat/>
    <w:rsid w:val="006276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76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276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2761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2761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2761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2761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2761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2761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62761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gradetextonormal">
    <w:name w:val="Body Text Indent"/>
    <w:basedOn w:val="Normal"/>
    <w:rsid w:val="00422C2B"/>
    <w:pPr>
      <w:ind w:left="426" w:firstLine="282"/>
      <w:jc w:val="both"/>
    </w:pPr>
    <w:rPr>
      <w:sz w:val="24"/>
      <w:lang w:val="es-MX"/>
    </w:rPr>
  </w:style>
  <w:style w:type="paragraph" w:styleId="Textoindependiente">
    <w:name w:val="Body Text"/>
    <w:basedOn w:val="Normal"/>
    <w:rsid w:val="00422C2B"/>
    <w:pPr>
      <w:jc w:val="both"/>
    </w:pPr>
    <w:rPr>
      <w:sz w:val="24"/>
      <w:lang w:val="es-MX"/>
    </w:rPr>
  </w:style>
  <w:style w:type="paragraph" w:styleId="Encabezado">
    <w:name w:val="header"/>
    <w:basedOn w:val="Normal"/>
    <w:link w:val="EncabezadoCar"/>
    <w:uiPriority w:val="99"/>
    <w:rsid w:val="00422C2B"/>
    <w:pPr>
      <w:tabs>
        <w:tab w:val="center" w:pos="4419"/>
        <w:tab w:val="right" w:pos="8838"/>
      </w:tabs>
      <w:jc w:val="center"/>
    </w:pPr>
    <w:rPr>
      <w:rFonts w:cs="Tahoma"/>
      <w:b/>
      <w:bCs/>
      <w:sz w:val="16"/>
    </w:rPr>
  </w:style>
  <w:style w:type="paragraph" w:styleId="Piedepgina">
    <w:name w:val="footer"/>
    <w:basedOn w:val="Normal"/>
    <w:link w:val="PiedepginaCar"/>
    <w:rsid w:val="00422C2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22C2B"/>
  </w:style>
  <w:style w:type="paragraph" w:styleId="Textoindependiente2">
    <w:name w:val="Body Text 2"/>
    <w:basedOn w:val="Normal"/>
    <w:rsid w:val="00422C2B"/>
    <w:pPr>
      <w:ind w:right="-288"/>
    </w:pPr>
    <w:rPr>
      <w:rFonts w:ascii="Arial" w:hAnsi="Arial" w:cs="Arial"/>
      <w:sz w:val="24"/>
      <w:lang w:val="es-ES"/>
    </w:rPr>
  </w:style>
  <w:style w:type="paragraph" w:styleId="Textodeglobo">
    <w:name w:val="Balloon Text"/>
    <w:basedOn w:val="Normal"/>
    <w:link w:val="TextodegloboCar"/>
    <w:rsid w:val="00422C2B"/>
    <w:rPr>
      <w:rFonts w:cs="Tahoma"/>
      <w:sz w:val="16"/>
      <w:szCs w:val="16"/>
    </w:rPr>
  </w:style>
  <w:style w:type="table" w:styleId="Tablaconcuadrcula">
    <w:name w:val="Table Grid"/>
    <w:basedOn w:val="Tablanormal"/>
    <w:rsid w:val="00C143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27617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EB3CAA"/>
    <w:rPr>
      <w:rFonts w:ascii="Tahoma" w:hAnsi="Tahoma" w:cs="Tahoma"/>
      <w:b/>
      <w:bCs/>
      <w:sz w:val="16"/>
      <w:lang w:val="es-AR" w:eastAsia="es-ES" w:bidi="ar-SA"/>
    </w:rPr>
  </w:style>
  <w:style w:type="character" w:styleId="Textodelmarcadordeposicin">
    <w:name w:val="Placeholder Text"/>
    <w:basedOn w:val="Fuentedeprrafopredeter"/>
    <w:uiPriority w:val="99"/>
    <w:semiHidden/>
    <w:rsid w:val="00076CF3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6276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276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2761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62761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62761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6276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62761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rsid w:val="00627617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62761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2761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62761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62761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2761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27617"/>
    <w:rPr>
      <w:b/>
      <w:bCs/>
    </w:rPr>
  </w:style>
  <w:style w:type="character" w:styleId="nfasis">
    <w:name w:val="Emphasis"/>
    <w:basedOn w:val="Fuentedeprrafopredeter"/>
    <w:uiPriority w:val="20"/>
    <w:qFormat/>
    <w:rsid w:val="00627617"/>
    <w:rPr>
      <w:i/>
      <w:iCs/>
    </w:rPr>
  </w:style>
  <w:style w:type="paragraph" w:styleId="Sinespaciado">
    <w:name w:val="No Spacing"/>
    <w:uiPriority w:val="1"/>
    <w:qFormat/>
    <w:rsid w:val="0062761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627617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627617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761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7617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627617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627617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627617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627617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627617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27617"/>
    <w:pPr>
      <w:outlineLvl w:val="9"/>
    </w:pPr>
  </w:style>
  <w:style w:type="character" w:customStyle="1" w:styleId="PiedepginaCar">
    <w:name w:val="Pie de página Car"/>
    <w:basedOn w:val="Fuentedeprrafopredeter"/>
    <w:link w:val="Piedepgina"/>
    <w:rsid w:val="00627617"/>
  </w:style>
  <w:style w:type="character" w:customStyle="1" w:styleId="TextodegloboCar">
    <w:name w:val="Texto de globo Car"/>
    <w:basedOn w:val="Fuentedeprrafopredeter"/>
    <w:link w:val="Textodeglobo"/>
    <w:rsid w:val="0092039A"/>
    <w:rPr>
      <w:rFonts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5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.vsd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5552BC-5862-4E89-92B2-C64F2A2A2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5</Pages>
  <Words>705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ESTUDIO DEL TRABAJO</vt:lpstr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DEL TRABAJO</dc:title>
  <dc:creator>xxxxx</dc:creator>
  <cp:lastModifiedBy>Gaston Feldman</cp:lastModifiedBy>
  <cp:revision>13</cp:revision>
  <cp:lastPrinted>2020-03-29T16:05:00Z</cp:lastPrinted>
  <dcterms:created xsi:type="dcterms:W3CDTF">2016-06-23T22:59:00Z</dcterms:created>
  <dcterms:modified xsi:type="dcterms:W3CDTF">2021-10-04T17:45:00Z</dcterms:modified>
</cp:coreProperties>
</file>