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B7BF1" w14:textId="56591F7C" w:rsidR="007E0B0F" w:rsidRDefault="006B5AD5">
      <w:pPr>
        <w:rPr>
          <w:lang w:val="es-MX"/>
        </w:rPr>
      </w:pPr>
      <w:r>
        <w:rPr>
          <w:noProof/>
        </w:rPr>
        <w:drawing>
          <wp:inline distT="0" distB="0" distL="0" distR="0" wp14:anchorId="4335FA07" wp14:editId="4A27078A">
            <wp:extent cx="5400040" cy="3019425"/>
            <wp:effectExtent l="0" t="0" r="0" b="9525"/>
            <wp:docPr id="1567390580" name="Imagen 1" descr="Imagen de la pantalla de un celular de un mensaje en letras blanc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0580" name="Imagen 1" descr="Imagen de la pantalla de un celular de un mensaje en letras blancas&#10;&#10;Descripción generada automáticamente con confianza baj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1DF1" w14:textId="3872C808" w:rsidR="00767BA0" w:rsidRPr="007E0B0F" w:rsidRDefault="007E0B0F">
      <w:pPr>
        <w:rPr>
          <w:b/>
          <w:bCs/>
          <w:color w:val="A02B93" w:themeColor="accent5"/>
          <w:u w:val="single"/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 w:rsidR="00767BA0" w:rsidRPr="007E0B0F">
        <w:rPr>
          <w:b/>
          <w:bCs/>
          <w:color w:val="A02B93" w:themeColor="accent5"/>
          <w:u w:val="single"/>
          <w:lang w:val="es-MX"/>
        </w:rPr>
        <w:t>1</w:t>
      </w:r>
    </w:p>
    <w:tbl>
      <w:tblPr>
        <w:tblW w:w="2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80"/>
      </w:tblGrid>
      <w:tr w:rsidR="00833922" w:rsidRPr="00833922" w14:paraId="6153B689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19EE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835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Ventas</w:t>
            </w:r>
          </w:p>
        </w:tc>
      </w:tr>
      <w:tr w:rsidR="00833922" w:rsidRPr="00833922" w14:paraId="0D80F273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915D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96B1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$ 189.000</w:t>
            </w:r>
          </w:p>
        </w:tc>
      </w:tr>
      <w:tr w:rsidR="00833922" w:rsidRPr="00833922" w14:paraId="693F6D08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1D9DB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F6340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$ 387.000</w:t>
            </w:r>
          </w:p>
        </w:tc>
      </w:tr>
      <w:tr w:rsidR="00833922" w:rsidRPr="00833922" w14:paraId="265DE96F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C37E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8EB7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$ 284.900</w:t>
            </w:r>
          </w:p>
        </w:tc>
      </w:tr>
      <w:tr w:rsidR="00833922" w:rsidRPr="00833922" w14:paraId="1AE36CB0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110D3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7620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$ 860.900</w:t>
            </w:r>
          </w:p>
        </w:tc>
      </w:tr>
    </w:tbl>
    <w:p w14:paraId="0F4D8C46" w14:textId="77777777" w:rsidR="007E0B0F" w:rsidRDefault="007E0B0F">
      <w:pPr>
        <w:rPr>
          <w:lang w:val="es-MX"/>
        </w:rPr>
      </w:pPr>
    </w:p>
    <w:p w14:paraId="54564EE8" w14:textId="0F6ADEFE" w:rsidR="00767BA0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2</w:t>
      </w:r>
    </w:p>
    <w:tbl>
      <w:tblPr>
        <w:tblW w:w="2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80"/>
      </w:tblGrid>
      <w:tr w:rsidR="00833922" w:rsidRPr="00833922" w14:paraId="4ED114EA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A26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68B7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Ventas</w:t>
            </w:r>
          </w:p>
        </w:tc>
      </w:tr>
      <w:tr w:rsidR="00833922" w:rsidRPr="00833922" w14:paraId="698A8EEF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C262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09B82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$ 755.685</w:t>
            </w:r>
          </w:p>
        </w:tc>
      </w:tr>
      <w:tr w:rsidR="00833922" w:rsidRPr="00833922" w14:paraId="1A025EC1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565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460E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$ 1.571.045</w:t>
            </w:r>
          </w:p>
        </w:tc>
      </w:tr>
      <w:tr w:rsidR="00833922" w:rsidRPr="00833922" w14:paraId="53A43259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9D985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AA120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$ 2.326.730</w:t>
            </w:r>
          </w:p>
        </w:tc>
      </w:tr>
    </w:tbl>
    <w:p w14:paraId="17019F7B" w14:textId="77777777" w:rsidR="007E0B0F" w:rsidRDefault="007E0B0F">
      <w:pPr>
        <w:rPr>
          <w:lang w:val="es-MX"/>
        </w:rPr>
      </w:pPr>
    </w:p>
    <w:p w14:paraId="32EA5DC2" w14:textId="5585A649" w:rsidR="00C40A3E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3</w:t>
      </w:r>
    </w:p>
    <w:tbl>
      <w:tblPr>
        <w:tblW w:w="2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772"/>
      </w:tblGrid>
      <w:tr w:rsidR="00833922" w:rsidRPr="00833922" w14:paraId="2B0438EE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A18DA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279C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Producción</w:t>
            </w:r>
          </w:p>
        </w:tc>
      </w:tr>
      <w:tr w:rsidR="00833922" w:rsidRPr="00833922" w14:paraId="42E562A0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8D136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E64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2.850 </w:t>
            </w:r>
          </w:p>
        </w:tc>
      </w:tr>
      <w:tr w:rsidR="00833922" w:rsidRPr="00833922" w14:paraId="395AC154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56160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8420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3.820 </w:t>
            </w:r>
          </w:p>
        </w:tc>
      </w:tr>
      <w:tr w:rsidR="00833922" w:rsidRPr="00833922" w14:paraId="2882DECC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7771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F424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4.450 </w:t>
            </w:r>
          </w:p>
        </w:tc>
      </w:tr>
    </w:tbl>
    <w:p w14:paraId="26FEAA2C" w14:textId="77777777" w:rsidR="007E0B0F" w:rsidRDefault="007E0B0F">
      <w:pPr>
        <w:rPr>
          <w:lang w:val="es-MX"/>
        </w:rPr>
      </w:pPr>
    </w:p>
    <w:p w14:paraId="54B7819C" w14:textId="42741728" w:rsidR="00C40A3E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4</w:t>
      </w:r>
    </w:p>
    <w:tbl>
      <w:tblPr>
        <w:tblW w:w="2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772"/>
      </w:tblGrid>
      <w:tr w:rsidR="00833922" w:rsidRPr="00833922" w14:paraId="2DF7F339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CAFA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8B2B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Producción</w:t>
            </w:r>
          </w:p>
        </w:tc>
      </w:tr>
      <w:tr w:rsidR="00833922" w:rsidRPr="00833922" w14:paraId="29E3381A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9C43" w14:textId="29429248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985EB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2.640 </w:t>
            </w:r>
          </w:p>
        </w:tc>
      </w:tr>
      <w:tr w:rsidR="00833922" w:rsidRPr="00833922" w14:paraId="095244B4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0BF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410B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3.388 </w:t>
            </w:r>
          </w:p>
        </w:tc>
      </w:tr>
      <w:tr w:rsidR="00833922" w:rsidRPr="00833922" w14:paraId="5D53A8B6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696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A794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3.750 </w:t>
            </w:r>
          </w:p>
        </w:tc>
      </w:tr>
    </w:tbl>
    <w:p w14:paraId="0952072F" w14:textId="77777777" w:rsidR="00C40A3E" w:rsidRDefault="00C40A3E">
      <w:pPr>
        <w:rPr>
          <w:lang w:val="es-MX"/>
        </w:rPr>
      </w:pPr>
    </w:p>
    <w:p w14:paraId="2C100870" w14:textId="405A65D2" w:rsidR="00C40A3E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5</w:t>
      </w:r>
    </w:p>
    <w:tbl>
      <w:tblPr>
        <w:tblW w:w="2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772"/>
      </w:tblGrid>
      <w:tr w:rsidR="00833922" w:rsidRPr="00833922" w14:paraId="1F5DE72D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68A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lastRenderedPageBreak/>
              <w:t>Producto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D589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Producción</w:t>
            </w:r>
          </w:p>
        </w:tc>
      </w:tr>
      <w:tr w:rsidR="00833922" w:rsidRPr="00833922" w14:paraId="215F35A4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A6D4E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03FE0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2.790 </w:t>
            </w:r>
          </w:p>
        </w:tc>
      </w:tr>
      <w:tr w:rsidR="00833922" w:rsidRPr="00833922" w14:paraId="43B2F82B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9901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8E4EC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3.364 </w:t>
            </w:r>
          </w:p>
        </w:tc>
      </w:tr>
      <w:tr w:rsidR="00833922" w:rsidRPr="00833922" w14:paraId="21AB28F5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7599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4089D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                  2.400 </w:t>
            </w:r>
          </w:p>
        </w:tc>
      </w:tr>
    </w:tbl>
    <w:p w14:paraId="79A0F5D8" w14:textId="77777777" w:rsidR="007E0B0F" w:rsidRDefault="007E0B0F">
      <w:pPr>
        <w:rPr>
          <w:b/>
          <w:bCs/>
          <w:color w:val="A02B93" w:themeColor="accent5"/>
          <w:u w:val="single"/>
          <w:lang w:val="es-MX"/>
        </w:rPr>
      </w:pPr>
    </w:p>
    <w:p w14:paraId="41B15725" w14:textId="344FEF6D" w:rsidR="00B0310B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6</w:t>
      </w:r>
    </w:p>
    <w:tbl>
      <w:tblPr>
        <w:tblW w:w="2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30"/>
      </w:tblGrid>
      <w:tr w:rsidR="00833922" w:rsidRPr="00833922" w14:paraId="38A2BCBA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58183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3883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Compras</w:t>
            </w:r>
          </w:p>
        </w:tc>
      </w:tr>
      <w:tr w:rsidR="00833922" w:rsidRPr="00833922" w14:paraId="2AE05F50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EFBD1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6F5E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$ 15.725</w:t>
            </w:r>
          </w:p>
        </w:tc>
      </w:tr>
      <w:tr w:rsidR="00833922" w:rsidRPr="00833922" w14:paraId="52199F43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544B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94930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$ 44.668</w:t>
            </w:r>
          </w:p>
        </w:tc>
      </w:tr>
      <w:tr w:rsidR="00833922" w:rsidRPr="00833922" w14:paraId="3B882D8A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FAB9A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F9C0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$ 56.642</w:t>
            </w:r>
          </w:p>
        </w:tc>
      </w:tr>
      <w:tr w:rsidR="00833922" w:rsidRPr="00833922" w14:paraId="26A4EE39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7EB76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0F006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$ 106.800</w:t>
            </w:r>
          </w:p>
        </w:tc>
      </w:tr>
      <w:tr w:rsidR="00833922" w:rsidRPr="00833922" w14:paraId="33E14ED5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C49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9C46C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$ 223.835</w:t>
            </w:r>
          </w:p>
        </w:tc>
      </w:tr>
    </w:tbl>
    <w:p w14:paraId="4D233ECB" w14:textId="77777777" w:rsidR="00B0310B" w:rsidRDefault="00B0310B">
      <w:pPr>
        <w:rPr>
          <w:lang w:val="es-MX"/>
        </w:rPr>
      </w:pPr>
    </w:p>
    <w:p w14:paraId="75F2E50A" w14:textId="5F1F6E83" w:rsidR="001E51D2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7</w:t>
      </w:r>
    </w:p>
    <w:tbl>
      <w:tblPr>
        <w:tblW w:w="2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30"/>
      </w:tblGrid>
      <w:tr w:rsidR="00833922" w:rsidRPr="00833922" w14:paraId="637BAC7D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FB4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D65E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Compras</w:t>
            </w:r>
          </w:p>
        </w:tc>
      </w:tr>
      <w:tr w:rsidR="00833922" w:rsidRPr="00833922" w14:paraId="6916057C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172C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ABB4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$ 16.015</w:t>
            </w:r>
          </w:p>
        </w:tc>
      </w:tr>
      <w:tr w:rsidR="00833922" w:rsidRPr="00833922" w14:paraId="431692DD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51DF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A9A1A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$ 43.758</w:t>
            </w:r>
          </w:p>
        </w:tc>
      </w:tr>
      <w:tr w:rsidR="00833922" w:rsidRPr="00833922" w14:paraId="304387B4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D03B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B496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$ 53.531</w:t>
            </w:r>
          </w:p>
        </w:tc>
      </w:tr>
      <w:tr w:rsidR="00833922" w:rsidRPr="00833922" w14:paraId="3D19E9AA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9DA7C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9592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$ 105.330</w:t>
            </w:r>
          </w:p>
        </w:tc>
      </w:tr>
      <w:tr w:rsidR="00833922" w:rsidRPr="00833922" w14:paraId="60C2F44D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6009E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696B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$ 218.635</w:t>
            </w:r>
          </w:p>
        </w:tc>
      </w:tr>
    </w:tbl>
    <w:p w14:paraId="01CA3936" w14:textId="77777777" w:rsidR="001E51D2" w:rsidRDefault="001E51D2">
      <w:pPr>
        <w:rPr>
          <w:lang w:val="es-MX"/>
        </w:rPr>
      </w:pPr>
    </w:p>
    <w:p w14:paraId="70730ED2" w14:textId="263738B9" w:rsidR="001E51D2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8</w:t>
      </w:r>
    </w:p>
    <w:tbl>
      <w:tblPr>
        <w:tblW w:w="2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630"/>
      </w:tblGrid>
      <w:tr w:rsidR="00833922" w:rsidRPr="00833922" w14:paraId="72CDE12F" w14:textId="77777777" w:rsidTr="00833922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DBFF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5AF96" w14:textId="77777777" w:rsidR="00833922" w:rsidRPr="00833922" w:rsidRDefault="00833922" w:rsidP="0083392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Compras</w:t>
            </w:r>
          </w:p>
        </w:tc>
      </w:tr>
      <w:tr w:rsidR="00833922" w:rsidRPr="00833922" w14:paraId="098A77A3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C427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60493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$ 104.325.000</w:t>
            </w:r>
          </w:p>
        </w:tc>
      </w:tr>
      <w:tr w:rsidR="00833922" w:rsidRPr="00833922" w14:paraId="08F3F6AA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C61FD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7DC1B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$ 28.230.000</w:t>
            </w:r>
          </w:p>
        </w:tc>
      </w:tr>
      <w:tr w:rsidR="00833922" w:rsidRPr="00833922" w14:paraId="5E1531E6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A9F2B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8EC11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$ 40.230.000</w:t>
            </w:r>
          </w:p>
        </w:tc>
      </w:tr>
      <w:tr w:rsidR="00833922" w:rsidRPr="00833922" w14:paraId="23A870BE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29B5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4E6D7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$ 43.725.000</w:t>
            </w:r>
          </w:p>
        </w:tc>
      </w:tr>
      <w:tr w:rsidR="00833922" w:rsidRPr="00833922" w14:paraId="54160B95" w14:textId="77777777" w:rsidTr="00833922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EA11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534C5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$ 216.510.000</w:t>
            </w:r>
          </w:p>
        </w:tc>
      </w:tr>
    </w:tbl>
    <w:p w14:paraId="71125019" w14:textId="77777777" w:rsidR="006519BC" w:rsidRDefault="006519BC">
      <w:pPr>
        <w:rPr>
          <w:lang w:val="es-MX"/>
        </w:rPr>
      </w:pPr>
    </w:p>
    <w:p w14:paraId="4DB3C6F4" w14:textId="563BD4D3" w:rsidR="006519BC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9</w:t>
      </w:r>
    </w:p>
    <w:tbl>
      <w:tblPr>
        <w:tblW w:w="35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719"/>
      </w:tblGrid>
      <w:tr w:rsidR="00833922" w:rsidRPr="00833922" w14:paraId="0B4EDFFD" w14:textId="77777777" w:rsidTr="00833922">
        <w:trPr>
          <w:trHeight w:val="2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27BF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Materias primas</w:t>
            </w:r>
          </w:p>
        </w:tc>
        <w:tc>
          <w:tcPr>
            <w:tcW w:w="1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FC3FF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Compras</w:t>
            </w:r>
          </w:p>
        </w:tc>
      </w:tr>
      <w:tr w:rsidR="00833922" w:rsidRPr="00833922" w14:paraId="6B4DBCC7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91EC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0098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$ 7.797.500</w:t>
            </w:r>
          </w:p>
        </w:tc>
      </w:tr>
      <w:tr w:rsidR="00833922" w:rsidRPr="00833922" w14:paraId="3A774DAE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01E5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0025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$ 83.333.333</w:t>
            </w:r>
          </w:p>
        </w:tc>
      </w:tr>
      <w:tr w:rsidR="00833922" w:rsidRPr="00833922" w14:paraId="0D13C623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D59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EED9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$ 83.025.000</w:t>
            </w:r>
          </w:p>
        </w:tc>
      </w:tr>
      <w:tr w:rsidR="00833922" w:rsidRPr="00833922" w14:paraId="6FA5FB9F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F53F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4522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$ 33.229.167</w:t>
            </w:r>
          </w:p>
        </w:tc>
      </w:tr>
      <w:tr w:rsidR="00833922" w:rsidRPr="00833922" w14:paraId="5733CEF3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ED8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5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7476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$ 7.630.000</w:t>
            </w:r>
          </w:p>
        </w:tc>
      </w:tr>
      <w:tr w:rsidR="00833922" w:rsidRPr="00833922" w14:paraId="21872FF4" w14:textId="77777777" w:rsidTr="00833922">
        <w:trPr>
          <w:trHeight w:val="29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1252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D005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$ 215.015.000</w:t>
            </w:r>
          </w:p>
        </w:tc>
      </w:tr>
    </w:tbl>
    <w:p w14:paraId="089531E6" w14:textId="77777777" w:rsidR="00B0310B" w:rsidRDefault="00B0310B">
      <w:pPr>
        <w:rPr>
          <w:lang w:val="es-MX"/>
        </w:rPr>
      </w:pPr>
    </w:p>
    <w:p w14:paraId="6B1D57D5" w14:textId="3E8F30C5" w:rsidR="00133039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0</w:t>
      </w:r>
    </w:p>
    <w:tbl>
      <w:tblPr>
        <w:tblW w:w="31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1454"/>
      </w:tblGrid>
      <w:tr w:rsidR="00833922" w:rsidRPr="00833922" w14:paraId="7908F993" w14:textId="77777777" w:rsidTr="00833922">
        <w:trPr>
          <w:trHeight w:val="29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7518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D609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Ppto</w:t>
            </w:r>
            <w:proofErr w:type="spellEnd"/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. MOD</w:t>
            </w:r>
          </w:p>
        </w:tc>
      </w:tr>
      <w:tr w:rsidR="00833922" w:rsidRPr="00833922" w14:paraId="2E7E17EF" w14:textId="77777777" w:rsidTr="00833922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B623A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Leche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44595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$ 20.587.500</w:t>
            </w:r>
          </w:p>
        </w:tc>
      </w:tr>
      <w:tr w:rsidR="00833922" w:rsidRPr="00833922" w14:paraId="2FEEFCCE" w14:textId="77777777" w:rsidTr="00833922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E525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lastRenderedPageBreak/>
              <w:t>Queso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B948E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$ 5.450.000</w:t>
            </w:r>
          </w:p>
        </w:tc>
      </w:tr>
      <w:tr w:rsidR="00833922" w:rsidRPr="00833922" w14:paraId="11340809" w14:textId="77777777" w:rsidTr="00833922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2FFE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Crema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F1638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$ 11.625.000</w:t>
            </w:r>
          </w:p>
        </w:tc>
      </w:tr>
      <w:tr w:rsidR="00833922" w:rsidRPr="00833922" w14:paraId="527A1364" w14:textId="77777777" w:rsidTr="00833922">
        <w:trPr>
          <w:trHeight w:val="29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502C3" w14:textId="77777777" w:rsidR="00833922" w:rsidRPr="00833922" w:rsidRDefault="00833922" w:rsidP="008339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Total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9CDF" w14:textId="77777777" w:rsidR="00833922" w:rsidRPr="00833922" w:rsidRDefault="00833922" w:rsidP="0083392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833922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$ 37.662.500</w:t>
            </w:r>
          </w:p>
        </w:tc>
      </w:tr>
    </w:tbl>
    <w:p w14:paraId="12582CFF" w14:textId="77777777" w:rsidR="00EC1805" w:rsidRDefault="00EC1805">
      <w:pPr>
        <w:rPr>
          <w:lang w:val="es-MX"/>
        </w:rPr>
      </w:pPr>
    </w:p>
    <w:p w14:paraId="015849F2" w14:textId="7C20ED20" w:rsidR="0070153E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1</w:t>
      </w:r>
    </w:p>
    <w:tbl>
      <w:tblPr>
        <w:tblW w:w="8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1200"/>
        <w:gridCol w:w="1200"/>
        <w:gridCol w:w="3340"/>
      </w:tblGrid>
      <w:tr w:rsidR="004E36B9" w:rsidRPr="004E36B9" w14:paraId="2F7C5375" w14:textId="77777777" w:rsidTr="004E36B9">
        <w:trPr>
          <w:trHeight w:val="29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DB34" w14:textId="77777777" w:rsidR="004E36B9" w:rsidRPr="004E36B9" w:rsidRDefault="004E36B9" w:rsidP="004E36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D03ED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Std</w:t>
            </w:r>
            <w:proofErr w:type="spellEnd"/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 xml:space="preserve"> de HM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711D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</w:p>
        </w:tc>
      </w:tr>
      <w:tr w:rsidR="004E36B9" w:rsidRPr="004E36B9" w14:paraId="503B2BCE" w14:textId="77777777" w:rsidTr="004E36B9">
        <w:trPr>
          <w:trHeight w:val="29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A74E3" w14:textId="77777777" w:rsidR="004E36B9" w:rsidRPr="004E36B9" w:rsidRDefault="004E36B9" w:rsidP="004E36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Producto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09F2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16ED2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522F6" w14:textId="77777777" w:rsidR="004E36B9" w:rsidRPr="004E36B9" w:rsidRDefault="004E36B9" w:rsidP="004E36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Cuota de CIF por HM</w:t>
            </w:r>
          </w:p>
        </w:tc>
      </w:tr>
      <w:tr w:rsidR="004E36B9" w:rsidRPr="004E36B9" w14:paraId="1EC44599" w14:textId="77777777" w:rsidTr="004E36B9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622B" w14:textId="77777777" w:rsidR="004E36B9" w:rsidRPr="004E36B9" w:rsidRDefault="004E36B9" w:rsidP="004E36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Dpto. producción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C76A" w14:textId="13C65C4E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4,0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50567" w14:textId="2FEB1EA6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3,0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F65E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$ 2,06</w:t>
            </w:r>
          </w:p>
        </w:tc>
      </w:tr>
      <w:tr w:rsidR="004E36B9" w:rsidRPr="004E36B9" w14:paraId="1496AEC9" w14:textId="77777777" w:rsidTr="004E36B9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C310" w14:textId="77777777" w:rsidR="004E36B9" w:rsidRPr="004E36B9" w:rsidRDefault="004E36B9" w:rsidP="004E36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Dpto. producción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3DC3" w14:textId="2491663E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2,5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452D4" w14:textId="5F0FA3D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1,0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A8BEC" w14:textId="77777777" w:rsidR="004E36B9" w:rsidRPr="004E36B9" w:rsidRDefault="004E36B9" w:rsidP="004E36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color w:val="000000"/>
                <w:kern w:val="0"/>
                <w:lang w:eastAsia="es-AR"/>
                <w14:ligatures w14:val="none"/>
              </w:rPr>
              <w:t>$ 2,61</w:t>
            </w:r>
          </w:p>
        </w:tc>
      </w:tr>
      <w:tr w:rsidR="004E36B9" w:rsidRPr="004E36B9" w14:paraId="0A9C2AB8" w14:textId="77777777" w:rsidTr="004E36B9">
        <w:trPr>
          <w:trHeight w:val="29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0485" w14:textId="77777777" w:rsidR="004E36B9" w:rsidRPr="004E36B9" w:rsidRDefault="004E36B9" w:rsidP="004E36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CIF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68AB" w14:textId="77777777" w:rsidR="004E36B9" w:rsidRPr="004E36B9" w:rsidRDefault="004E36B9" w:rsidP="004E36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$ 14,75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A0F76" w14:textId="77777777" w:rsidR="004E36B9" w:rsidRPr="004E36B9" w:rsidRDefault="004E36B9" w:rsidP="004E36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  <w:r w:rsidRPr="004E36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  <w:t>$ 8,78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E334" w14:textId="77777777" w:rsidR="004E36B9" w:rsidRPr="004E36B9" w:rsidRDefault="004E36B9" w:rsidP="004E36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AR"/>
                <w14:ligatures w14:val="none"/>
              </w:rPr>
            </w:pPr>
          </w:p>
        </w:tc>
      </w:tr>
    </w:tbl>
    <w:p w14:paraId="62BF0F26" w14:textId="77777777" w:rsidR="006E1F77" w:rsidRDefault="006E1F77">
      <w:pPr>
        <w:rPr>
          <w:lang w:val="es-MX"/>
        </w:rPr>
      </w:pPr>
    </w:p>
    <w:p w14:paraId="25020BAC" w14:textId="11B448FD" w:rsidR="009C25AC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2</w:t>
      </w:r>
    </w:p>
    <w:tbl>
      <w:tblPr>
        <w:tblW w:w="6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</w:tblGrid>
      <w:tr w:rsidR="00751394" w:rsidRPr="00751394" w14:paraId="09F290A1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6498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ventas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0876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$ 19.504.800</w:t>
            </w:r>
          </w:p>
        </w:tc>
      </w:tr>
      <w:tr w:rsidR="00751394" w:rsidRPr="00751394" w14:paraId="4E234D83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32A55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Producción requerida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E16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            525.600 </w:t>
            </w:r>
          </w:p>
        </w:tc>
      </w:tr>
      <w:tr w:rsidR="00751394" w:rsidRPr="00751394" w14:paraId="3AA3DBB9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88A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compras de MP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8EB7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$ 3.925.040</w:t>
            </w:r>
          </w:p>
        </w:tc>
      </w:tr>
      <w:tr w:rsidR="00751394" w:rsidRPr="00751394" w14:paraId="54B41794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087F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Resultado bruto proyectado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FC421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$ 11.944.800</w:t>
            </w:r>
          </w:p>
        </w:tc>
      </w:tr>
    </w:tbl>
    <w:p w14:paraId="55B21FE1" w14:textId="77777777" w:rsidR="006E1F77" w:rsidRDefault="006E1F77">
      <w:pPr>
        <w:rPr>
          <w:lang w:val="es-MX"/>
        </w:rPr>
      </w:pPr>
    </w:p>
    <w:p w14:paraId="65190575" w14:textId="127BF2A6" w:rsidR="00B77DFB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3</w:t>
      </w:r>
    </w:p>
    <w:tbl>
      <w:tblPr>
        <w:tblW w:w="6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</w:tblGrid>
      <w:tr w:rsidR="00751394" w:rsidRPr="00751394" w14:paraId="0C1B27A6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8BFA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ventas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5FE57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$ 10.584.000</w:t>
            </w:r>
          </w:p>
        </w:tc>
      </w:tr>
      <w:tr w:rsidR="00751394" w:rsidRPr="00751394" w14:paraId="7CE495F5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CCF32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Compras MP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5402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$ 1.084.860</w:t>
            </w:r>
          </w:p>
        </w:tc>
      </w:tr>
      <w:tr w:rsidR="00751394" w:rsidRPr="00751394" w14:paraId="4271908B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9D1E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MOD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6C5DD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$ 2.870.000</w:t>
            </w:r>
          </w:p>
        </w:tc>
      </w:tr>
      <w:tr w:rsidR="00751394" w:rsidRPr="00751394" w14:paraId="2168ED4D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F57F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CMV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CA2C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$ 4.233.600</w:t>
            </w:r>
          </w:p>
        </w:tc>
      </w:tr>
    </w:tbl>
    <w:p w14:paraId="5766A954" w14:textId="77777777" w:rsidR="007E0B0F" w:rsidRDefault="007E0B0F">
      <w:pPr>
        <w:rPr>
          <w:b/>
          <w:bCs/>
          <w:color w:val="A02B93" w:themeColor="accent5"/>
          <w:u w:val="single"/>
          <w:lang w:val="es-MX"/>
        </w:rPr>
      </w:pPr>
    </w:p>
    <w:p w14:paraId="4C2F5E35" w14:textId="2F046A16" w:rsidR="00B77DFB" w:rsidRDefault="007E0B0F">
      <w:pPr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4</w:t>
      </w:r>
    </w:p>
    <w:tbl>
      <w:tblPr>
        <w:tblW w:w="6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</w:tblGrid>
      <w:tr w:rsidR="00751394" w:rsidRPr="00751394" w14:paraId="38AAD3A3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3466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MOD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F2A6A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$ 3.750.000</w:t>
            </w:r>
          </w:p>
        </w:tc>
      </w:tr>
      <w:tr w:rsidR="00751394" w:rsidRPr="00751394" w14:paraId="7FAA27C2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5F7B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Compras MP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3014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$ 2.240.000</w:t>
            </w:r>
          </w:p>
        </w:tc>
      </w:tr>
    </w:tbl>
    <w:p w14:paraId="2572EAF4" w14:textId="77777777" w:rsidR="00B77DFB" w:rsidRDefault="00B77DFB"/>
    <w:p w14:paraId="24380E77" w14:textId="170C665A" w:rsidR="00B77DFB" w:rsidRDefault="007E0B0F"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5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1B4CDD47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EF41B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caja para el período Marzo-Agosto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6F1F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$ 11.000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FBC0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(saldo final de caja)</w:t>
            </w:r>
          </w:p>
        </w:tc>
      </w:tr>
      <w:tr w:rsidR="00751394" w:rsidRPr="00751394" w14:paraId="2AAF7D3F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AF2D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Utilidad neta del semestre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4F00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-$ 5.000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5A45E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</w:tbl>
    <w:p w14:paraId="3DC1D9ED" w14:textId="77777777" w:rsidR="007E0B0F" w:rsidRDefault="007E0B0F" w:rsidP="0013528A">
      <w:pPr>
        <w:ind w:left="40"/>
      </w:pPr>
    </w:p>
    <w:p w14:paraId="124311E9" w14:textId="34FCF3A9" w:rsidR="0013528A" w:rsidRDefault="007E0B0F" w:rsidP="0013528A">
      <w:pPr>
        <w:ind w:left="40"/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6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479F511A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E6AE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Presupuesto de caja para el período Marzo-Agosto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6938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$ 46.592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A522C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(saldo final de caja)</w:t>
            </w:r>
          </w:p>
        </w:tc>
      </w:tr>
      <w:tr w:rsidR="00751394" w:rsidRPr="00751394" w14:paraId="30B4F7C1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3A98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Utilidad neta del semestre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C57E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$ 10.015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8384E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</w:tbl>
    <w:p w14:paraId="782AECD3" w14:textId="77777777" w:rsidR="0013528A" w:rsidRDefault="0013528A" w:rsidP="0013528A">
      <w:pPr>
        <w:ind w:left="40"/>
        <w:rPr>
          <w:lang w:val="es-MX"/>
        </w:rPr>
      </w:pPr>
    </w:p>
    <w:p w14:paraId="380AE5FD" w14:textId="0BC88811" w:rsidR="0013528A" w:rsidRDefault="007E0B0F" w:rsidP="0013528A">
      <w:pPr>
        <w:ind w:left="40"/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7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530ABC5E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D7B92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Balance proyectado al 30 de </w:t>
            </w:r>
            <w:proofErr w:type="gramStart"/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Junio</w:t>
            </w:r>
            <w:proofErr w:type="gram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A75A4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$ 301.054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FA1B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Activo = Pasivo + PN</w:t>
            </w:r>
          </w:p>
        </w:tc>
      </w:tr>
    </w:tbl>
    <w:p w14:paraId="55B06385" w14:textId="77777777" w:rsidR="00C14AB7" w:rsidRDefault="00C14AB7" w:rsidP="0013528A">
      <w:pPr>
        <w:ind w:left="40"/>
        <w:rPr>
          <w:lang w:val="es-MX"/>
        </w:rPr>
      </w:pPr>
    </w:p>
    <w:p w14:paraId="201761FD" w14:textId="6F25530A" w:rsidR="00C14AB7" w:rsidRDefault="007E0B0F" w:rsidP="0013528A">
      <w:pPr>
        <w:ind w:left="40"/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8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58A1FCDC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0D7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lastRenderedPageBreak/>
              <w:t>Presupuesto de caja para el período Marzo-Agosto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C548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$ 4.000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42B67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(saldo final de caja)</w:t>
            </w:r>
          </w:p>
        </w:tc>
      </w:tr>
      <w:tr w:rsidR="00751394" w:rsidRPr="00751394" w14:paraId="1F95758A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7A3B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Utilidad neta del semestre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225D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-$ 19.140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506E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</w:tbl>
    <w:p w14:paraId="29D48F17" w14:textId="77777777" w:rsidR="00C14AB7" w:rsidRDefault="00C14AB7" w:rsidP="0013528A">
      <w:pPr>
        <w:ind w:left="40"/>
        <w:rPr>
          <w:lang w:val="es-MX"/>
        </w:rPr>
      </w:pPr>
    </w:p>
    <w:p w14:paraId="4775404A" w14:textId="3D51112F" w:rsidR="00C14AB7" w:rsidRDefault="007E0B0F" w:rsidP="0013528A">
      <w:pPr>
        <w:ind w:left="40"/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>Ejercicio 1</w:t>
      </w:r>
      <w:r>
        <w:rPr>
          <w:b/>
          <w:bCs/>
          <w:color w:val="A02B93" w:themeColor="accent5"/>
          <w:u w:val="single"/>
          <w:lang w:val="es-MX"/>
        </w:rPr>
        <w:t>9</w:t>
      </w:r>
    </w:p>
    <w:tbl>
      <w:tblPr>
        <w:tblW w:w="6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</w:tblGrid>
      <w:tr w:rsidR="00751394" w:rsidRPr="00751394" w14:paraId="4E7F97E3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CF719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Saldo de efectivo al 31/3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07830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$ 259.500</w:t>
            </w:r>
          </w:p>
        </w:tc>
      </w:tr>
      <w:tr w:rsidR="00751394" w:rsidRPr="00751394" w14:paraId="0870452C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C020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Resultado neto proyectado del trimestre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4B3D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$ 312.650</w:t>
            </w:r>
          </w:p>
        </w:tc>
      </w:tr>
      <w:tr w:rsidR="00751394" w:rsidRPr="00751394" w14:paraId="5E8492B3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A4C93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Saldo </w:t>
            </w:r>
            <w:proofErr w:type="spellStart"/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creditos</w:t>
            </w:r>
            <w:proofErr w:type="spellEnd"/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 por ventas al 31/3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887F5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$ 505.000</w:t>
            </w:r>
          </w:p>
        </w:tc>
      </w:tr>
      <w:tr w:rsidR="00751394" w:rsidRPr="00751394" w14:paraId="492ECE15" w14:textId="77777777" w:rsidTr="00751394">
        <w:trPr>
          <w:trHeight w:val="290"/>
        </w:trPr>
        <w:tc>
          <w:tcPr>
            <w:tcW w:w="5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CEEC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Saldo deuda a proveedores 31/3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AEACE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$ 27.000</w:t>
            </w:r>
          </w:p>
        </w:tc>
      </w:tr>
    </w:tbl>
    <w:p w14:paraId="04D4CCE4" w14:textId="77777777" w:rsidR="00C14AB7" w:rsidRDefault="00C14AB7" w:rsidP="0013528A">
      <w:pPr>
        <w:ind w:left="40"/>
      </w:pPr>
    </w:p>
    <w:p w14:paraId="09059C8C" w14:textId="6DC731C0" w:rsidR="00C14AB7" w:rsidRDefault="007E0B0F" w:rsidP="0013528A">
      <w:pPr>
        <w:ind w:left="40"/>
        <w:rPr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20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4FA263F4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46781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Balance proyectado al 30 de </w:t>
            </w:r>
            <w:proofErr w:type="gramStart"/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Abril</w:t>
            </w:r>
            <w:proofErr w:type="gram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37C69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$ 3.562.000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72A1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Activo = Pasivo + PN</w:t>
            </w:r>
          </w:p>
        </w:tc>
      </w:tr>
    </w:tbl>
    <w:p w14:paraId="5B0177E7" w14:textId="77777777" w:rsidR="00442D34" w:rsidRDefault="00442D34" w:rsidP="0013528A">
      <w:pPr>
        <w:ind w:left="40"/>
        <w:rPr>
          <w:lang w:val="es-MX"/>
        </w:rPr>
      </w:pPr>
    </w:p>
    <w:p w14:paraId="5CC54399" w14:textId="46A51DA7" w:rsidR="00442D34" w:rsidRDefault="007E0B0F" w:rsidP="0013528A">
      <w:pPr>
        <w:ind w:left="40"/>
        <w:rPr>
          <w:b/>
          <w:bCs/>
          <w:color w:val="A02B93" w:themeColor="accent5"/>
          <w:u w:val="single"/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2</w:t>
      </w:r>
      <w:r w:rsidRPr="007E0B0F">
        <w:rPr>
          <w:b/>
          <w:bCs/>
          <w:color w:val="A02B93" w:themeColor="accent5"/>
          <w:u w:val="single"/>
          <w:lang w:val="es-MX"/>
        </w:rPr>
        <w:t>1</w:t>
      </w: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0"/>
        <w:gridCol w:w="1520"/>
        <w:gridCol w:w="2060"/>
      </w:tblGrid>
      <w:tr w:rsidR="00751394" w:rsidRPr="00751394" w14:paraId="4DD68AAE" w14:textId="77777777" w:rsidTr="00751394">
        <w:trPr>
          <w:trHeight w:val="290"/>
        </w:trPr>
        <w:tc>
          <w:tcPr>
            <w:tcW w:w="5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79E3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Balance proyectado al 31 de </w:t>
            </w:r>
            <w:proofErr w:type="gramStart"/>
            <w:r w:rsidRPr="00751394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Marzo</w:t>
            </w:r>
            <w:proofErr w:type="gram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08E0" w14:textId="77777777" w:rsidR="00751394" w:rsidRPr="00751394" w:rsidRDefault="00751394" w:rsidP="007513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$ 5.309.000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06CB2" w14:textId="77777777" w:rsidR="00751394" w:rsidRPr="00751394" w:rsidRDefault="00751394" w:rsidP="007513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751394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Activo = Pasivo + PN</w:t>
            </w:r>
          </w:p>
        </w:tc>
      </w:tr>
    </w:tbl>
    <w:p w14:paraId="0DA90C33" w14:textId="77777777" w:rsidR="004E36B9" w:rsidRDefault="004E36B9" w:rsidP="0013528A">
      <w:pPr>
        <w:ind w:left="40"/>
        <w:rPr>
          <w:b/>
          <w:bCs/>
          <w:color w:val="A02B93" w:themeColor="accent5"/>
          <w:u w:val="single"/>
          <w:lang w:val="es-MX"/>
        </w:rPr>
      </w:pPr>
    </w:p>
    <w:p w14:paraId="40FC6D4E" w14:textId="4F16721E" w:rsidR="004E36B9" w:rsidRDefault="004E36B9" w:rsidP="004E36B9">
      <w:pPr>
        <w:ind w:left="40"/>
        <w:rPr>
          <w:b/>
          <w:bCs/>
          <w:color w:val="A02B93" w:themeColor="accent5"/>
          <w:u w:val="single"/>
          <w:lang w:val="es-MX"/>
        </w:rPr>
      </w:pPr>
      <w:r w:rsidRPr="007E0B0F">
        <w:rPr>
          <w:b/>
          <w:bCs/>
          <w:color w:val="A02B93" w:themeColor="accent5"/>
          <w:u w:val="single"/>
          <w:lang w:val="es-MX"/>
        </w:rPr>
        <w:t xml:space="preserve">Ejercicio </w:t>
      </w:r>
      <w:r>
        <w:rPr>
          <w:b/>
          <w:bCs/>
          <w:color w:val="A02B93" w:themeColor="accent5"/>
          <w:u w:val="single"/>
          <w:lang w:val="es-MX"/>
        </w:rPr>
        <w:t>adicional</w:t>
      </w:r>
    </w:p>
    <w:p w14:paraId="29708F35" w14:textId="4AB652FE" w:rsidR="004E36B9" w:rsidRPr="004E36B9" w:rsidRDefault="004E36B9" w:rsidP="004E36B9">
      <w:pPr>
        <w:ind w:left="40"/>
        <w:rPr>
          <w:lang w:val="es-MX"/>
        </w:rPr>
      </w:pPr>
      <w:r>
        <w:rPr>
          <w:lang w:val="es-MX"/>
        </w:rPr>
        <w:t>Considerando el siguiente balance al inicio y los datos adicionales; r</w:t>
      </w:r>
      <w:r w:rsidRPr="004E36B9">
        <w:rPr>
          <w:lang w:val="es-MX"/>
        </w:rPr>
        <w:t>ealizar el presupuesto integral del 1er trimestre y los estados financieros proyectados correspondientes</w:t>
      </w:r>
      <w:r>
        <w:rPr>
          <w:lang w:val="es-MX"/>
        </w:rPr>
        <w:t>.</w:t>
      </w:r>
    </w:p>
    <w:p w14:paraId="5E32B360" w14:textId="5AEA2CDB" w:rsidR="004E36B9" w:rsidRPr="004E36B9" w:rsidRDefault="004E36B9" w:rsidP="004E36B9">
      <w:pPr>
        <w:ind w:left="40"/>
        <w:rPr>
          <w:lang w:val="es-MX"/>
        </w:rPr>
      </w:pPr>
      <w:r w:rsidRPr="004E36B9">
        <w:drawing>
          <wp:inline distT="0" distB="0" distL="0" distR="0" wp14:anchorId="64C7C5E4" wp14:editId="580972BD">
            <wp:extent cx="5400040" cy="2371090"/>
            <wp:effectExtent l="0" t="0" r="0" b="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0FB8BB11-EE82-AA73-B872-B160EF714C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0FB8BB11-EE82-AA73-B872-B160EF714C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62E2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Empresa industrial que fabrica y vende un único producto en Bs. As. y Córdoba.</w:t>
      </w:r>
    </w:p>
    <w:p w14:paraId="74965F5A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Estima vender las siguientes unidades para los meses de enero, febrero y marzo: 30.000, 40.000 y 60.000.</w:t>
      </w:r>
    </w:p>
    <w:p w14:paraId="47D4E513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Las ventas esperadas se distribuyen 60% en Buenos Aires y 40% en Córdoba. Siendo el precio de venta unitario de $70,00 en Bs. As. y un +4% en Córdoba.</w:t>
      </w:r>
    </w:p>
    <w:p w14:paraId="4D64DA9A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El inventario inicial de producto terminado es de 14.000 unidades. Se espera mantener mensualmente un inventario final equivalente al 50% de las ventas de cada mes.</w:t>
      </w:r>
    </w:p>
    <w:p w14:paraId="31231179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Para la producción del producto, la empresa utiliza dos materias primas (A y B). El consumo estándar por producto terminado es de 2,5 de A y 4,0 de B.</w:t>
      </w:r>
    </w:p>
    <w:p w14:paraId="29622C65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lastRenderedPageBreak/>
        <w:t>El inventario inicial de materias primas es de 50.000 de A y 60.000 de B. En los meses planificados se mantendrá en existencias finales el 50% de la cantidad consumida mes a mes.</w:t>
      </w:r>
    </w:p>
    <w:p w14:paraId="364DE593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El costo unitario de las materias primas está previsto en $2,50 para A y $6,00 para B.</w:t>
      </w:r>
    </w:p>
    <w:p w14:paraId="656D0BCC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La fabricación del producto requiere de dos departamentos productivos (Dpto. 1 y Dpto. 2). El estándar de Hs de MOD por unidad producida es 0,50 Hs en Dpto. 1 y 1,00 Hs en Dpto. 2. La estimación del costo laboral por hora es de $6,00 y $5,00 respectivamente.</w:t>
      </w:r>
    </w:p>
    <w:p w14:paraId="236A7152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La estimación de gastos centrales del edificio es de $50.000 mensuales (de los cuales 10% es por amortizaciones) a distribuir según los siguientes metros cuadrados: 250 m2 Producción, 100 m2 Comercialización y 150 m2 Administración.</w:t>
      </w:r>
    </w:p>
    <w:p w14:paraId="458A12F5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Los costos indirectos mensuales de los departamentos productivos se prevén en $70.000 para Dpto. 1 (de los cuales 10% son amortizaciones) y $50.000 para Dpto. 2 (de los cuales 6% son amortizaciones).</w:t>
      </w:r>
    </w:p>
    <w:p w14:paraId="5D06155F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En materia de gastos, se proyectan $150.000 mensuales de Comercialización (de los cuales 2% son amortizaciones) y $100.000 mensuales de Administración (de los cuales 5% son amortizaciones).</w:t>
      </w:r>
    </w:p>
    <w:p w14:paraId="4D6ECB95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La alícuota de impuesto a las ganancias correspondiente a la empresa es del 30%.</w:t>
      </w:r>
    </w:p>
    <w:p w14:paraId="2E84E673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 xml:space="preserve">Política de cobranzas: 50% contado, 25% a 30 días y 25% a 60 días. El saldo anterior de créditos por ventas se prevé cobrar en </w:t>
      </w:r>
      <w:proofErr w:type="gramStart"/>
      <w:r w:rsidRPr="004E36B9">
        <w:rPr>
          <w:lang w:val="es-MX"/>
        </w:rPr>
        <w:t>Enero</w:t>
      </w:r>
      <w:proofErr w:type="gramEnd"/>
      <w:r w:rsidRPr="004E36B9">
        <w:rPr>
          <w:lang w:val="es-MX"/>
        </w:rPr>
        <w:t>.</w:t>
      </w:r>
    </w:p>
    <w:p w14:paraId="3B89A304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 xml:space="preserve">Política de pago de materia prima: 80% contado y 20% a 30 días. El saldo anterior de proveedores se prevé pagar en </w:t>
      </w:r>
      <w:proofErr w:type="gramStart"/>
      <w:r w:rsidRPr="004E36B9">
        <w:rPr>
          <w:lang w:val="es-MX"/>
        </w:rPr>
        <w:t>Enero</w:t>
      </w:r>
      <w:proofErr w:type="gramEnd"/>
      <w:r w:rsidRPr="004E36B9">
        <w:rPr>
          <w:lang w:val="es-MX"/>
        </w:rPr>
        <w:t>.</w:t>
      </w:r>
    </w:p>
    <w:p w14:paraId="2A3FB71B" w14:textId="77777777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Los sueldos por MOD se pagan regularmente a mes vencido. Mientras que el resto de los costos o gastos se pagan en el mismo mes de su devengamiento.</w:t>
      </w:r>
    </w:p>
    <w:p w14:paraId="7305F14C" w14:textId="69605ACD" w:rsidR="004E36B9" w:rsidRPr="004E36B9" w:rsidRDefault="004E36B9" w:rsidP="004E36B9">
      <w:pPr>
        <w:pStyle w:val="Prrafodelista"/>
        <w:numPr>
          <w:ilvl w:val="0"/>
          <w:numId w:val="7"/>
        </w:numPr>
        <w:rPr>
          <w:lang w:val="es-MX"/>
        </w:rPr>
      </w:pPr>
      <w:r w:rsidRPr="004E36B9">
        <w:rPr>
          <w:lang w:val="es-MX"/>
        </w:rPr>
        <w:t>Durante el trimestre el único pago a realizar en concepto de impuestos es de $150.000 en febrero.</w:t>
      </w:r>
    </w:p>
    <w:sectPr w:rsidR="004E36B9" w:rsidRPr="004E3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605D5"/>
    <w:multiLevelType w:val="hybridMultilevel"/>
    <w:tmpl w:val="EF705886"/>
    <w:lvl w:ilvl="0" w:tplc="DD8ABC1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20EC45BF"/>
    <w:multiLevelType w:val="hybridMultilevel"/>
    <w:tmpl w:val="835AB432"/>
    <w:lvl w:ilvl="0" w:tplc="2C0A0017">
      <w:start w:val="1"/>
      <w:numFmt w:val="lowerLetter"/>
      <w:lvlText w:val="%1)"/>
      <w:lvlJc w:val="left"/>
      <w:pPr>
        <w:ind w:left="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" w15:restartNumberingAfterBreak="0">
    <w:nsid w:val="26A553E5"/>
    <w:multiLevelType w:val="hybridMultilevel"/>
    <w:tmpl w:val="733419B4"/>
    <w:lvl w:ilvl="0" w:tplc="669AC300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20" w:hanging="360"/>
      </w:pPr>
    </w:lvl>
    <w:lvl w:ilvl="2" w:tplc="2C0A001B" w:tentative="1">
      <w:start w:val="1"/>
      <w:numFmt w:val="lowerRoman"/>
      <w:lvlText w:val="%3."/>
      <w:lvlJc w:val="right"/>
      <w:pPr>
        <w:ind w:left="1840" w:hanging="180"/>
      </w:pPr>
    </w:lvl>
    <w:lvl w:ilvl="3" w:tplc="2C0A000F" w:tentative="1">
      <w:start w:val="1"/>
      <w:numFmt w:val="decimal"/>
      <w:lvlText w:val="%4."/>
      <w:lvlJc w:val="left"/>
      <w:pPr>
        <w:ind w:left="2560" w:hanging="360"/>
      </w:pPr>
    </w:lvl>
    <w:lvl w:ilvl="4" w:tplc="2C0A0019" w:tentative="1">
      <w:start w:val="1"/>
      <w:numFmt w:val="lowerLetter"/>
      <w:lvlText w:val="%5."/>
      <w:lvlJc w:val="left"/>
      <w:pPr>
        <w:ind w:left="3280" w:hanging="360"/>
      </w:pPr>
    </w:lvl>
    <w:lvl w:ilvl="5" w:tplc="2C0A001B" w:tentative="1">
      <w:start w:val="1"/>
      <w:numFmt w:val="lowerRoman"/>
      <w:lvlText w:val="%6."/>
      <w:lvlJc w:val="right"/>
      <w:pPr>
        <w:ind w:left="4000" w:hanging="180"/>
      </w:pPr>
    </w:lvl>
    <w:lvl w:ilvl="6" w:tplc="2C0A000F" w:tentative="1">
      <w:start w:val="1"/>
      <w:numFmt w:val="decimal"/>
      <w:lvlText w:val="%7."/>
      <w:lvlJc w:val="left"/>
      <w:pPr>
        <w:ind w:left="4720" w:hanging="360"/>
      </w:pPr>
    </w:lvl>
    <w:lvl w:ilvl="7" w:tplc="2C0A0019" w:tentative="1">
      <w:start w:val="1"/>
      <w:numFmt w:val="lowerLetter"/>
      <w:lvlText w:val="%8."/>
      <w:lvlJc w:val="left"/>
      <w:pPr>
        <w:ind w:left="5440" w:hanging="360"/>
      </w:pPr>
    </w:lvl>
    <w:lvl w:ilvl="8" w:tplc="2C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388623A1"/>
    <w:multiLevelType w:val="hybridMultilevel"/>
    <w:tmpl w:val="262CEF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27AF5"/>
    <w:multiLevelType w:val="hybridMultilevel"/>
    <w:tmpl w:val="A54281B4"/>
    <w:lvl w:ilvl="0" w:tplc="DD8ABC1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67EC2"/>
    <w:multiLevelType w:val="hybridMultilevel"/>
    <w:tmpl w:val="95EE6048"/>
    <w:lvl w:ilvl="0" w:tplc="699CEF36">
      <w:start w:val="1"/>
      <w:numFmt w:val="lowerLetter"/>
      <w:lvlText w:val="%1)"/>
      <w:lvlJc w:val="left"/>
      <w:pPr>
        <w:ind w:left="760" w:hanging="360"/>
      </w:pPr>
      <w:rPr>
        <w:rFonts w:hint="default"/>
        <w:b/>
        <w:i w:val="0"/>
        <w:color w:val="A02B93" w:themeColor="accent5"/>
      </w:rPr>
    </w:lvl>
    <w:lvl w:ilvl="1" w:tplc="2C0A0019" w:tentative="1">
      <w:start w:val="1"/>
      <w:numFmt w:val="lowerLetter"/>
      <w:lvlText w:val="%2."/>
      <w:lvlJc w:val="left"/>
      <w:pPr>
        <w:ind w:left="1480" w:hanging="360"/>
      </w:pPr>
    </w:lvl>
    <w:lvl w:ilvl="2" w:tplc="2C0A001B" w:tentative="1">
      <w:start w:val="1"/>
      <w:numFmt w:val="lowerRoman"/>
      <w:lvlText w:val="%3."/>
      <w:lvlJc w:val="right"/>
      <w:pPr>
        <w:ind w:left="2200" w:hanging="180"/>
      </w:pPr>
    </w:lvl>
    <w:lvl w:ilvl="3" w:tplc="2C0A000F" w:tentative="1">
      <w:start w:val="1"/>
      <w:numFmt w:val="decimal"/>
      <w:lvlText w:val="%4."/>
      <w:lvlJc w:val="left"/>
      <w:pPr>
        <w:ind w:left="2920" w:hanging="360"/>
      </w:pPr>
    </w:lvl>
    <w:lvl w:ilvl="4" w:tplc="2C0A0019" w:tentative="1">
      <w:start w:val="1"/>
      <w:numFmt w:val="lowerLetter"/>
      <w:lvlText w:val="%5."/>
      <w:lvlJc w:val="left"/>
      <w:pPr>
        <w:ind w:left="3640" w:hanging="360"/>
      </w:pPr>
    </w:lvl>
    <w:lvl w:ilvl="5" w:tplc="2C0A001B" w:tentative="1">
      <w:start w:val="1"/>
      <w:numFmt w:val="lowerRoman"/>
      <w:lvlText w:val="%6."/>
      <w:lvlJc w:val="right"/>
      <w:pPr>
        <w:ind w:left="4360" w:hanging="180"/>
      </w:pPr>
    </w:lvl>
    <w:lvl w:ilvl="6" w:tplc="2C0A000F" w:tentative="1">
      <w:start w:val="1"/>
      <w:numFmt w:val="decimal"/>
      <w:lvlText w:val="%7."/>
      <w:lvlJc w:val="left"/>
      <w:pPr>
        <w:ind w:left="5080" w:hanging="360"/>
      </w:pPr>
    </w:lvl>
    <w:lvl w:ilvl="7" w:tplc="2C0A0019" w:tentative="1">
      <w:start w:val="1"/>
      <w:numFmt w:val="lowerLetter"/>
      <w:lvlText w:val="%8."/>
      <w:lvlJc w:val="left"/>
      <w:pPr>
        <w:ind w:left="5800" w:hanging="360"/>
      </w:pPr>
    </w:lvl>
    <w:lvl w:ilvl="8" w:tplc="2C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65541053"/>
    <w:multiLevelType w:val="hybridMultilevel"/>
    <w:tmpl w:val="DC0A053C"/>
    <w:lvl w:ilvl="0" w:tplc="DD8ABC1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187573">
    <w:abstractNumId w:val="3"/>
  </w:num>
  <w:num w:numId="2" w16cid:durableId="1908610471">
    <w:abstractNumId w:val="0"/>
  </w:num>
  <w:num w:numId="3" w16cid:durableId="1032192435">
    <w:abstractNumId w:val="6"/>
  </w:num>
  <w:num w:numId="4" w16cid:durableId="1817064068">
    <w:abstractNumId w:val="4"/>
  </w:num>
  <w:num w:numId="5" w16cid:durableId="2138597981">
    <w:abstractNumId w:val="2"/>
  </w:num>
  <w:num w:numId="6" w16cid:durableId="1662585193">
    <w:abstractNumId w:val="1"/>
  </w:num>
  <w:num w:numId="7" w16cid:durableId="253514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A0"/>
    <w:rsid w:val="00133039"/>
    <w:rsid w:val="0013528A"/>
    <w:rsid w:val="001E51D2"/>
    <w:rsid w:val="002040EC"/>
    <w:rsid w:val="00442D34"/>
    <w:rsid w:val="0046247C"/>
    <w:rsid w:val="004E36B9"/>
    <w:rsid w:val="00626A06"/>
    <w:rsid w:val="006519BC"/>
    <w:rsid w:val="006B5AD5"/>
    <w:rsid w:val="006E1F77"/>
    <w:rsid w:val="0070153E"/>
    <w:rsid w:val="00751394"/>
    <w:rsid w:val="00767BA0"/>
    <w:rsid w:val="007E0B0F"/>
    <w:rsid w:val="00833922"/>
    <w:rsid w:val="00850931"/>
    <w:rsid w:val="00854879"/>
    <w:rsid w:val="00910742"/>
    <w:rsid w:val="009C25AC"/>
    <w:rsid w:val="00A40319"/>
    <w:rsid w:val="00B0310B"/>
    <w:rsid w:val="00B77DFB"/>
    <w:rsid w:val="00C14AB7"/>
    <w:rsid w:val="00C40A3E"/>
    <w:rsid w:val="00EC1805"/>
    <w:rsid w:val="00F35B77"/>
    <w:rsid w:val="00FD6A5A"/>
    <w:rsid w:val="00FF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CB8D"/>
  <w15:chartTrackingRefBased/>
  <w15:docId w15:val="{56E231A9-9B78-42A6-86B9-11BB8C75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776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Rago, Federico</dc:creator>
  <cp:keywords/>
  <dc:description/>
  <cp:lastModifiedBy>Rago, Federico</cp:lastModifiedBy>
  <cp:revision>4</cp:revision>
  <dcterms:created xsi:type="dcterms:W3CDTF">2024-05-18T22:20:00Z</dcterms:created>
  <dcterms:modified xsi:type="dcterms:W3CDTF">2024-05-25T13:20:00Z</dcterms:modified>
</cp:coreProperties>
</file>