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08A71" w14:textId="27FA5065" w:rsidR="00FB6A94" w:rsidRDefault="00213E95" w:rsidP="00F24518">
      <w:pPr>
        <w:tabs>
          <w:tab w:val="left" w:pos="7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E727AD" wp14:editId="081C4841">
                <wp:simplePos x="0" y="0"/>
                <wp:positionH relativeFrom="column">
                  <wp:posOffset>3844290</wp:posOffset>
                </wp:positionH>
                <wp:positionV relativeFrom="paragraph">
                  <wp:posOffset>45720</wp:posOffset>
                </wp:positionV>
                <wp:extent cx="2239010" cy="464820"/>
                <wp:effectExtent l="0" t="0" r="0" b="0"/>
                <wp:wrapNone/>
                <wp:docPr id="457604593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901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0660F9" w14:textId="1668BD2D" w:rsidR="008D1CBF" w:rsidRDefault="008D1CBF" w:rsidP="00213E9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245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Flujo Alternativa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58B1D4E3" w14:textId="0043A39B" w:rsidR="00213E95" w:rsidRPr="00213E95" w:rsidRDefault="00213E95" w:rsidP="00213E95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(acción en el BO de origen a contabilizar)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E727AD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02.7pt;margin-top:3.6pt;width:176.3pt;height:36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" filled="f" stroked="f" strokeweight=".5pt">
                <v:textbox>
                  <w:txbxContent>
                    <w:p w14:paraId="5A0660F9" w14:textId="1668BD2D" w:rsidR="008D1CBF" w:rsidRDefault="008D1CBF" w:rsidP="00213E95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24518">
                        <w:rPr>
                          <w:b/>
                          <w:bCs/>
                          <w:sz w:val="28"/>
                          <w:szCs w:val="28"/>
                        </w:rPr>
                        <w:t xml:space="preserve">Flujo Alternativa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</w:p>
                    <w:p w14:paraId="58B1D4E3" w14:textId="0043A39B" w:rsidR="00213E95" w:rsidRPr="00213E95" w:rsidRDefault="00213E95" w:rsidP="00213E95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(acción en el BO de origen a contabilizar)</w:t>
                      </w:r>
                    </w:p>
                  </w:txbxContent>
                </v:textbox>
              </v:shape>
            </w:pict>
          </mc:Fallback>
        </mc:AlternateContent>
      </w:r>
      <w:r w:rsidR="008D1CB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301F92" wp14:editId="44C3A9B5">
                <wp:simplePos x="0" y="0"/>
                <wp:positionH relativeFrom="column">
                  <wp:posOffset>430530</wp:posOffset>
                </wp:positionH>
                <wp:positionV relativeFrom="paragraph">
                  <wp:posOffset>45720</wp:posOffset>
                </wp:positionV>
                <wp:extent cx="2239010" cy="480060"/>
                <wp:effectExtent l="0" t="0" r="0" b="0"/>
                <wp:wrapNone/>
                <wp:docPr id="156887514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901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5C2518" w14:textId="7D083F68" w:rsidR="00F24518" w:rsidRDefault="00F24518" w:rsidP="008D1CB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245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Flujo Alternativa 1</w:t>
                            </w:r>
                          </w:p>
                          <w:p w14:paraId="70BCDE19" w14:textId="1DF840D9" w:rsidR="008D1CBF" w:rsidRPr="00213E95" w:rsidRDefault="00213E95" w:rsidP="008D1CB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13E95">
                              <w:rPr>
                                <w:sz w:val="18"/>
                                <w:szCs w:val="18"/>
                              </w:rPr>
                              <w:t>(acción en Partida contable, vista detalle</w:t>
                            </w:r>
                            <w:r w:rsidRPr="00213E9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01F92" id="_x0000_s1027" type="#_x0000_t202" style="position:absolute;margin-left:33.9pt;margin-top:3.6pt;width:176.3pt;height:3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" filled="f" stroked="f" strokeweight=".5pt">
                <v:textbox>
                  <w:txbxContent>
                    <w:p w14:paraId="645C2518" w14:textId="7D083F68" w:rsidR="00F24518" w:rsidRDefault="00F24518" w:rsidP="008D1CBF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24518">
                        <w:rPr>
                          <w:b/>
                          <w:bCs/>
                          <w:sz w:val="28"/>
                          <w:szCs w:val="28"/>
                        </w:rPr>
                        <w:t>Flujo Alternativa 1</w:t>
                      </w:r>
                    </w:p>
                    <w:p w14:paraId="70BCDE19" w14:textId="1DF840D9" w:rsidR="008D1CBF" w:rsidRPr="00213E95" w:rsidRDefault="00213E95" w:rsidP="008D1CBF">
                      <w:pPr>
                        <w:spacing w:after="0"/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213E95">
                        <w:rPr>
                          <w:sz w:val="18"/>
                          <w:szCs w:val="18"/>
                        </w:rPr>
                        <w:t>(acción en Partida contable, vista detalle</w:t>
                      </w:r>
                      <w:r w:rsidRPr="00213E95">
                        <w:rPr>
                          <w:b/>
                          <w:bCs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D1CB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8966E3" wp14:editId="132DD1E3">
                <wp:simplePos x="0" y="0"/>
                <wp:positionH relativeFrom="column">
                  <wp:posOffset>228600</wp:posOffset>
                </wp:positionH>
                <wp:positionV relativeFrom="paragraph">
                  <wp:posOffset>2636520</wp:posOffset>
                </wp:positionV>
                <wp:extent cx="2750820" cy="556260"/>
                <wp:effectExtent l="0" t="0" r="11430" b="15240"/>
                <wp:wrapNone/>
                <wp:docPr id="952696952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820" cy="556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6A37A" w14:textId="6CEACE5F" w:rsidR="00F24518" w:rsidRDefault="00F24518" w:rsidP="00F24518">
                            <w:pPr>
                              <w:jc w:val="center"/>
                            </w:pPr>
                            <w:r>
                              <w:t>3. Generar la Partida y mostrarla</w:t>
                            </w:r>
                            <w:r w:rsidR="008D1CBF">
                              <w:t xml:space="preserve"> en la vista de detalle de la partida contable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8966E3" id="Rectángulo: esquinas redondeadas 3" o:spid="_x0000_s1028" style="position:absolute;margin-left:18pt;margin-top:207.6pt;width:216.6pt;height:4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1C96A37A" w14:textId="6CEACE5F" w:rsidR="00F24518" w:rsidRDefault="00F24518" w:rsidP="00F24518">
                      <w:pPr>
                        <w:jc w:val="center"/>
                      </w:pPr>
                      <w:r>
                        <w:t>3. Generar la Partida y mostrarla</w:t>
                      </w:r>
                      <w:r w:rsidR="008D1CBF">
                        <w:t xml:space="preserve"> en la vista de detalle de la partida contable</w:t>
                      </w:r>
                    </w:p>
                  </w:txbxContent>
                </v:textbox>
              </v:roundrect>
            </w:pict>
          </mc:Fallback>
        </mc:AlternateContent>
      </w:r>
      <w:r w:rsidR="008D1CB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0C33A3" wp14:editId="5FB739B6">
                <wp:simplePos x="0" y="0"/>
                <wp:positionH relativeFrom="column">
                  <wp:posOffset>228600</wp:posOffset>
                </wp:positionH>
                <wp:positionV relativeFrom="paragraph">
                  <wp:posOffset>1737360</wp:posOffset>
                </wp:positionV>
                <wp:extent cx="2720340" cy="556260"/>
                <wp:effectExtent l="0" t="0" r="22860" b="15240"/>
                <wp:wrapNone/>
                <wp:docPr id="1473230959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340" cy="556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1A693" w14:textId="77777777" w:rsidR="00F24518" w:rsidRDefault="00F24518" w:rsidP="00F24518">
                            <w:pPr>
                              <w:spacing w:after="0"/>
                              <w:jc w:val="center"/>
                            </w:pPr>
                            <w:r>
                              <w:t xml:space="preserve">2. Vista Lista del </w:t>
                            </w:r>
                            <w:proofErr w:type="spellStart"/>
                            <w:r>
                              <w:t>TipoBO</w:t>
                            </w:r>
                            <w:proofErr w:type="spellEnd"/>
                            <w:r>
                              <w:t xml:space="preserve"> de partida Modelo</w:t>
                            </w:r>
                          </w:p>
                          <w:p w14:paraId="3D68BD19" w14:textId="0FEC55CA" w:rsidR="00F24518" w:rsidRDefault="00F24518" w:rsidP="00F24518">
                            <w:pPr>
                              <w:spacing w:after="0"/>
                              <w:jc w:val="center"/>
                            </w:pPr>
                            <w:r>
                              <w:t xml:space="preserve"> (BO pendientes de contabilizar)</w:t>
                            </w:r>
                          </w:p>
                          <w:p w14:paraId="10AFB06C" w14:textId="77777777" w:rsidR="00F24518" w:rsidRDefault="00F24518" w:rsidP="00F245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0C33A3" id="_x0000_s1029" style="position:absolute;margin-left:18pt;margin-top:136.8pt;width:214.2pt;height:4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2AC1A693" w14:textId="77777777" w:rsidR="00F24518" w:rsidRDefault="00F24518" w:rsidP="00F24518">
                      <w:pPr>
                        <w:spacing w:after="0"/>
                        <w:jc w:val="center"/>
                      </w:pPr>
                      <w:r>
                        <w:t xml:space="preserve">2. Vista Lista del </w:t>
                      </w:r>
                      <w:proofErr w:type="spellStart"/>
                      <w:r>
                        <w:t>TipoBO</w:t>
                      </w:r>
                      <w:proofErr w:type="spellEnd"/>
                      <w:r>
                        <w:t xml:space="preserve"> de partida Modelo</w:t>
                      </w:r>
                    </w:p>
                    <w:p w14:paraId="3D68BD19" w14:textId="0FEC55CA" w:rsidR="00F24518" w:rsidRDefault="00F24518" w:rsidP="00F24518">
                      <w:pPr>
                        <w:spacing w:after="0"/>
                        <w:jc w:val="center"/>
                      </w:pPr>
                      <w:r>
                        <w:t xml:space="preserve"> (BO pendientes de contabilizar)</w:t>
                      </w:r>
                    </w:p>
                    <w:p w14:paraId="10AFB06C" w14:textId="77777777" w:rsidR="00F24518" w:rsidRDefault="00F24518" w:rsidP="00F2451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D1CB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CA2DD6" wp14:editId="32F442E6">
                <wp:simplePos x="0" y="0"/>
                <wp:positionH relativeFrom="column">
                  <wp:posOffset>220980</wp:posOffset>
                </wp:positionH>
                <wp:positionV relativeFrom="paragraph">
                  <wp:posOffset>990600</wp:posOffset>
                </wp:positionV>
                <wp:extent cx="2735580" cy="533400"/>
                <wp:effectExtent l="0" t="0" r="26670" b="19050"/>
                <wp:wrapNone/>
                <wp:docPr id="1422798534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4AEAA" w14:textId="0B930D51" w:rsidR="00F24518" w:rsidRPr="00F24518" w:rsidRDefault="00F24518" w:rsidP="008D1CB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0"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24518">
                              <w:rPr>
                                <w:sz w:val="20"/>
                                <w:szCs w:val="20"/>
                              </w:rPr>
                              <w:t>Lista Partidas Modelo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(seleccionar)</w:t>
                            </w:r>
                            <w:r w:rsidRPr="00F2451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CA2DD6" id="Rectángulo: esquinas redondeadas 2" o:spid="_x0000_s1030" style="position:absolute;margin-left:17.4pt;margin-top:78pt;width:215.4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03F4AEAA" w14:textId="0B930D51" w:rsidR="00F24518" w:rsidRPr="00F24518" w:rsidRDefault="00F24518" w:rsidP="008D1CB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0"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F24518">
                        <w:rPr>
                          <w:sz w:val="20"/>
                          <w:szCs w:val="20"/>
                        </w:rPr>
                        <w:t>Lista Partidas Modelo</w:t>
                      </w:r>
                      <w:r>
                        <w:rPr>
                          <w:sz w:val="20"/>
                          <w:szCs w:val="20"/>
                        </w:rPr>
                        <w:t xml:space="preserve"> (seleccionar)</w:t>
                      </w:r>
                      <w:r w:rsidRPr="00F24518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8D1CB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E56F7D" wp14:editId="6789F7CC">
                <wp:simplePos x="0" y="0"/>
                <wp:positionH relativeFrom="column">
                  <wp:posOffset>262890</wp:posOffset>
                </wp:positionH>
                <wp:positionV relativeFrom="paragraph">
                  <wp:posOffset>3467100</wp:posOffset>
                </wp:positionV>
                <wp:extent cx="2750820" cy="556260"/>
                <wp:effectExtent l="0" t="0" r="11430" b="15240"/>
                <wp:wrapNone/>
                <wp:docPr id="1355530994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820" cy="556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16C6A" w14:textId="06FC0FB9" w:rsidR="00F24518" w:rsidRPr="00F24518" w:rsidRDefault="008D1CBF" w:rsidP="00F2451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t>4</w:t>
                            </w:r>
                            <w:r w:rsidR="00F24518">
                              <w:t>. Contador Guarda y se actualiza e BO indicando que fue contabilizado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E56F7D" id="_x0000_s1031" style="position:absolute;margin-left:20.7pt;margin-top:273pt;width:216.6pt;height:4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3AA16C6A" w14:textId="06FC0FB9" w:rsidR="00F24518" w:rsidRPr="00F24518" w:rsidRDefault="008D1CBF" w:rsidP="00F2451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t>4</w:t>
                      </w:r>
                      <w:r w:rsidR="00F24518">
                        <w:t>. Contador Guarda y se actualiza e BO indicando que fue contabilizado</w:t>
                      </w:r>
                    </w:p>
                  </w:txbxContent>
                </v:textbox>
              </v:roundrect>
            </w:pict>
          </mc:Fallback>
        </mc:AlternateContent>
      </w:r>
      <w:r w:rsidR="008D1CB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CBF67C" wp14:editId="2EE6CE6D">
                <wp:simplePos x="0" y="0"/>
                <wp:positionH relativeFrom="column">
                  <wp:posOffset>3524250</wp:posOffset>
                </wp:positionH>
                <wp:positionV relativeFrom="paragraph">
                  <wp:posOffset>975360</wp:posOffset>
                </wp:positionV>
                <wp:extent cx="2735580" cy="533400"/>
                <wp:effectExtent l="0" t="0" r="26670" b="19050"/>
                <wp:wrapNone/>
                <wp:docPr id="5829460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AE793" w14:textId="2360CAA1" w:rsidR="008D1CBF" w:rsidRPr="00F24518" w:rsidRDefault="008D1CBF" w:rsidP="008D1CB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0"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Auxiliar ingresa a vista lista de docs.  a contabilizar (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variant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pendiente de contabilizar)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CBF67C" id="_x0000_s1032" style="position:absolute;margin-left:277.5pt;margin-top:76.8pt;width:215.4pt;height:4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5F1AE793" w14:textId="2360CAA1" w:rsidR="008D1CBF" w:rsidRPr="00F24518" w:rsidRDefault="008D1CBF" w:rsidP="008D1CB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0"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Auxiliar ingresa a vista lista de docs.  a contabilizar (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variant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pendiente de contabilizar)</w:t>
                      </w:r>
                    </w:p>
                  </w:txbxContent>
                </v:textbox>
              </v:roundrect>
            </w:pict>
          </mc:Fallback>
        </mc:AlternateContent>
      </w:r>
      <w:r w:rsidR="008D1CB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5F9C6C" wp14:editId="3A9CDD69">
                <wp:simplePos x="0" y="0"/>
                <wp:positionH relativeFrom="column">
                  <wp:posOffset>3554730</wp:posOffset>
                </wp:positionH>
                <wp:positionV relativeFrom="paragraph">
                  <wp:posOffset>1752600</wp:posOffset>
                </wp:positionV>
                <wp:extent cx="2735580" cy="533400"/>
                <wp:effectExtent l="0" t="0" r="26670" b="19050"/>
                <wp:wrapNone/>
                <wp:docPr id="917856199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B3ECE" w14:textId="47FD03FD" w:rsidR="008D1CBF" w:rsidRPr="00F24518" w:rsidRDefault="008D1CBF" w:rsidP="008D1CB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0"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Selecciona el BO a contabilizar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5F9C6C" id="_x0000_s1033" style="position:absolute;margin-left:279.9pt;margin-top:138pt;width:215.4pt;height:4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64BB3ECE" w14:textId="47FD03FD" w:rsidR="008D1CBF" w:rsidRPr="00F24518" w:rsidRDefault="008D1CBF" w:rsidP="008D1CB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0"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Selecciona el BO a contabilizar</w:t>
                      </w:r>
                    </w:p>
                  </w:txbxContent>
                </v:textbox>
              </v:roundrect>
            </w:pict>
          </mc:Fallback>
        </mc:AlternateContent>
      </w:r>
      <w:r w:rsidR="008D1CB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0C7818" wp14:editId="1EE10C2D">
                <wp:simplePos x="0" y="0"/>
                <wp:positionH relativeFrom="column">
                  <wp:posOffset>3524250</wp:posOffset>
                </wp:positionH>
                <wp:positionV relativeFrom="paragraph">
                  <wp:posOffset>2606040</wp:posOffset>
                </wp:positionV>
                <wp:extent cx="2735580" cy="533400"/>
                <wp:effectExtent l="0" t="0" r="26670" b="19050"/>
                <wp:wrapNone/>
                <wp:docPr id="672642865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90393" w14:textId="4CD654F8" w:rsidR="008D1CBF" w:rsidRPr="00F24518" w:rsidRDefault="008D1CBF" w:rsidP="008D1CB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0"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Selecciona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la partida modelo que aplica al BO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filtradas solo las que aplican al BO)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0C7818" id="_x0000_s1034" style="position:absolute;margin-left:277.5pt;margin-top:205.2pt;width:215.4pt;height:4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64390393" w14:textId="4CD654F8" w:rsidR="008D1CBF" w:rsidRPr="00F24518" w:rsidRDefault="008D1CBF" w:rsidP="008D1CB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0"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Selecciona </w:t>
                      </w:r>
                      <w:r>
                        <w:rPr>
                          <w:sz w:val="20"/>
                          <w:szCs w:val="20"/>
                        </w:rPr>
                        <w:t>la partida modelo que aplica al BO</w:t>
                      </w:r>
                      <w:r>
                        <w:rPr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sz w:val="20"/>
                          <w:szCs w:val="20"/>
                        </w:rPr>
                        <w:t>filtradas solo las que aplican al BO)</w:t>
                      </w:r>
                    </w:p>
                  </w:txbxContent>
                </v:textbox>
              </v:roundrect>
            </w:pict>
          </mc:Fallback>
        </mc:AlternateContent>
      </w:r>
      <w:r w:rsidR="008D1CB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97AEB9" wp14:editId="302BE446">
                <wp:simplePos x="0" y="0"/>
                <wp:positionH relativeFrom="column">
                  <wp:posOffset>3554730</wp:posOffset>
                </wp:positionH>
                <wp:positionV relativeFrom="paragraph">
                  <wp:posOffset>3512820</wp:posOffset>
                </wp:positionV>
                <wp:extent cx="2735580" cy="533400"/>
                <wp:effectExtent l="0" t="0" r="26670" b="19050"/>
                <wp:wrapNone/>
                <wp:docPr id="1953876711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A2B81" w14:textId="31A6E775" w:rsidR="008D1CBF" w:rsidRPr="00F24518" w:rsidRDefault="008D1CBF" w:rsidP="008D1CB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0"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Genera partida y muestra en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popup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97AEB9" id="_x0000_s1035" style="position:absolute;margin-left:279.9pt;margin-top:276.6pt;width:215.4pt;height:4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053A2B81" w14:textId="31A6E775" w:rsidR="008D1CBF" w:rsidRPr="00F24518" w:rsidRDefault="008D1CBF" w:rsidP="008D1CB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0"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Genera partida y muestra en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popup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8D1CB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DC4EE1" wp14:editId="12D66501">
                <wp:simplePos x="0" y="0"/>
                <wp:positionH relativeFrom="column">
                  <wp:posOffset>3577590</wp:posOffset>
                </wp:positionH>
                <wp:positionV relativeFrom="paragraph">
                  <wp:posOffset>4335780</wp:posOffset>
                </wp:positionV>
                <wp:extent cx="2735580" cy="533400"/>
                <wp:effectExtent l="0" t="0" r="26670" b="19050"/>
                <wp:wrapNone/>
                <wp:docPr id="475417561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6EB29" w14:textId="7BF78F1D" w:rsidR="008D1CBF" w:rsidRPr="00F24518" w:rsidRDefault="008D1CBF" w:rsidP="008D1CB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0"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Guarda y se envía al módulo de contabilidad. Se actualiza el BO a contabilizado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DC4EE1" id="_x0000_s1036" style="position:absolute;margin-left:281.7pt;margin-top:341.4pt;width:215.4pt;height:4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7196EB29" w14:textId="7BF78F1D" w:rsidR="008D1CBF" w:rsidRPr="00F24518" w:rsidRDefault="008D1CBF" w:rsidP="008D1CB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0"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Guarda y se envía al módulo de contabilidad. Se actualiza el BO a contabilizado</w:t>
                      </w:r>
                    </w:p>
                  </w:txbxContent>
                </v:textbox>
              </v:roundrect>
            </w:pict>
          </mc:Fallback>
        </mc:AlternateContent>
      </w:r>
      <w:r w:rsidR="008D1CB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179A0" wp14:editId="7C48976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377940" cy="5387340"/>
                <wp:effectExtent l="0" t="0" r="22860" b="22860"/>
                <wp:wrapNone/>
                <wp:docPr id="174014252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7940" cy="5387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7EF8D" id="Rectángulo 1" o:spid="_x0000_s1026" style="position:absolute;margin-left:451pt;margin-top:0;width:502.2pt;height:424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" fillcolor="#4472c4 [3204]" strokecolor="#09101d [484]" strokeweight="1pt">
                <w10:wrap anchorx="margin"/>
              </v:rect>
            </w:pict>
          </mc:Fallback>
        </mc:AlternateContent>
      </w:r>
    </w:p>
    <w:sectPr w:rsidR="00FB6A94" w:rsidSect="00F24518">
      <w:pgSz w:w="12240" w:h="15840"/>
      <w:pgMar w:top="1440" w:right="90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30ED2"/>
    <w:multiLevelType w:val="hybridMultilevel"/>
    <w:tmpl w:val="B19C3D2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83DEB"/>
    <w:multiLevelType w:val="hybridMultilevel"/>
    <w:tmpl w:val="CF70786E"/>
    <w:lvl w:ilvl="0" w:tplc="7D26B0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0678856">
    <w:abstractNumId w:val="0"/>
  </w:num>
  <w:num w:numId="2" w16cid:durableId="1510633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518"/>
    <w:rsid w:val="00051B49"/>
    <w:rsid w:val="00213E95"/>
    <w:rsid w:val="008D1CBF"/>
    <w:rsid w:val="00C11A13"/>
    <w:rsid w:val="00D850C5"/>
    <w:rsid w:val="00F24518"/>
    <w:rsid w:val="00FB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0D1722"/>
  <w15:chartTrackingRefBased/>
  <w15:docId w15:val="{EB7BCF65-1215-48BF-9359-BB28A28EC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C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4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Lemus</dc:creator>
  <cp:keywords/>
  <dc:description/>
  <cp:lastModifiedBy>Santiago Lemus</cp:lastModifiedBy>
  <cp:revision>1</cp:revision>
  <dcterms:created xsi:type="dcterms:W3CDTF">2025-01-02T21:39:00Z</dcterms:created>
  <dcterms:modified xsi:type="dcterms:W3CDTF">2025-01-03T06:50:00Z</dcterms:modified>
</cp:coreProperties>
</file>