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52529" w14:textId="76A411E3" w:rsidR="00D150A8" w:rsidRDefault="00D150A8">
      <w:r>
        <w:t>Juego de tablero misterioso</w:t>
      </w:r>
    </w:p>
    <w:p w14:paraId="6A68335A" w14:textId="77777777" w:rsidR="00D150A8" w:rsidRDefault="00D150A8"/>
    <w:p w14:paraId="6911FBB3" w14:textId="101F51A1" w:rsidR="00D150A8" w:rsidRDefault="00D150A8">
      <w:r>
        <w:t>El juego trata de una tablero de 100 casillas que cada casilla, tiene una pregunta escondida, y lanzas un dado y cada que caes en una casilla de te hace un apregunta y si la pregunta es correcta avanzas sino pierdes el turno.</w:t>
      </w:r>
    </w:p>
    <w:p w14:paraId="23A46849" w14:textId="77777777" w:rsidR="00D150A8" w:rsidRDefault="00D150A8"/>
    <w:p w14:paraId="6DB5BAD1" w14:textId="58F369A2" w:rsidR="00D150A8" w:rsidRDefault="00D150A8">
      <w:r>
        <w:t>El jugador gana cuando llega a la casilla 100.</w:t>
      </w:r>
    </w:p>
    <w:p w14:paraId="5DDDFF46" w14:textId="77777777" w:rsidR="00D150A8" w:rsidRDefault="00D150A8"/>
    <w:p w14:paraId="42A75F44" w14:textId="48E04ADE" w:rsidR="00D150A8" w:rsidRDefault="00D150A8">
      <w:r>
        <w:t>Algunas casilla pueden ser misterosas donde te dan tiros extra, o preguntas comodines…</w:t>
      </w:r>
    </w:p>
    <w:p w14:paraId="55DA468F" w14:textId="77777777" w:rsidR="00D150A8" w:rsidRDefault="00D150A8"/>
    <w:p w14:paraId="56152E18" w14:textId="77777777" w:rsidR="00D150A8" w:rsidRDefault="00D150A8"/>
    <w:sectPr w:rsidR="00D15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A8"/>
    <w:rsid w:val="00036B59"/>
    <w:rsid w:val="0042025D"/>
    <w:rsid w:val="005A07B2"/>
    <w:rsid w:val="00657E08"/>
    <w:rsid w:val="00824F97"/>
    <w:rsid w:val="00D1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B7664"/>
  <w15:chartTrackingRefBased/>
  <w15:docId w15:val="{92223BDC-5B81-EA4C-9445-30ED5F64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5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0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0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0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0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0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0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0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0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0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0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0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0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0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0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0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0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0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SANTILL�N HERN�NDEZ.</dc:creator>
  <cp:keywords/>
  <dc:description/>
  <cp:lastModifiedBy>LUIS CARLOS SANTILL�N HERN�NDEZ.</cp:lastModifiedBy>
  <cp:revision>1</cp:revision>
  <dcterms:created xsi:type="dcterms:W3CDTF">2024-11-29T23:51:00Z</dcterms:created>
  <dcterms:modified xsi:type="dcterms:W3CDTF">2024-11-30T00:44:00Z</dcterms:modified>
</cp:coreProperties>
</file>