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0B1A8" w14:textId="77777777" w:rsidR="005D152C" w:rsidRDefault="005D152C"/>
    <w:p w14:paraId="7E4C2F3A" w14:textId="77777777" w:rsidR="005D152C" w:rsidRDefault="005D152C"/>
    <w:p w14:paraId="4BBCC2EC" w14:textId="77777777" w:rsidR="005D152C" w:rsidRDefault="005D152C"/>
    <w:p w14:paraId="238EC582" w14:textId="77777777" w:rsidR="005D152C" w:rsidRDefault="005D152C"/>
    <w:p w14:paraId="373BC3AD" w14:textId="77777777" w:rsidR="005D152C" w:rsidRDefault="005D152C"/>
    <w:p w14:paraId="0ACE8736" w14:textId="77777777" w:rsidR="005D152C" w:rsidRDefault="005D152C"/>
    <w:p w14:paraId="3025E169" w14:textId="77777777" w:rsidR="005D152C" w:rsidRDefault="005D152C"/>
    <w:p w14:paraId="384534DD" w14:textId="77777777" w:rsidR="005D152C" w:rsidRDefault="005D152C"/>
    <w:p w14:paraId="5209D335" w14:textId="77777777" w:rsidR="005D152C" w:rsidRDefault="00E82B52">
      <w:pPr>
        <w:jc w:val="center"/>
        <w:rPr>
          <w:rFonts w:ascii="Impact" w:eastAsia="Impact" w:hAnsi="Impact" w:cs="Impact"/>
          <w:sz w:val="60"/>
          <w:szCs w:val="60"/>
        </w:rPr>
      </w:pPr>
      <w:r>
        <w:rPr>
          <w:rFonts w:ascii="Impact" w:eastAsia="Impact" w:hAnsi="Impact" w:cs="Impact"/>
          <w:sz w:val="60"/>
          <w:szCs w:val="60"/>
        </w:rPr>
        <w:t>Documento de Diseño de Juego</w:t>
      </w:r>
    </w:p>
    <w:p w14:paraId="5DF878AF" w14:textId="77777777" w:rsidR="005D152C" w:rsidRDefault="00E82B52">
      <w:pPr>
        <w:jc w:val="center"/>
        <w:rPr>
          <w:rFonts w:ascii="Impact" w:eastAsia="Impact" w:hAnsi="Impact" w:cs="Impact"/>
          <w:sz w:val="60"/>
          <w:szCs w:val="60"/>
        </w:rPr>
      </w:pPr>
      <w:r>
        <w:rPr>
          <w:rFonts w:ascii="Impact" w:eastAsia="Impact" w:hAnsi="Impact" w:cs="Impact"/>
          <w:sz w:val="60"/>
          <w:szCs w:val="60"/>
        </w:rPr>
        <w:t>Orgatronics</w:t>
      </w:r>
    </w:p>
    <w:p w14:paraId="203AC903" w14:textId="77777777" w:rsidR="005D152C" w:rsidRDefault="00E82B52">
      <w:pPr>
        <w:jc w:val="center"/>
        <w:rPr>
          <w:rFonts w:ascii="Impact" w:eastAsia="Impact" w:hAnsi="Impact" w:cs="Impact"/>
          <w:sz w:val="40"/>
          <w:szCs w:val="40"/>
        </w:rPr>
      </w:pPr>
      <w:r>
        <w:rPr>
          <w:rFonts w:ascii="Impact" w:eastAsia="Impact" w:hAnsi="Impact" w:cs="Impact"/>
          <w:sz w:val="40"/>
          <w:szCs w:val="40"/>
        </w:rPr>
        <w:t>v. 0.1</w:t>
      </w:r>
    </w:p>
    <w:p w14:paraId="0A3E4019" w14:textId="77777777" w:rsidR="005D152C" w:rsidRDefault="005D152C">
      <w:pPr>
        <w:jc w:val="center"/>
        <w:rPr>
          <w:rFonts w:ascii="Impact" w:eastAsia="Impact" w:hAnsi="Impact" w:cs="Impact"/>
          <w:sz w:val="40"/>
          <w:szCs w:val="40"/>
        </w:rPr>
      </w:pPr>
    </w:p>
    <w:p w14:paraId="112DC7EA" w14:textId="77777777" w:rsidR="005D152C" w:rsidRDefault="005D152C">
      <w:pPr>
        <w:jc w:val="center"/>
        <w:rPr>
          <w:rFonts w:ascii="Impact" w:eastAsia="Impact" w:hAnsi="Impact" w:cs="Impact"/>
          <w:i/>
          <w:sz w:val="40"/>
          <w:szCs w:val="40"/>
        </w:rPr>
      </w:pPr>
    </w:p>
    <w:p w14:paraId="245B24C4" w14:textId="77777777" w:rsidR="005D152C" w:rsidRDefault="005D152C">
      <w:pPr>
        <w:jc w:val="center"/>
        <w:rPr>
          <w:rFonts w:ascii="Impact" w:eastAsia="Impact" w:hAnsi="Impact" w:cs="Impact"/>
          <w:sz w:val="60"/>
          <w:szCs w:val="60"/>
        </w:rPr>
      </w:pPr>
    </w:p>
    <w:p w14:paraId="579E34FD" w14:textId="77777777" w:rsidR="005D152C" w:rsidRDefault="005D152C">
      <w:pPr>
        <w:jc w:val="center"/>
        <w:rPr>
          <w:rFonts w:ascii="Impact" w:eastAsia="Impact" w:hAnsi="Impact" w:cs="Impact"/>
          <w:sz w:val="60"/>
          <w:szCs w:val="60"/>
        </w:rPr>
      </w:pPr>
    </w:p>
    <w:p w14:paraId="6B63BA2E" w14:textId="77777777" w:rsidR="005D152C" w:rsidRDefault="005D152C">
      <w:pPr>
        <w:jc w:val="center"/>
        <w:rPr>
          <w:rFonts w:ascii="Impact" w:eastAsia="Impact" w:hAnsi="Impact" w:cs="Impact"/>
          <w:sz w:val="60"/>
          <w:szCs w:val="60"/>
        </w:rPr>
      </w:pPr>
    </w:p>
    <w:p w14:paraId="6BEA629B" w14:textId="77777777" w:rsidR="005D152C" w:rsidRDefault="005D152C">
      <w:pPr>
        <w:jc w:val="left"/>
        <w:rPr>
          <w:rFonts w:ascii="Impact" w:eastAsia="Impact" w:hAnsi="Impact" w:cs="Impact"/>
          <w:sz w:val="60"/>
          <w:szCs w:val="60"/>
        </w:rPr>
      </w:pPr>
    </w:p>
    <w:p w14:paraId="19D5C3BB" w14:textId="77777777" w:rsidR="005D152C" w:rsidRDefault="00E82B52">
      <w:pPr>
        <w:jc w:val="right"/>
        <w:rPr>
          <w:rFonts w:ascii="Impact" w:eastAsia="Impact" w:hAnsi="Impact" w:cs="Impact"/>
          <w:sz w:val="30"/>
          <w:szCs w:val="30"/>
        </w:rPr>
      </w:pPr>
      <w:r>
        <w:rPr>
          <w:rFonts w:ascii="Impact" w:eastAsia="Impact" w:hAnsi="Impact" w:cs="Impact"/>
          <w:sz w:val="30"/>
          <w:szCs w:val="30"/>
        </w:rPr>
        <w:t>Autor:</w:t>
      </w:r>
    </w:p>
    <w:p w14:paraId="38C2944E" w14:textId="77777777" w:rsidR="005D152C" w:rsidRDefault="00E82B52">
      <w:pPr>
        <w:jc w:val="right"/>
      </w:pPr>
      <w:r>
        <w:t xml:space="preserve">David Santiago </w:t>
      </w:r>
      <w:proofErr w:type="spellStart"/>
      <w:r>
        <w:t>Garcia</w:t>
      </w:r>
      <w:proofErr w:type="spellEnd"/>
      <w:r>
        <w:t xml:space="preserve"> Chicangana</w:t>
      </w:r>
    </w:p>
    <w:p w14:paraId="1BC05718" w14:textId="77777777" w:rsidR="005D152C" w:rsidRDefault="00E82B52">
      <w:pPr>
        <w:jc w:val="right"/>
      </w:pPr>
      <w:r>
        <w:t xml:space="preserve">Oscar Santiago </w:t>
      </w:r>
      <w:proofErr w:type="spellStart"/>
      <w:r>
        <w:t>Lopez</w:t>
      </w:r>
      <w:proofErr w:type="spellEnd"/>
      <w:r>
        <w:t xml:space="preserve"> Erazo</w:t>
      </w:r>
    </w:p>
    <w:p w14:paraId="3CD9F6A1" w14:textId="77777777" w:rsidR="005D152C" w:rsidRDefault="00E82B52">
      <w:pPr>
        <w:jc w:val="right"/>
      </w:pPr>
      <w:r>
        <w:t>William Fernando Romero Otaya</w:t>
      </w:r>
    </w:p>
    <w:p w14:paraId="10D76033" w14:textId="77777777" w:rsidR="005D152C" w:rsidRDefault="00E82B52">
      <w:pPr>
        <w:jc w:val="right"/>
      </w:pPr>
      <w:r>
        <w:t>Ricardo Ruano</w:t>
      </w:r>
    </w:p>
    <w:p w14:paraId="3192329C" w14:textId="77777777" w:rsidR="005D152C" w:rsidRDefault="00E82B52">
      <w:pPr>
        <w:jc w:val="right"/>
        <w:rPr>
          <w:rFonts w:ascii="Impact" w:eastAsia="Impact" w:hAnsi="Impact" w:cs="Impact"/>
          <w:sz w:val="30"/>
          <w:szCs w:val="30"/>
        </w:rPr>
      </w:pPr>
      <w:r>
        <w:rPr>
          <w:rFonts w:ascii="Impact" w:eastAsia="Impact" w:hAnsi="Impact" w:cs="Impact"/>
          <w:sz w:val="30"/>
          <w:szCs w:val="30"/>
        </w:rPr>
        <w:t>Equipo de Desarrollo</w:t>
      </w:r>
    </w:p>
    <w:p w14:paraId="50AC5959" w14:textId="77777777" w:rsidR="005D152C" w:rsidRDefault="00E82B52">
      <w:pPr>
        <w:jc w:val="right"/>
        <w:rPr>
          <w:rFonts w:ascii="Impact" w:eastAsia="Impact" w:hAnsi="Impact" w:cs="Impact"/>
          <w:sz w:val="30"/>
          <w:szCs w:val="30"/>
        </w:rPr>
      </w:pPr>
      <w:r>
        <w:rPr>
          <w:rFonts w:ascii="Impact" w:eastAsia="Impact" w:hAnsi="Impact" w:cs="Impact"/>
          <w:sz w:val="30"/>
          <w:szCs w:val="30"/>
        </w:rPr>
        <w:t>Fecha:</w:t>
      </w:r>
    </w:p>
    <w:p w14:paraId="7EEC7A87" w14:textId="77777777" w:rsidR="005D152C" w:rsidRDefault="00E82B52">
      <w:pPr>
        <w:jc w:val="right"/>
      </w:pPr>
      <w:r>
        <w:t>3 de mayo</w:t>
      </w:r>
      <w:r>
        <w:t xml:space="preserve"> del 2018</w:t>
      </w:r>
    </w:p>
    <w:p w14:paraId="51258D05" w14:textId="77777777" w:rsidR="005D152C" w:rsidRDefault="005D152C">
      <w:pPr>
        <w:jc w:val="right"/>
      </w:pPr>
    </w:p>
    <w:p w14:paraId="289FDBF3" w14:textId="77777777" w:rsidR="005D152C" w:rsidRDefault="005D152C">
      <w:pPr>
        <w:jc w:val="left"/>
      </w:pPr>
    </w:p>
    <w:p w14:paraId="17C5B8AB" w14:textId="77777777" w:rsidR="005D152C" w:rsidRDefault="00E82B52">
      <w:pPr>
        <w:jc w:val="left"/>
        <w:rPr>
          <w:rFonts w:ascii="Impact" w:eastAsia="Impact" w:hAnsi="Impact" w:cs="Impact"/>
          <w:sz w:val="30"/>
          <w:szCs w:val="30"/>
        </w:rPr>
      </w:pPr>
      <w:r>
        <w:rPr>
          <w:rFonts w:ascii="Impact" w:eastAsia="Impact" w:hAnsi="Impact" w:cs="Impact"/>
          <w:sz w:val="30"/>
          <w:szCs w:val="30"/>
        </w:rPr>
        <w:lastRenderedPageBreak/>
        <w:t>Resumen</w:t>
      </w:r>
    </w:p>
    <w:p w14:paraId="174A453A" w14:textId="77777777" w:rsidR="005D152C" w:rsidRDefault="00E82B52">
      <w:r>
        <w:t>Orgatronics es un videojuego para dispositivos móviles orientado al aprendizaje de la célula</w:t>
      </w:r>
      <w:r>
        <w:t xml:space="preserve"> y sus organelos. En </w:t>
      </w:r>
      <w:r>
        <w:rPr>
          <w:i/>
        </w:rPr>
        <w:t>Orgatronics,</w:t>
      </w:r>
      <w:r>
        <w:t xml:space="preserve"> el jugador controlará</w:t>
      </w:r>
      <w:r>
        <w:t xml:space="preserve"> una célula</w:t>
      </w:r>
      <w:r>
        <w:t xml:space="preserve"> que deberá conducir a diferentes puntos de las arterias del cuerpo humano,</w:t>
      </w:r>
      <w:r>
        <w:t xml:space="preserve"> pero teniendo en cuenta</w:t>
      </w:r>
      <w:r>
        <w:t xml:space="preserve"> que hay un tiempo límite</w:t>
      </w:r>
      <w:r>
        <w:t xml:space="preserve"> para llegar al punto y de que la célula se ve afectada por no consumir energía</w:t>
      </w:r>
      <w:r>
        <w:t>, por el ataque de virus y bacterias.</w:t>
      </w:r>
    </w:p>
    <w:p w14:paraId="174E7207" w14:textId="77777777" w:rsidR="005D152C" w:rsidRDefault="005D152C"/>
    <w:p w14:paraId="3779339C" w14:textId="77777777" w:rsidR="005D152C" w:rsidRDefault="005D152C">
      <w:pPr>
        <w:widowControl w:val="0"/>
        <w:pBdr>
          <w:top w:val="nil"/>
          <w:left w:val="nil"/>
          <w:bottom w:val="nil"/>
          <w:right w:val="nil"/>
          <w:between w:val="nil"/>
        </w:pBdr>
        <w:jc w:val="left"/>
        <w:rPr>
          <w:rFonts w:ascii="Impact" w:eastAsia="Impact" w:hAnsi="Impact" w:cs="Impact"/>
          <w:sz w:val="60"/>
          <w:szCs w:val="60"/>
        </w:rPr>
      </w:pPr>
    </w:p>
    <w:p w14:paraId="3FBDC2EF" w14:textId="77777777" w:rsidR="005D152C" w:rsidRDefault="005D152C">
      <w:pPr>
        <w:widowControl w:val="0"/>
        <w:pBdr>
          <w:top w:val="nil"/>
          <w:left w:val="nil"/>
          <w:bottom w:val="nil"/>
          <w:right w:val="nil"/>
          <w:between w:val="nil"/>
        </w:pBdr>
        <w:jc w:val="left"/>
        <w:rPr>
          <w:rFonts w:ascii="Impact" w:eastAsia="Impact" w:hAnsi="Impact" w:cs="Impact"/>
          <w:sz w:val="60"/>
          <w:szCs w:val="60"/>
        </w:rPr>
      </w:pPr>
    </w:p>
    <w:p w14:paraId="6DEC2DCD" w14:textId="77777777" w:rsidR="005D152C" w:rsidRDefault="005D152C">
      <w:pPr>
        <w:widowControl w:val="0"/>
        <w:pBdr>
          <w:top w:val="nil"/>
          <w:left w:val="nil"/>
          <w:bottom w:val="nil"/>
          <w:right w:val="nil"/>
          <w:between w:val="nil"/>
        </w:pBdr>
        <w:jc w:val="left"/>
        <w:rPr>
          <w:rFonts w:ascii="Impact" w:eastAsia="Impact" w:hAnsi="Impact" w:cs="Impact"/>
          <w:sz w:val="60"/>
          <w:szCs w:val="60"/>
        </w:rPr>
      </w:pPr>
    </w:p>
    <w:p w14:paraId="18A60FA8" w14:textId="77777777" w:rsidR="005D152C" w:rsidRDefault="005D152C">
      <w:pPr>
        <w:widowControl w:val="0"/>
        <w:pBdr>
          <w:top w:val="nil"/>
          <w:left w:val="nil"/>
          <w:bottom w:val="nil"/>
          <w:right w:val="nil"/>
          <w:between w:val="nil"/>
        </w:pBdr>
        <w:jc w:val="left"/>
        <w:rPr>
          <w:rFonts w:ascii="Impact" w:eastAsia="Impact" w:hAnsi="Impact" w:cs="Impact"/>
          <w:sz w:val="60"/>
          <w:szCs w:val="60"/>
        </w:rPr>
      </w:pPr>
    </w:p>
    <w:p w14:paraId="35B34F03" w14:textId="77777777" w:rsidR="005D152C" w:rsidRDefault="005D152C">
      <w:pPr>
        <w:widowControl w:val="0"/>
        <w:pBdr>
          <w:top w:val="nil"/>
          <w:left w:val="nil"/>
          <w:bottom w:val="nil"/>
          <w:right w:val="nil"/>
          <w:between w:val="nil"/>
        </w:pBdr>
        <w:jc w:val="left"/>
        <w:rPr>
          <w:rFonts w:ascii="Impact" w:eastAsia="Impact" w:hAnsi="Impact" w:cs="Impact"/>
          <w:sz w:val="60"/>
          <w:szCs w:val="60"/>
        </w:rPr>
      </w:pPr>
    </w:p>
    <w:p w14:paraId="3AEAFBA9" w14:textId="77777777" w:rsidR="005D152C" w:rsidRDefault="005D152C">
      <w:pPr>
        <w:widowControl w:val="0"/>
        <w:pBdr>
          <w:top w:val="nil"/>
          <w:left w:val="nil"/>
          <w:bottom w:val="nil"/>
          <w:right w:val="nil"/>
          <w:between w:val="nil"/>
        </w:pBdr>
        <w:jc w:val="left"/>
        <w:rPr>
          <w:rFonts w:ascii="Impact" w:eastAsia="Impact" w:hAnsi="Impact" w:cs="Impact"/>
          <w:sz w:val="60"/>
          <w:szCs w:val="60"/>
        </w:rPr>
      </w:pPr>
    </w:p>
    <w:p w14:paraId="63C54681" w14:textId="77777777" w:rsidR="005D152C" w:rsidRDefault="005D152C">
      <w:pPr>
        <w:widowControl w:val="0"/>
        <w:pBdr>
          <w:top w:val="nil"/>
          <w:left w:val="nil"/>
          <w:bottom w:val="nil"/>
          <w:right w:val="nil"/>
          <w:between w:val="nil"/>
        </w:pBdr>
        <w:jc w:val="left"/>
        <w:rPr>
          <w:rFonts w:ascii="Impact" w:eastAsia="Impact" w:hAnsi="Impact" w:cs="Impact"/>
          <w:sz w:val="60"/>
          <w:szCs w:val="60"/>
        </w:rPr>
      </w:pPr>
    </w:p>
    <w:p w14:paraId="222EA0FA" w14:textId="77777777" w:rsidR="005D152C" w:rsidRDefault="005D152C">
      <w:pPr>
        <w:widowControl w:val="0"/>
        <w:pBdr>
          <w:top w:val="nil"/>
          <w:left w:val="nil"/>
          <w:bottom w:val="nil"/>
          <w:right w:val="nil"/>
          <w:between w:val="nil"/>
        </w:pBdr>
        <w:jc w:val="left"/>
        <w:rPr>
          <w:rFonts w:ascii="Impact" w:eastAsia="Impact" w:hAnsi="Impact" w:cs="Impact"/>
          <w:sz w:val="60"/>
          <w:szCs w:val="60"/>
        </w:rPr>
      </w:pPr>
    </w:p>
    <w:p w14:paraId="71E24FB0" w14:textId="77777777" w:rsidR="005D152C" w:rsidRDefault="005D152C">
      <w:pPr>
        <w:widowControl w:val="0"/>
        <w:pBdr>
          <w:top w:val="nil"/>
          <w:left w:val="nil"/>
          <w:bottom w:val="nil"/>
          <w:right w:val="nil"/>
          <w:between w:val="nil"/>
        </w:pBdr>
        <w:jc w:val="left"/>
        <w:rPr>
          <w:rFonts w:ascii="Impact" w:eastAsia="Impact" w:hAnsi="Impact" w:cs="Impact"/>
          <w:sz w:val="60"/>
          <w:szCs w:val="60"/>
        </w:rPr>
      </w:pPr>
    </w:p>
    <w:p w14:paraId="12180DF9" w14:textId="77777777" w:rsidR="005D152C" w:rsidRDefault="005D152C">
      <w:pPr>
        <w:widowControl w:val="0"/>
        <w:pBdr>
          <w:top w:val="nil"/>
          <w:left w:val="nil"/>
          <w:bottom w:val="nil"/>
          <w:right w:val="nil"/>
          <w:between w:val="nil"/>
        </w:pBdr>
        <w:jc w:val="left"/>
        <w:rPr>
          <w:rFonts w:ascii="Impact" w:eastAsia="Impact" w:hAnsi="Impact" w:cs="Impact"/>
          <w:sz w:val="60"/>
          <w:szCs w:val="60"/>
        </w:rPr>
      </w:pPr>
    </w:p>
    <w:p w14:paraId="3FDCC6D3" w14:textId="77777777" w:rsidR="005D152C" w:rsidRDefault="005D152C">
      <w:pPr>
        <w:widowControl w:val="0"/>
        <w:pBdr>
          <w:top w:val="nil"/>
          <w:left w:val="nil"/>
          <w:bottom w:val="nil"/>
          <w:right w:val="nil"/>
          <w:between w:val="nil"/>
        </w:pBdr>
        <w:jc w:val="left"/>
        <w:rPr>
          <w:rFonts w:ascii="Impact" w:eastAsia="Impact" w:hAnsi="Impact" w:cs="Impact"/>
          <w:sz w:val="60"/>
          <w:szCs w:val="60"/>
        </w:rPr>
      </w:pPr>
    </w:p>
    <w:p w14:paraId="13C45D6E" w14:textId="77777777" w:rsidR="005D152C" w:rsidRDefault="005D152C">
      <w:pPr>
        <w:widowControl w:val="0"/>
        <w:pBdr>
          <w:top w:val="nil"/>
          <w:left w:val="nil"/>
          <w:bottom w:val="nil"/>
          <w:right w:val="nil"/>
          <w:between w:val="nil"/>
        </w:pBdr>
        <w:jc w:val="left"/>
        <w:rPr>
          <w:rFonts w:ascii="Impact" w:eastAsia="Impact" w:hAnsi="Impact" w:cs="Impact"/>
          <w:sz w:val="60"/>
          <w:szCs w:val="60"/>
        </w:rPr>
        <w:sectPr w:rsidR="005D152C">
          <w:pgSz w:w="12240" w:h="15840"/>
          <w:pgMar w:top="1418" w:right="1701" w:bottom="1418" w:left="1701" w:header="709" w:footer="709" w:gutter="0"/>
          <w:pgNumType w:start="1"/>
          <w:cols w:space="720"/>
        </w:sectPr>
      </w:pPr>
    </w:p>
    <w:p w14:paraId="6F40F117" w14:textId="77777777" w:rsidR="005D152C" w:rsidRDefault="005D152C">
      <w:pPr>
        <w:rPr>
          <w:rFonts w:ascii="Impact" w:eastAsia="Impact" w:hAnsi="Impact" w:cs="Impact"/>
          <w:sz w:val="30"/>
          <w:szCs w:val="30"/>
        </w:rPr>
      </w:pPr>
    </w:p>
    <w:p w14:paraId="296DFF09" w14:textId="77777777" w:rsidR="005D152C" w:rsidRDefault="00E82B52">
      <w:pPr>
        <w:rPr>
          <w:rFonts w:ascii="Impact" w:eastAsia="Impact" w:hAnsi="Impact" w:cs="Impact"/>
          <w:sz w:val="30"/>
          <w:szCs w:val="30"/>
        </w:rPr>
      </w:pPr>
      <w:r>
        <w:rPr>
          <w:rFonts w:ascii="Impact" w:eastAsia="Impact" w:hAnsi="Impact" w:cs="Impact"/>
          <w:sz w:val="30"/>
          <w:szCs w:val="30"/>
        </w:rPr>
        <w:t>TABLA DE CONTENIDO.</w:t>
      </w:r>
    </w:p>
    <w:sdt>
      <w:sdtPr>
        <w:id w:val="-1496651502"/>
        <w:docPartObj>
          <w:docPartGallery w:val="Table of Contents"/>
          <w:docPartUnique/>
        </w:docPartObj>
      </w:sdtPr>
      <w:sdtEndPr/>
      <w:sdtContent>
        <w:p w14:paraId="7BDDC386" w14:textId="77777777" w:rsidR="005D152C" w:rsidRDefault="00E82B52">
          <w:pPr>
            <w:pBdr>
              <w:top w:val="nil"/>
              <w:left w:val="nil"/>
              <w:bottom w:val="nil"/>
              <w:right w:val="nil"/>
              <w:between w:val="nil"/>
            </w:pBdr>
            <w:tabs>
              <w:tab w:val="right" w:pos="882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Sección 1 –Resumen Ejecutivo.</w:t>
            </w:r>
            <w:r>
              <w:rPr>
                <w:color w:val="000000"/>
              </w:rPr>
              <w:tab/>
              <w:t>3</w:t>
            </w:r>
          </w:hyperlink>
        </w:p>
        <w:p w14:paraId="05A2E1EC"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30j0zll">
            <w:r>
              <w:rPr>
                <w:color w:val="000000"/>
              </w:rPr>
              <w:t>Alto concepto</w:t>
            </w:r>
            <w:r>
              <w:rPr>
                <w:color w:val="000000"/>
              </w:rPr>
              <w:tab/>
              <w:t>3</w:t>
            </w:r>
          </w:hyperlink>
        </w:p>
        <w:p w14:paraId="54C1C01F"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3znysh7">
            <w:r>
              <w:rPr>
                <w:color w:val="000000"/>
              </w:rPr>
              <w:t>Despliegue de características.</w:t>
            </w:r>
            <w:r>
              <w:rPr>
                <w:color w:val="000000"/>
              </w:rPr>
              <w:tab/>
              <w:t>3</w:t>
            </w:r>
          </w:hyperlink>
        </w:p>
        <w:p w14:paraId="27F4579B"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2et92p0">
            <w:r>
              <w:rPr>
                <w:color w:val="000000"/>
              </w:rPr>
              <w:t>Género.</w:t>
            </w:r>
            <w:r>
              <w:rPr>
                <w:color w:val="000000"/>
              </w:rPr>
              <w:tab/>
              <w:t>3</w:t>
            </w:r>
          </w:hyperlink>
        </w:p>
        <w:p w14:paraId="63D18FD3"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tyjcwt">
            <w:r>
              <w:rPr>
                <w:color w:val="000000"/>
              </w:rPr>
              <w:t>Audiencia o Público Objetivo</w:t>
            </w:r>
            <w:r>
              <w:rPr>
                <w:color w:val="000000"/>
              </w:rPr>
              <w:tab/>
              <w:t>3</w:t>
            </w:r>
          </w:hyperlink>
        </w:p>
        <w:p w14:paraId="79878C88"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3dy6vkm">
            <w:r>
              <w:rPr>
                <w:color w:val="000000"/>
              </w:rPr>
              <w:t>Estilo Visual</w:t>
            </w:r>
            <w:r>
              <w:rPr>
                <w:color w:val="000000"/>
              </w:rPr>
              <w:tab/>
              <w:t>3</w:t>
            </w:r>
          </w:hyperlink>
        </w:p>
        <w:p w14:paraId="60273969"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1t3h5sf">
            <w:r>
              <w:rPr>
                <w:color w:val="000000"/>
              </w:rPr>
              <w:t>Alcance</w:t>
            </w:r>
            <w:r>
              <w:rPr>
                <w:color w:val="000000"/>
              </w:rPr>
              <w:tab/>
              <w:t>3</w:t>
            </w:r>
          </w:hyperlink>
        </w:p>
        <w:p w14:paraId="5BD262A9" w14:textId="77777777" w:rsidR="005D152C" w:rsidRDefault="00E82B5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4d34og8">
            <w:r>
              <w:rPr>
                <w:color w:val="000000"/>
              </w:rPr>
              <w:t>Sección 2 – Flujo de Juego</w:t>
            </w:r>
            <w:r>
              <w:rPr>
                <w:color w:val="000000"/>
              </w:rPr>
              <w:tab/>
              <w:t>3</w:t>
            </w:r>
          </w:hyperlink>
        </w:p>
        <w:p w14:paraId="311FCE5A"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2s8eyo1">
            <w:r>
              <w:rPr>
                <w:color w:val="000000"/>
              </w:rPr>
              <w:t>Descripción de las pantallas.</w:t>
            </w:r>
            <w:r>
              <w:rPr>
                <w:color w:val="000000"/>
              </w:rPr>
              <w:tab/>
              <w:t>3</w:t>
            </w:r>
          </w:hyperlink>
        </w:p>
        <w:p w14:paraId="2C3C2E2F"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17dp8vu">
            <w:r>
              <w:rPr>
                <w:color w:val="000000"/>
              </w:rPr>
              <w:t>Opciones del vid</w:t>
            </w:r>
            <w:r>
              <w:rPr>
                <w:color w:val="000000"/>
              </w:rPr>
              <w:t>eojuego.</w:t>
            </w:r>
            <w:r>
              <w:rPr>
                <w:color w:val="000000"/>
              </w:rPr>
              <w:tab/>
              <w:t>3</w:t>
            </w:r>
          </w:hyperlink>
        </w:p>
        <w:p w14:paraId="1BC49299"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3rdcrjn">
            <w:r>
              <w:rPr>
                <w:color w:val="000000"/>
              </w:rPr>
              <w:t>Persistencia de la información.</w:t>
            </w:r>
            <w:r>
              <w:rPr>
                <w:color w:val="000000"/>
              </w:rPr>
              <w:tab/>
              <w:t>3</w:t>
            </w:r>
          </w:hyperlink>
        </w:p>
        <w:p w14:paraId="5F38C309"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26in1rg">
            <w:r>
              <w:rPr>
                <w:color w:val="000000"/>
              </w:rPr>
              <w:t>Trucos.</w:t>
            </w:r>
            <w:r>
              <w:rPr>
                <w:color w:val="000000"/>
              </w:rPr>
              <w:tab/>
              <w:t>3</w:t>
            </w:r>
          </w:hyperlink>
        </w:p>
        <w:p w14:paraId="1F9F06BD" w14:textId="77777777" w:rsidR="005D152C" w:rsidRDefault="00E82B5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lnxbz9">
            <w:r>
              <w:rPr>
                <w:color w:val="000000"/>
              </w:rPr>
              <w:t>Sección 3 – GAMEPLAY</w:t>
            </w:r>
            <w:r>
              <w:rPr>
                <w:color w:val="000000"/>
              </w:rPr>
              <w:tab/>
              <w:t>3</w:t>
            </w:r>
          </w:hyperlink>
        </w:p>
        <w:p w14:paraId="32D24BAA"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35nkun2">
            <w:r>
              <w:rPr>
                <w:color w:val="000000"/>
              </w:rPr>
              <w:t>GAMEPLAY.</w:t>
            </w:r>
            <w:r>
              <w:rPr>
                <w:color w:val="000000"/>
              </w:rPr>
              <w:tab/>
              <w:t>3</w:t>
            </w:r>
          </w:hyperlink>
        </w:p>
        <w:p w14:paraId="48AD8BC7"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1ksv4uv">
            <w:r>
              <w:rPr>
                <w:color w:val="000000"/>
              </w:rPr>
              <w:t>Objetivos.</w:t>
            </w:r>
            <w:r>
              <w:rPr>
                <w:color w:val="000000"/>
              </w:rPr>
              <w:tab/>
              <w:t>3</w:t>
            </w:r>
          </w:hyperlink>
        </w:p>
        <w:p w14:paraId="44D83506"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44sinio">
            <w:r>
              <w:rPr>
                <w:color w:val="000000"/>
              </w:rPr>
              <w:t>Tono</w:t>
            </w:r>
            <w:r>
              <w:rPr>
                <w:color w:val="000000"/>
              </w:rPr>
              <w:tab/>
              <w:t>3</w:t>
            </w:r>
          </w:hyperlink>
        </w:p>
        <w:p w14:paraId="3576F7F4"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2jxsxqh">
            <w:r>
              <w:rPr>
                <w:color w:val="000000"/>
              </w:rPr>
              <w:t>Emociones principales (estéticas)</w:t>
            </w:r>
            <w:r>
              <w:rPr>
                <w:color w:val="000000"/>
              </w:rPr>
              <w:tab/>
              <w:t>3</w:t>
            </w:r>
          </w:hyperlink>
        </w:p>
        <w:p w14:paraId="30131E23"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z337ya">
            <w:r>
              <w:rPr>
                <w:color w:val="000000"/>
              </w:rPr>
              <w:t>Dinámica esperada del juego</w:t>
            </w:r>
            <w:r>
              <w:rPr>
                <w:color w:val="000000"/>
              </w:rPr>
              <w:tab/>
              <w:t>3</w:t>
            </w:r>
          </w:hyperlink>
        </w:p>
        <w:p w14:paraId="6877FE07"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3j2qqm3">
            <w:r>
              <w:rPr>
                <w:color w:val="000000"/>
              </w:rPr>
              <w:t>Descripción general del juego</w:t>
            </w:r>
            <w:r>
              <w:rPr>
                <w:color w:val="000000"/>
              </w:rPr>
              <w:tab/>
              <w:t>3</w:t>
            </w:r>
          </w:hyperlink>
        </w:p>
        <w:p w14:paraId="5E594029"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1y810tw">
            <w:r>
              <w:rPr>
                <w:color w:val="000000"/>
              </w:rPr>
              <w:t>Mecánica 1</w:t>
            </w:r>
            <w:r>
              <w:rPr>
                <w:color w:val="000000"/>
              </w:rPr>
              <w:tab/>
              <w:t>3</w:t>
            </w:r>
          </w:hyperlink>
        </w:p>
        <w:p w14:paraId="20FF5B22"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4i7ojhp">
            <w:r>
              <w:rPr>
                <w:color w:val="000000"/>
              </w:rPr>
              <w:t>Mecánicas de Jugador</w:t>
            </w:r>
            <w:r>
              <w:rPr>
                <w:color w:val="000000"/>
              </w:rPr>
              <w:tab/>
              <w:t>3</w:t>
            </w:r>
          </w:hyperlink>
        </w:p>
        <w:p w14:paraId="7F57F2F3"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2xcytpi">
            <w:r>
              <w:rPr>
                <w:color w:val="000000"/>
              </w:rPr>
              <w:t>Mecánicas de Máquina</w:t>
            </w:r>
            <w:r>
              <w:rPr>
                <w:color w:val="000000"/>
              </w:rPr>
              <w:tab/>
              <w:t>3</w:t>
            </w:r>
          </w:hyperlink>
        </w:p>
        <w:p w14:paraId="6C105F0B"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1ci93xb">
            <w:r>
              <w:rPr>
                <w:color w:val="000000"/>
              </w:rPr>
              <w:t>Elementos del Juego</w:t>
            </w:r>
            <w:r>
              <w:rPr>
                <w:color w:val="000000"/>
              </w:rPr>
              <w:tab/>
              <w:t>3</w:t>
            </w:r>
          </w:hyperlink>
        </w:p>
        <w:p w14:paraId="4B1B121F"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3whwml4">
            <w:r>
              <w:rPr>
                <w:color w:val="000000"/>
              </w:rPr>
              <w:t>Economy</w:t>
            </w:r>
            <w:r>
              <w:rPr>
                <w:color w:val="000000"/>
              </w:rPr>
              <w:tab/>
              <w:t>3</w:t>
            </w:r>
          </w:hyperlink>
        </w:p>
        <w:p w14:paraId="6893031B" w14:textId="77777777" w:rsidR="005D152C" w:rsidRDefault="00E82B52">
          <w:pPr>
            <w:pBdr>
              <w:top w:val="nil"/>
              <w:left w:val="nil"/>
              <w:bottom w:val="nil"/>
              <w:right w:val="nil"/>
              <w:between w:val="nil"/>
            </w:pBdr>
            <w:tabs>
              <w:tab w:val="right" w:pos="8828"/>
            </w:tabs>
            <w:spacing w:after="100"/>
            <w:ind w:left="480" w:hanging="480"/>
            <w:rPr>
              <w:rFonts w:ascii="Calibri" w:eastAsia="Calibri" w:hAnsi="Calibri" w:cs="Calibri"/>
              <w:color w:val="000000"/>
              <w:sz w:val="22"/>
              <w:szCs w:val="22"/>
            </w:rPr>
          </w:pPr>
          <w:hyperlink w:anchor="_2bn6wsx">
            <w:r>
              <w:rPr>
                <w:color w:val="000000"/>
              </w:rPr>
              <w:t>Stages</w:t>
            </w:r>
            <w:r>
              <w:rPr>
                <w:color w:val="000000"/>
              </w:rPr>
              <w:tab/>
              <w:t>3</w:t>
            </w:r>
          </w:hyperlink>
        </w:p>
        <w:p w14:paraId="6AEB0676" w14:textId="77777777" w:rsidR="005D152C" w:rsidRDefault="00E82B5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qsh70q">
            <w:r>
              <w:rPr>
                <w:color w:val="000000"/>
              </w:rPr>
              <w:t>Sección 4 – Diseño Narrativo</w:t>
            </w:r>
            <w:r>
              <w:rPr>
                <w:color w:val="000000"/>
              </w:rPr>
              <w:tab/>
              <w:t>3</w:t>
            </w:r>
          </w:hyperlink>
        </w:p>
        <w:p w14:paraId="5563CD09"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3as4poj">
            <w:r>
              <w:rPr>
                <w:color w:val="000000"/>
              </w:rPr>
              <w:t>Storyline – Descripción de la historia a nivel general.</w:t>
            </w:r>
            <w:r>
              <w:rPr>
                <w:color w:val="000000"/>
              </w:rPr>
              <w:tab/>
              <w:t>3</w:t>
            </w:r>
          </w:hyperlink>
        </w:p>
        <w:p w14:paraId="70BDA8F5"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1pxezwc">
            <w:r>
              <w:rPr>
                <w:color w:val="000000"/>
              </w:rPr>
              <w:t>Personajes</w:t>
            </w:r>
            <w:r>
              <w:rPr>
                <w:color w:val="000000"/>
              </w:rPr>
              <w:tab/>
              <w:t>3</w:t>
            </w:r>
          </w:hyperlink>
        </w:p>
        <w:p w14:paraId="3707C547"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49x2ik5">
            <w:r>
              <w:rPr>
                <w:color w:val="000000"/>
              </w:rPr>
              <w:t>Narrative Design</w:t>
            </w:r>
            <w:r>
              <w:rPr>
                <w:color w:val="000000"/>
              </w:rPr>
              <w:tab/>
              <w:t>3</w:t>
            </w:r>
          </w:hyperlink>
        </w:p>
        <w:p w14:paraId="4027FB73"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2p2csry">
            <w:r>
              <w:rPr>
                <w:color w:val="000000"/>
              </w:rPr>
              <w:t>Script</w:t>
            </w:r>
            <w:r>
              <w:rPr>
                <w:color w:val="000000"/>
              </w:rPr>
              <w:tab/>
              <w:t>3</w:t>
            </w:r>
          </w:hyperlink>
        </w:p>
        <w:p w14:paraId="58E64FA1" w14:textId="77777777" w:rsidR="005D152C" w:rsidRDefault="00E82B5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147n2zr">
            <w:r>
              <w:rPr>
                <w:color w:val="000000"/>
              </w:rPr>
              <w:t>Sección 5 - Niveles</w:t>
            </w:r>
            <w:r>
              <w:rPr>
                <w:color w:val="000000"/>
              </w:rPr>
              <w:tab/>
              <w:t>3</w:t>
            </w:r>
          </w:hyperlink>
        </w:p>
        <w:p w14:paraId="1689C010"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3o7alnk">
            <w:r>
              <w:rPr>
                <w:color w:val="000000"/>
              </w:rPr>
              <w:t>ENTORNO.</w:t>
            </w:r>
            <w:r>
              <w:rPr>
                <w:color w:val="000000"/>
              </w:rPr>
              <w:tab/>
              <w:t>3</w:t>
            </w:r>
          </w:hyperlink>
        </w:p>
        <w:p w14:paraId="3D99E0DB"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23ckvvd">
            <w:r>
              <w:rPr>
                <w:color w:val="000000"/>
              </w:rPr>
              <w:t>NIVEL TUTORIAL.</w:t>
            </w:r>
            <w:r>
              <w:rPr>
                <w:color w:val="000000"/>
              </w:rPr>
              <w:tab/>
              <w:t>3</w:t>
            </w:r>
          </w:hyperlink>
        </w:p>
        <w:p w14:paraId="5354107E"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ihv636">
            <w:r>
              <w:rPr>
                <w:color w:val="000000"/>
              </w:rPr>
              <w:t>NIVEL #1.</w:t>
            </w:r>
            <w:r>
              <w:rPr>
                <w:color w:val="000000"/>
              </w:rPr>
              <w:tab/>
              <w:t>3</w:t>
            </w:r>
          </w:hyperlink>
        </w:p>
        <w:p w14:paraId="5B0990EE"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32hioqz">
            <w:r>
              <w:rPr>
                <w:color w:val="000000"/>
              </w:rPr>
              <w:t>NIVEL #2.</w:t>
            </w:r>
            <w:r>
              <w:rPr>
                <w:color w:val="000000"/>
              </w:rPr>
              <w:tab/>
              <w:t>3</w:t>
            </w:r>
          </w:hyperlink>
        </w:p>
        <w:p w14:paraId="1909EE87" w14:textId="77777777" w:rsidR="005D152C" w:rsidRDefault="00E82B5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1hmsyys">
            <w:r>
              <w:rPr>
                <w:color w:val="000000"/>
              </w:rPr>
              <w:t>Sección 5 – INTERFACES</w:t>
            </w:r>
            <w:r>
              <w:rPr>
                <w:color w:val="000000"/>
              </w:rPr>
              <w:tab/>
              <w:t>3</w:t>
            </w:r>
          </w:hyperlink>
        </w:p>
        <w:p w14:paraId="2D107262"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41mghml">
            <w:r>
              <w:rPr>
                <w:color w:val="000000"/>
              </w:rPr>
              <w:t>Interfaces Gráficas de Usuario (GUI)</w:t>
            </w:r>
            <w:r>
              <w:rPr>
                <w:color w:val="000000"/>
              </w:rPr>
              <w:tab/>
              <w:t>3</w:t>
            </w:r>
          </w:hyperlink>
        </w:p>
        <w:p w14:paraId="6B00DC10"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2grqrue">
            <w:r>
              <w:rPr>
                <w:color w:val="000000"/>
              </w:rPr>
              <w:t>Dispositivos</w:t>
            </w:r>
            <w:r>
              <w:rPr>
                <w:color w:val="000000"/>
              </w:rPr>
              <w:tab/>
              <w:t>3</w:t>
            </w:r>
          </w:hyperlink>
        </w:p>
        <w:p w14:paraId="1B073013" w14:textId="77777777" w:rsidR="005D152C" w:rsidRDefault="00E82B5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vx1227">
            <w:r>
              <w:rPr>
                <w:color w:val="000000"/>
              </w:rPr>
              <w:t>Sección 6 - A</w:t>
            </w:r>
            <w:r>
              <w:rPr>
                <w:color w:val="000000"/>
              </w:rPr>
              <w:t>udio</w:t>
            </w:r>
            <w:r>
              <w:rPr>
                <w:color w:val="000000"/>
              </w:rPr>
              <w:tab/>
              <w:t>3</w:t>
            </w:r>
          </w:hyperlink>
        </w:p>
        <w:p w14:paraId="7DCC0FDB"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3fwokq0">
            <w:r>
              <w:rPr>
                <w:color w:val="000000"/>
              </w:rPr>
              <w:t>Tono general del audio</w:t>
            </w:r>
            <w:r>
              <w:rPr>
                <w:color w:val="000000"/>
              </w:rPr>
              <w:tab/>
              <w:t>3</w:t>
            </w:r>
          </w:hyperlink>
        </w:p>
        <w:p w14:paraId="1889454A"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1v1yuxt">
            <w:r>
              <w:rPr>
                <w:color w:val="000000"/>
              </w:rPr>
              <w:t>Música</w:t>
            </w:r>
            <w:r>
              <w:rPr>
                <w:color w:val="000000"/>
              </w:rPr>
              <w:tab/>
              <w:t>3</w:t>
            </w:r>
          </w:hyperlink>
        </w:p>
        <w:p w14:paraId="6533DDC1"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4f1mdlm">
            <w:r>
              <w:rPr>
                <w:color w:val="000000"/>
              </w:rPr>
              <w:t>Sonidos</w:t>
            </w:r>
            <w:r>
              <w:rPr>
                <w:color w:val="000000"/>
              </w:rPr>
              <w:tab/>
              <w:t>3</w:t>
            </w:r>
          </w:hyperlink>
        </w:p>
        <w:p w14:paraId="11CF25F5" w14:textId="77777777" w:rsidR="005D152C" w:rsidRDefault="00E82B5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2u6wntf">
            <w:r>
              <w:rPr>
                <w:color w:val="000000"/>
              </w:rPr>
              <w:t>Sección 7– Aspectos técnicos</w:t>
            </w:r>
            <w:r>
              <w:rPr>
                <w:color w:val="000000"/>
              </w:rPr>
              <w:tab/>
              <w:t>3</w:t>
            </w:r>
          </w:hyperlink>
        </w:p>
        <w:p w14:paraId="52EFF09C"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19c6y18">
            <w:r>
              <w:rPr>
                <w:color w:val="000000"/>
              </w:rPr>
              <w:t>DISPOSITIVO OBJETIV</w:t>
            </w:r>
            <w:r>
              <w:rPr>
                <w:color w:val="000000"/>
              </w:rPr>
              <w:t>O</w:t>
            </w:r>
            <w:r>
              <w:rPr>
                <w:color w:val="000000"/>
              </w:rPr>
              <w:tab/>
              <w:t>3</w:t>
            </w:r>
          </w:hyperlink>
        </w:p>
        <w:p w14:paraId="59EE6AE2" w14:textId="77777777" w:rsidR="005D152C" w:rsidRDefault="00E82B52">
          <w:pPr>
            <w:pBdr>
              <w:top w:val="nil"/>
              <w:left w:val="nil"/>
              <w:bottom w:val="nil"/>
              <w:right w:val="nil"/>
              <w:between w:val="nil"/>
            </w:pBdr>
            <w:tabs>
              <w:tab w:val="right" w:pos="8828"/>
            </w:tabs>
            <w:spacing w:after="100"/>
            <w:ind w:left="240" w:hanging="240"/>
            <w:rPr>
              <w:rFonts w:ascii="Calibri" w:eastAsia="Calibri" w:hAnsi="Calibri" w:cs="Calibri"/>
              <w:color w:val="000000"/>
              <w:sz w:val="22"/>
              <w:szCs w:val="22"/>
            </w:rPr>
          </w:pPr>
          <w:hyperlink w:anchor="_3tbugp1">
            <w:r>
              <w:rPr>
                <w:color w:val="000000"/>
              </w:rPr>
              <w:t>HARDWARE Y SOFTWARE DE DESARROLLO</w:t>
            </w:r>
            <w:r>
              <w:rPr>
                <w:color w:val="000000"/>
              </w:rPr>
              <w:tab/>
              <w:t>3</w:t>
            </w:r>
          </w:hyperlink>
        </w:p>
        <w:p w14:paraId="2A87549E" w14:textId="77777777" w:rsidR="005D152C" w:rsidRDefault="00E82B52">
          <w:pPr>
            <w:pBdr>
              <w:top w:val="nil"/>
              <w:left w:val="nil"/>
              <w:bottom w:val="nil"/>
              <w:right w:val="nil"/>
              <w:between w:val="nil"/>
            </w:pBdr>
            <w:tabs>
              <w:tab w:val="right" w:pos="8828"/>
            </w:tabs>
            <w:spacing w:after="100"/>
          </w:pPr>
          <w:hyperlink w:anchor="_28h4qwu">
            <w:r>
              <w:rPr>
                <w:color w:val="000000"/>
              </w:rPr>
              <w:t>Sección 8 – Misceláneos</w:t>
            </w:r>
            <w:r>
              <w:rPr>
                <w:color w:val="000000"/>
              </w:rPr>
              <w:tab/>
              <w:t>3</w:t>
            </w:r>
          </w:hyperlink>
        </w:p>
        <w:p w14:paraId="24C5F62F" w14:textId="77777777" w:rsidR="005D152C" w:rsidRDefault="00E82B52">
          <w:pPr>
            <w:pBdr>
              <w:top w:val="nil"/>
              <w:left w:val="nil"/>
              <w:bottom w:val="nil"/>
              <w:right w:val="nil"/>
              <w:between w:val="nil"/>
            </w:pBdr>
            <w:tabs>
              <w:tab w:val="right" w:pos="8828"/>
            </w:tabs>
            <w:spacing w:after="100"/>
          </w:pPr>
          <w:r>
            <w:t>Anexos - Video</w:t>
          </w:r>
        </w:p>
        <w:p w14:paraId="5982392C" w14:textId="77777777" w:rsidR="005D152C" w:rsidRDefault="00E82B52">
          <w:r>
            <w:fldChar w:fldCharType="end"/>
          </w:r>
        </w:p>
      </w:sdtContent>
    </w:sdt>
    <w:p w14:paraId="73D82D7D" w14:textId="77777777" w:rsidR="005D152C" w:rsidRDefault="005D152C"/>
    <w:p w14:paraId="475612D0" w14:textId="77777777" w:rsidR="005D152C" w:rsidRDefault="005D152C"/>
    <w:p w14:paraId="4C1C9FE3" w14:textId="77777777" w:rsidR="005D152C" w:rsidRDefault="005D152C">
      <w:pPr>
        <w:widowControl w:val="0"/>
        <w:pBdr>
          <w:top w:val="nil"/>
          <w:left w:val="nil"/>
          <w:bottom w:val="nil"/>
          <w:right w:val="nil"/>
          <w:between w:val="nil"/>
        </w:pBdr>
        <w:jc w:val="left"/>
      </w:pPr>
    </w:p>
    <w:p w14:paraId="012E97A4" w14:textId="77777777" w:rsidR="005D152C" w:rsidRDefault="005D152C">
      <w:pPr>
        <w:widowControl w:val="0"/>
        <w:pBdr>
          <w:top w:val="nil"/>
          <w:left w:val="nil"/>
          <w:bottom w:val="nil"/>
          <w:right w:val="nil"/>
          <w:between w:val="nil"/>
        </w:pBdr>
        <w:jc w:val="left"/>
      </w:pPr>
    </w:p>
    <w:p w14:paraId="737C2FB0" w14:textId="77777777" w:rsidR="005D152C" w:rsidRDefault="005D152C">
      <w:pPr>
        <w:widowControl w:val="0"/>
        <w:pBdr>
          <w:top w:val="nil"/>
          <w:left w:val="nil"/>
          <w:bottom w:val="nil"/>
          <w:right w:val="nil"/>
          <w:between w:val="nil"/>
        </w:pBdr>
        <w:jc w:val="left"/>
      </w:pPr>
    </w:p>
    <w:p w14:paraId="7E3E6D38" w14:textId="77777777" w:rsidR="005D152C" w:rsidRDefault="005D152C">
      <w:pPr>
        <w:widowControl w:val="0"/>
        <w:pBdr>
          <w:top w:val="nil"/>
          <w:left w:val="nil"/>
          <w:bottom w:val="nil"/>
          <w:right w:val="nil"/>
          <w:between w:val="nil"/>
        </w:pBdr>
        <w:jc w:val="left"/>
      </w:pPr>
    </w:p>
    <w:p w14:paraId="3BF0F382" w14:textId="77777777" w:rsidR="005D152C" w:rsidRDefault="005D152C">
      <w:pPr>
        <w:widowControl w:val="0"/>
        <w:pBdr>
          <w:top w:val="nil"/>
          <w:left w:val="nil"/>
          <w:bottom w:val="nil"/>
          <w:right w:val="nil"/>
          <w:between w:val="nil"/>
        </w:pBdr>
        <w:jc w:val="left"/>
        <w:sectPr w:rsidR="005D152C">
          <w:type w:val="continuous"/>
          <w:pgSz w:w="12240" w:h="15840"/>
          <w:pgMar w:top="1418" w:right="1701" w:bottom="1418" w:left="1701" w:header="709" w:footer="709" w:gutter="0"/>
          <w:cols w:space="720"/>
        </w:sectPr>
      </w:pPr>
    </w:p>
    <w:p w14:paraId="25BA86F0" w14:textId="77777777" w:rsidR="005D152C" w:rsidRDefault="005D152C"/>
    <w:p w14:paraId="7FD76E50" w14:textId="77777777" w:rsidR="005D152C" w:rsidRDefault="005D152C"/>
    <w:p w14:paraId="06AFFE0F" w14:textId="77777777" w:rsidR="005D152C" w:rsidRDefault="005D152C"/>
    <w:p w14:paraId="28B236D4" w14:textId="77777777" w:rsidR="005D152C" w:rsidRDefault="005D152C"/>
    <w:p w14:paraId="57EE3164" w14:textId="77777777" w:rsidR="005D152C" w:rsidRDefault="00E82B52">
      <w:pPr>
        <w:pStyle w:val="Ttulo1"/>
      </w:pPr>
      <w:bookmarkStart w:id="0" w:name="_gjdgxs" w:colFirst="0" w:colLast="0"/>
      <w:bookmarkEnd w:id="0"/>
      <w:r>
        <w:t>Sección 1 –Resumen Ejecutivo.</w:t>
      </w:r>
    </w:p>
    <w:p w14:paraId="67E9A304" w14:textId="77777777" w:rsidR="005D152C" w:rsidRDefault="00E82B52">
      <w:pPr>
        <w:pBdr>
          <w:top w:val="nil"/>
          <w:left w:val="nil"/>
          <w:bottom w:val="nil"/>
          <w:right w:val="nil"/>
          <w:between w:val="nil"/>
        </w:pBdr>
        <w:spacing w:after="200" w:line="240" w:lineRule="auto"/>
      </w:pPr>
      <w:r>
        <w:t>Orgatronics es un videojuego para dispositivos móviles (</w:t>
      </w:r>
      <w:r>
        <w:t>especialmente para Tablets de 10.1”)</w:t>
      </w:r>
      <w:r>
        <w:t xml:space="preserve"> orientado al aprendizaje de la célula y sus organelos.</w:t>
      </w:r>
      <w:r>
        <w:t xml:space="preserve"> El juego está orientado a estudiantes de grado 5° con edade</w:t>
      </w:r>
      <w:r>
        <w:t>s entre 10 a 13 años.</w:t>
      </w:r>
    </w:p>
    <w:p w14:paraId="091FBA8E" w14:textId="77777777" w:rsidR="005D152C" w:rsidRDefault="00E82B52">
      <w:pPr>
        <w:pBdr>
          <w:top w:val="nil"/>
          <w:left w:val="nil"/>
          <w:bottom w:val="nil"/>
          <w:right w:val="nil"/>
          <w:between w:val="nil"/>
        </w:pBdr>
        <w:spacing w:after="200" w:line="240" w:lineRule="auto"/>
      </w:pPr>
      <w:r>
        <w:t>El juego pretende enseñar a los jugadores los organelos de las células con sus respectivas funciones a través</w:t>
      </w:r>
      <w:r>
        <w:t xml:space="preserve"> del cuidado de la célula</w:t>
      </w:r>
      <w:r>
        <w:t xml:space="preserve"> mientras es controlada para llegar a diferentes puntos de las arterias del cuerpo humano. El princi</w:t>
      </w:r>
      <w:r>
        <w:t>pal motivador del juego es la mecánica</w:t>
      </w:r>
      <w:r>
        <w:t xml:space="preserve"> de absorción</w:t>
      </w:r>
      <w:r>
        <w:t xml:space="preserve">; Para ello, el juego pone al </w:t>
      </w:r>
      <w:r>
        <w:lastRenderedPageBreak/>
        <w:t>jugador a controlar una célula</w:t>
      </w:r>
      <w:r>
        <w:t xml:space="preserve"> que deberá</w:t>
      </w:r>
      <w:r>
        <w:t xml:space="preserve"> llevar al final de la arteria. Pero más</w:t>
      </w:r>
      <w:r>
        <w:t xml:space="preserve"> importante será</w:t>
      </w:r>
      <w:r>
        <w:t xml:space="preserve"> cuidar su nivel de energía</w:t>
      </w:r>
      <w:r>
        <w:t xml:space="preserve"> y protegerla de los ataques de virus y bacterias p</w:t>
      </w:r>
      <w:r>
        <w:t>ara que no muera.</w:t>
      </w:r>
    </w:p>
    <w:p w14:paraId="214494DB" w14:textId="77777777" w:rsidR="005D152C" w:rsidRDefault="00E82B52">
      <w:pPr>
        <w:pBdr>
          <w:top w:val="nil"/>
          <w:left w:val="nil"/>
          <w:bottom w:val="nil"/>
          <w:right w:val="nil"/>
          <w:between w:val="nil"/>
        </w:pBdr>
        <w:spacing w:after="200" w:line="240" w:lineRule="auto"/>
      </w:pPr>
      <w:r>
        <w:t>Durante el juego, la célula</w:t>
      </w:r>
      <w:r>
        <w:t xml:space="preserve"> estará</w:t>
      </w:r>
      <w:r>
        <w:t xml:space="preserve"> en moviéndose</w:t>
      </w:r>
      <w:r>
        <w:t xml:space="preserve"> hacia adelante en una arteria. El jugador podrá</w:t>
      </w:r>
      <w:r>
        <w:t xml:space="preserve"> moverla hacia la derecha o izquierda para evitar los diferentes obstáculos (divisiones</w:t>
      </w:r>
      <w:r>
        <w:t>, curvas, caminos que succionan la célula desviándola</w:t>
      </w:r>
      <w:r>
        <w:t xml:space="preserve"> d</w:t>
      </w:r>
      <w:r>
        <w:t>e su camino y cúmulos de grasa que reducen su velocidad) que puede presentar la arteria. Cuando llega al final de la arteria dentro del tiempo establecido ganará</w:t>
      </w:r>
      <w:r>
        <w:t xml:space="preserve"> un</w:t>
      </w:r>
      <w:r>
        <w:t xml:space="preserve"> organelo</w:t>
      </w:r>
      <w:r>
        <w:t xml:space="preserve"> que será incorporada a la célula del jugador. En los siguientes niveles este</w:t>
      </w:r>
      <w:r>
        <w:t xml:space="preserve"> orga</w:t>
      </w:r>
      <w:r>
        <w:t>nelo</w:t>
      </w:r>
      <w:r>
        <w:t xml:space="preserve"> se activará y comenzará a realizar su función</w:t>
      </w:r>
      <w:r>
        <w:t>.</w:t>
      </w:r>
    </w:p>
    <w:p w14:paraId="5F0F6308" w14:textId="77777777" w:rsidR="005D152C" w:rsidRDefault="00E82B52">
      <w:pPr>
        <w:pBdr>
          <w:top w:val="nil"/>
          <w:left w:val="nil"/>
          <w:bottom w:val="nil"/>
          <w:right w:val="nil"/>
          <w:between w:val="nil"/>
        </w:pBdr>
        <w:spacing w:after="200" w:line="240" w:lineRule="auto"/>
      </w:pPr>
      <w:r>
        <w:t>Es importante destacar que el juego enseña mediante las acciones que realiza los</w:t>
      </w:r>
      <w:r>
        <w:t xml:space="preserve"> organelos cada vez que es incorporado en la célula</w:t>
      </w:r>
      <w:r>
        <w:t>. El jugador identificara la función</w:t>
      </w:r>
      <w:r>
        <w:t xml:space="preserve"> del organelo que ha ganado. </w:t>
      </w:r>
    </w:p>
    <w:p w14:paraId="6C572310" w14:textId="77777777" w:rsidR="005D152C" w:rsidRDefault="005D152C">
      <w:pPr>
        <w:pBdr>
          <w:top w:val="nil"/>
          <w:left w:val="nil"/>
          <w:bottom w:val="nil"/>
          <w:right w:val="nil"/>
          <w:between w:val="nil"/>
        </w:pBdr>
        <w:spacing w:after="200" w:line="240" w:lineRule="auto"/>
      </w:pPr>
      <w:commentRangeStart w:id="1"/>
    </w:p>
    <w:p w14:paraId="65E91200" w14:textId="77777777" w:rsidR="005D152C" w:rsidRDefault="00E82B52">
      <w:pPr>
        <w:pStyle w:val="Ttulo2"/>
      </w:pPr>
      <w:bookmarkStart w:id="2" w:name="_30j0zll" w:colFirst="0" w:colLast="0"/>
      <w:bookmarkEnd w:id="2"/>
      <w:r>
        <w:t>Alto concepto</w:t>
      </w:r>
      <w:commentRangeEnd w:id="1"/>
      <w:r>
        <w:commentReference w:id="1"/>
      </w:r>
    </w:p>
    <w:p w14:paraId="39646723" w14:textId="77777777" w:rsidR="005D152C" w:rsidRDefault="005D152C"/>
    <w:p w14:paraId="5BD57B16" w14:textId="77777777" w:rsidR="005D152C" w:rsidRDefault="00E82B52">
      <w:pPr>
        <w:spacing w:after="200" w:line="240" w:lineRule="auto"/>
      </w:pPr>
      <w:r>
        <w:t>Orgatronics es un videojuego para dispositivos móviles (</w:t>
      </w:r>
      <w:r>
        <w:t>especialmente para Tablets de 10.1”)</w:t>
      </w:r>
      <w:r>
        <w:t xml:space="preserve"> orientado al aprendizaje de la célula y sus organelos</w:t>
      </w:r>
      <w:r>
        <w:t>. En Orgatronics el jugador moverá</w:t>
      </w:r>
      <w:r>
        <w:t xml:space="preserve"> la célula</w:t>
      </w:r>
      <w:r>
        <w:t xml:space="preserve"> hacia los lados y absorberá</w:t>
      </w:r>
      <w:r>
        <w:t xml:space="preserve"> energía</w:t>
      </w:r>
      <w:r>
        <w:t>. Sin embargo, el jugador debe cuidarla de los diferentes obstáculos</w:t>
      </w:r>
      <w:r>
        <w:t xml:space="preserve"> que pueden presentar la arteria, de virus y bacterias que la pueden atacar y de mantener su nivel de energía</w:t>
      </w:r>
      <w:r>
        <w:t xml:space="preserve"> para que no muera.</w:t>
      </w:r>
    </w:p>
    <w:p w14:paraId="27DFDEE0" w14:textId="77777777" w:rsidR="005D152C" w:rsidRDefault="00E82B52">
      <w:pPr>
        <w:spacing w:after="200" w:line="240" w:lineRule="auto"/>
      </w:pPr>
      <w:r>
        <w:t>Cuando la célula</w:t>
      </w:r>
      <w:r>
        <w:t xml:space="preserve"> agota</w:t>
      </w:r>
      <w:r>
        <w:t xml:space="preserve"> su energía</w:t>
      </w:r>
      <w:r>
        <w:t xml:space="preserve"> esta muere y termina el nivel. Por ello el jugador deberá</w:t>
      </w:r>
      <w:r>
        <w:t xml:space="preserve"> mantener un nivel de energía</w:t>
      </w:r>
      <w:r>
        <w:t xml:space="preserve"> óptimo</w:t>
      </w:r>
      <w:r>
        <w:t xml:space="preserve"> de tal forma que le permita mantener viva la célula</w:t>
      </w:r>
      <w:r>
        <w:t xml:space="preserve"> hasta el final de la arteria. Cada vez que complete un nivel, ganara un</w:t>
      </w:r>
      <w:r>
        <w:t xml:space="preserve"> organelo</w:t>
      </w:r>
      <w:r>
        <w:t xml:space="preserve"> que sera incorpo</w:t>
      </w:r>
      <w:r>
        <w:t>rada a su celula mejorando el nivel de esta. (</w:t>
      </w:r>
      <w:r>
        <w:rPr>
          <w:b/>
        </w:rPr>
        <w:t>Definir como la mejorara</w:t>
      </w:r>
      <w:r>
        <w:t>)</w:t>
      </w:r>
    </w:p>
    <w:p w14:paraId="5275EFB8" w14:textId="77777777" w:rsidR="005D152C" w:rsidRDefault="005D152C">
      <w:bookmarkStart w:id="3" w:name="_1fob9te" w:colFirst="0" w:colLast="0"/>
      <w:bookmarkEnd w:id="3"/>
    </w:p>
    <w:p w14:paraId="117A5677" w14:textId="77777777" w:rsidR="005D152C" w:rsidRDefault="00E82B52">
      <w:pPr>
        <w:pStyle w:val="Ttulo2"/>
      </w:pPr>
      <w:bookmarkStart w:id="4" w:name="_3znysh7" w:colFirst="0" w:colLast="0"/>
      <w:bookmarkEnd w:id="4"/>
      <w:r>
        <w:t>Despliegue de características.</w:t>
      </w:r>
    </w:p>
    <w:p w14:paraId="1D53C6EF" w14:textId="77777777" w:rsidR="005D152C" w:rsidRDefault="00E82B52">
      <w:r>
        <w:t>Orgatronics cuenta con estas características</w:t>
      </w:r>
    </w:p>
    <w:p w14:paraId="32037F0A" w14:textId="77777777" w:rsidR="005D152C" w:rsidRDefault="00E82B52">
      <w:pPr>
        <w:numPr>
          <w:ilvl w:val="0"/>
          <w:numId w:val="3"/>
        </w:numPr>
        <w:contextualSpacing/>
      </w:pPr>
      <w:r>
        <w:t>Se ejecuta en dispositivos móviles</w:t>
      </w:r>
      <w:r>
        <w:t xml:space="preserve"> con sistema Android. Preferiblemente en Tablets de 10.1” del aula Smart S</w:t>
      </w:r>
      <w:r>
        <w:t>chool.</w:t>
      </w:r>
    </w:p>
    <w:p w14:paraId="4B2D6FA9" w14:textId="77777777" w:rsidR="005D152C" w:rsidRDefault="00E82B52">
      <w:pPr>
        <w:numPr>
          <w:ilvl w:val="0"/>
          <w:numId w:val="3"/>
        </w:numPr>
        <w:contextualSpacing/>
      </w:pPr>
      <w:r>
        <w:t>Su descarga es gratuita</w:t>
      </w:r>
    </w:p>
    <w:p w14:paraId="292175BF" w14:textId="77777777" w:rsidR="005D152C" w:rsidRDefault="00E82B52">
      <w:pPr>
        <w:numPr>
          <w:ilvl w:val="0"/>
          <w:numId w:val="3"/>
        </w:numPr>
        <w:contextualSpacing/>
      </w:pPr>
      <w:r>
        <w:t>El género</w:t>
      </w:r>
      <w:r>
        <w:t xml:space="preserve"> de juego es “Carreras”</w:t>
      </w:r>
    </w:p>
    <w:p w14:paraId="03AEE194" w14:textId="77777777" w:rsidR="005D152C" w:rsidRDefault="00E82B52">
      <w:pPr>
        <w:numPr>
          <w:ilvl w:val="0"/>
          <w:numId w:val="3"/>
        </w:numPr>
        <w:contextualSpacing/>
      </w:pPr>
      <w:r>
        <w:t>La interacción</w:t>
      </w:r>
      <w:r>
        <w:t xml:space="preserve"> es a través</w:t>
      </w:r>
      <w:r>
        <w:t xml:space="preserve"> de la pantalla Touch</w:t>
      </w:r>
    </w:p>
    <w:p w14:paraId="67109F4A" w14:textId="77777777" w:rsidR="005D152C" w:rsidRDefault="005D152C"/>
    <w:p w14:paraId="03BBC064" w14:textId="77777777" w:rsidR="005D152C" w:rsidRDefault="00E82B52">
      <w:pPr>
        <w:pStyle w:val="Ttulo3"/>
      </w:pPr>
      <w:bookmarkStart w:id="5" w:name="_2et92p0" w:colFirst="0" w:colLast="0"/>
      <w:bookmarkEnd w:id="5"/>
      <w:r>
        <w:t>Género.</w:t>
      </w:r>
    </w:p>
    <w:p w14:paraId="54D05C06" w14:textId="77777777" w:rsidR="005D152C" w:rsidRDefault="00E82B52">
      <w:r>
        <w:t>Juego de carreras:</w:t>
      </w:r>
    </w:p>
    <w:p w14:paraId="586725A6" w14:textId="77777777" w:rsidR="005D152C" w:rsidRDefault="00E82B52">
      <w:r>
        <w:t>Colocan al jugador en un recorrido en el que debe llegar a una meta antes que sus contrincantes o dentro de un tiemp</w:t>
      </w:r>
      <w:r>
        <w:t xml:space="preserve">o límite. Habitualmente el jugador maneja un </w:t>
      </w:r>
      <w:r>
        <w:lastRenderedPageBreak/>
        <w:t>vehículo a motor, como un coche, aunque existen otras posibilidades (</w:t>
      </w:r>
      <w:r>
        <w:t>En nuestro caso la célula).</w:t>
      </w:r>
    </w:p>
    <w:p w14:paraId="081C387C" w14:textId="77777777" w:rsidR="005D152C" w:rsidRDefault="005D152C"/>
    <w:p w14:paraId="3DAFA518" w14:textId="77777777" w:rsidR="005D152C" w:rsidRDefault="00E82B52">
      <w:pPr>
        <w:pStyle w:val="Ttulo3"/>
      </w:pPr>
      <w:bookmarkStart w:id="6" w:name="_tyjcwt" w:colFirst="0" w:colLast="0"/>
      <w:bookmarkEnd w:id="6"/>
      <w:r>
        <w:t>Audiencia o Público Objetivo</w:t>
      </w:r>
    </w:p>
    <w:p w14:paraId="165D5E77" w14:textId="77777777" w:rsidR="005D152C" w:rsidRDefault="00E82B52">
      <w:r>
        <w:t xml:space="preserve">El público objetivo son niños urbanos(as) y rurales de Colombia con edades entre los </w:t>
      </w:r>
      <w:r>
        <w:t>10 a 13 años</w:t>
      </w:r>
    </w:p>
    <w:p w14:paraId="16FDBF6B" w14:textId="77777777" w:rsidR="005D152C" w:rsidRDefault="005D152C"/>
    <w:p w14:paraId="1FA52A97" w14:textId="77777777" w:rsidR="005D152C" w:rsidRDefault="00E82B52">
      <w:pPr>
        <w:pStyle w:val="Ttulo3"/>
      </w:pPr>
      <w:bookmarkStart w:id="7" w:name="_3dy6vkm" w:colFirst="0" w:colLast="0"/>
      <w:bookmarkEnd w:id="7"/>
      <w:r>
        <w:t>Estilo Visual</w:t>
      </w:r>
    </w:p>
    <w:p w14:paraId="1E5F979B" w14:textId="77777777" w:rsidR="005D152C" w:rsidRDefault="00E82B52">
      <w:r>
        <w:t>El estilo visual del videojuego es minimalista y creado por el diseñador Ricardo Ruano.</w:t>
      </w:r>
    </w:p>
    <w:p w14:paraId="5447EA5A" w14:textId="77777777" w:rsidR="005D152C" w:rsidRDefault="005D152C"/>
    <w:p w14:paraId="65F65EC0" w14:textId="77777777" w:rsidR="005D152C" w:rsidRDefault="00E82B52">
      <w:r>
        <w:t>En resumen, el estilo visual es un juego en 2D. El uso de colores y texturas hacen referencia al interior del cuerpo humano, específicamente de las arterias.</w:t>
      </w:r>
    </w:p>
    <w:p w14:paraId="379DE6B5" w14:textId="77777777" w:rsidR="005D152C" w:rsidRDefault="005D152C"/>
    <w:p w14:paraId="3FA88A5E" w14:textId="77777777" w:rsidR="005D152C" w:rsidRDefault="00E82B52">
      <w:pPr>
        <w:rPr>
          <w:i/>
        </w:rPr>
      </w:pPr>
      <w:r>
        <w:t>El juego es desplegado en una perspectiva top view (</w:t>
      </w:r>
      <w:r>
        <w:t>vista desde arriba). Los personajes y elemento</w:t>
      </w:r>
      <w:r>
        <w:t xml:space="preserve">s visuales están inspirados en juegos como </w:t>
      </w:r>
      <w:r>
        <w:rPr>
          <w:i/>
        </w:rPr>
        <w:t>Microtrip</w:t>
      </w:r>
    </w:p>
    <w:p w14:paraId="3FD0FF1B" w14:textId="77777777" w:rsidR="005D152C" w:rsidRDefault="00E82B52">
      <w:pPr>
        <w:jc w:val="center"/>
        <w:rPr>
          <w:i/>
        </w:rPr>
      </w:pPr>
      <w:r>
        <w:rPr>
          <w:i/>
          <w:noProof/>
        </w:rPr>
        <w:drawing>
          <wp:inline distT="114300" distB="114300" distL="114300" distR="114300" wp14:anchorId="7402110C" wp14:editId="0E54F106">
            <wp:extent cx="1922661" cy="3076257"/>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1922661" cy="3076257"/>
                    </a:xfrm>
                    <a:prstGeom prst="rect">
                      <a:avLst/>
                    </a:prstGeom>
                    <a:ln/>
                  </pic:spPr>
                </pic:pic>
              </a:graphicData>
            </a:graphic>
          </wp:inline>
        </w:drawing>
      </w:r>
    </w:p>
    <w:p w14:paraId="4FD7892C" w14:textId="77777777" w:rsidR="005D152C" w:rsidRDefault="005D152C">
      <w:pPr>
        <w:jc w:val="center"/>
        <w:rPr>
          <w:i/>
        </w:rPr>
      </w:pPr>
    </w:p>
    <w:p w14:paraId="1AB63913" w14:textId="77777777" w:rsidR="005D152C" w:rsidRDefault="00E82B52">
      <w:r>
        <w:t>A continuación, se exponen una referencia gráfica del aspecto del escenario del primer nivel del juego</w:t>
      </w:r>
    </w:p>
    <w:p w14:paraId="5BB84A71" w14:textId="77777777" w:rsidR="005D152C" w:rsidRDefault="005D152C"/>
    <w:p w14:paraId="480CC843" w14:textId="77777777" w:rsidR="005D152C" w:rsidRDefault="00E82B52">
      <w:pPr>
        <w:jc w:val="center"/>
      </w:pPr>
      <w:r>
        <w:rPr>
          <w:noProof/>
        </w:rPr>
        <w:lastRenderedPageBreak/>
        <w:drawing>
          <wp:inline distT="114300" distB="114300" distL="114300" distR="114300" wp14:anchorId="6BAF29CD" wp14:editId="39E38746">
            <wp:extent cx="2853528" cy="404844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53528" cy="4048443"/>
                    </a:xfrm>
                    <a:prstGeom prst="rect">
                      <a:avLst/>
                    </a:prstGeom>
                    <a:ln/>
                  </pic:spPr>
                </pic:pic>
              </a:graphicData>
            </a:graphic>
          </wp:inline>
        </w:drawing>
      </w:r>
    </w:p>
    <w:p w14:paraId="2D6B8BCE" w14:textId="77777777" w:rsidR="005D152C" w:rsidRDefault="005D152C"/>
    <w:p w14:paraId="11DF3308" w14:textId="77777777" w:rsidR="005D152C" w:rsidRDefault="00E82B52">
      <w:pPr>
        <w:pStyle w:val="Ttulo2"/>
      </w:pPr>
      <w:bookmarkStart w:id="8" w:name="_fi0o0uwrkeeh" w:colFirst="0" w:colLast="0"/>
      <w:bookmarkEnd w:id="8"/>
      <w:r>
        <w:t>Alcance</w:t>
      </w:r>
    </w:p>
    <w:p w14:paraId="3AB5818A" w14:textId="77777777" w:rsidR="005D152C" w:rsidRDefault="00E82B52">
      <w:r>
        <w:t>Esta primera entrega del videojuego incluirá:</w:t>
      </w:r>
    </w:p>
    <w:p w14:paraId="6037577C" w14:textId="77777777" w:rsidR="005D152C" w:rsidRDefault="00E82B52">
      <w:pPr>
        <w:numPr>
          <w:ilvl w:val="0"/>
          <w:numId w:val="5"/>
        </w:numPr>
        <w:contextualSpacing/>
      </w:pPr>
      <w:r>
        <w:t>Desarrollo de mecánicas en espacio de la arteria</w:t>
      </w:r>
    </w:p>
    <w:p w14:paraId="46240D68" w14:textId="77777777" w:rsidR="005D152C" w:rsidRDefault="00E82B52">
      <w:pPr>
        <w:numPr>
          <w:ilvl w:val="1"/>
          <w:numId w:val="5"/>
        </w:numPr>
        <w:contextualSpacing/>
      </w:pPr>
      <w:r>
        <w:t>Absorber</w:t>
      </w:r>
    </w:p>
    <w:p w14:paraId="7023350E" w14:textId="77777777" w:rsidR="005D152C" w:rsidRDefault="00E82B52">
      <w:pPr>
        <w:numPr>
          <w:ilvl w:val="1"/>
          <w:numId w:val="5"/>
        </w:numPr>
        <w:contextualSpacing/>
      </w:pPr>
      <w:r>
        <w:t>Movimiento a los lados izquierdo y derecho</w:t>
      </w:r>
    </w:p>
    <w:p w14:paraId="11B757F8" w14:textId="77777777" w:rsidR="005D152C" w:rsidRDefault="00E82B52">
      <w:pPr>
        <w:numPr>
          <w:ilvl w:val="0"/>
          <w:numId w:val="5"/>
        </w:numPr>
        <w:contextualSpacing/>
      </w:pPr>
      <w:r>
        <w:t>Sistema de fin de juego</w:t>
      </w:r>
    </w:p>
    <w:p w14:paraId="41B67E90" w14:textId="77777777" w:rsidR="005D152C" w:rsidRDefault="00E82B52">
      <w:pPr>
        <w:numPr>
          <w:ilvl w:val="0"/>
          <w:numId w:val="5"/>
        </w:numPr>
        <w:contextualSpacing/>
      </w:pPr>
      <w:r>
        <w:t>GUI principal</w:t>
      </w:r>
    </w:p>
    <w:p w14:paraId="1122405E" w14:textId="77777777" w:rsidR="005D152C" w:rsidRDefault="00E82B52">
      <w:pPr>
        <w:numPr>
          <w:ilvl w:val="0"/>
          <w:numId w:val="5"/>
        </w:numPr>
        <w:contextualSpacing/>
      </w:pPr>
      <w:r>
        <w:t>3 niveles</w:t>
      </w:r>
    </w:p>
    <w:p w14:paraId="6A0C18C2" w14:textId="77777777" w:rsidR="005D152C" w:rsidRDefault="00E82B52">
      <w:pPr>
        <w:pStyle w:val="Ttulo1"/>
      </w:pPr>
      <w:bookmarkStart w:id="9" w:name="_4d34og8" w:colFirst="0" w:colLast="0"/>
      <w:bookmarkEnd w:id="9"/>
      <w:r>
        <w:lastRenderedPageBreak/>
        <w:t>Sección 2 – Flujo de Juego</w:t>
      </w:r>
    </w:p>
    <w:p w14:paraId="6D1EB6AC" w14:textId="77777777" w:rsidR="005D152C" w:rsidRDefault="00E82B52">
      <w:pPr>
        <w:jc w:val="center"/>
      </w:pPr>
      <w:r>
        <w:rPr>
          <w:noProof/>
        </w:rPr>
        <w:drawing>
          <wp:inline distT="114300" distB="114300" distL="114300" distR="114300" wp14:anchorId="68C94E30" wp14:editId="0DC96567">
            <wp:extent cx="6719392" cy="2885757"/>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6719392" cy="2885757"/>
                    </a:xfrm>
                    <a:prstGeom prst="rect">
                      <a:avLst/>
                    </a:prstGeom>
                    <a:ln/>
                  </pic:spPr>
                </pic:pic>
              </a:graphicData>
            </a:graphic>
          </wp:inline>
        </w:drawing>
      </w:r>
    </w:p>
    <w:p w14:paraId="4E52C96A" w14:textId="77777777" w:rsidR="005D152C" w:rsidRDefault="005D152C"/>
    <w:p w14:paraId="5905B4C2" w14:textId="77777777" w:rsidR="005D152C" w:rsidRDefault="005D152C">
      <w:pPr>
        <w:jc w:val="center"/>
      </w:pPr>
    </w:p>
    <w:p w14:paraId="4AF45ABB" w14:textId="77777777" w:rsidR="005D152C" w:rsidRDefault="005D152C"/>
    <w:p w14:paraId="1B499320" w14:textId="77777777" w:rsidR="005D152C" w:rsidRDefault="00E82B52">
      <w:pPr>
        <w:ind w:left="993"/>
      </w:pPr>
      <w:bookmarkStart w:id="10" w:name="_z4r24w1uk9jl" w:colFirst="0" w:colLast="0"/>
      <w:bookmarkEnd w:id="10"/>
      <w:r>
        <w:rPr>
          <w:rFonts w:ascii="Impact" w:eastAsia="Impact" w:hAnsi="Impact" w:cs="Impact"/>
        </w:rPr>
        <w:t>Descripción de las pantallas.</w:t>
      </w:r>
      <w:r>
        <w:t xml:space="preserve"> </w:t>
      </w:r>
    </w:p>
    <w:p w14:paraId="709DE845" w14:textId="77777777" w:rsidR="005D152C" w:rsidRDefault="00E82B52">
      <w:pPr>
        <w:numPr>
          <w:ilvl w:val="0"/>
          <w:numId w:val="1"/>
        </w:numPr>
        <w:contextualSpacing/>
      </w:pPr>
      <w:bookmarkStart w:id="11" w:name="_9n12sozfl5wg" w:colFirst="0" w:colLast="0"/>
      <w:bookmarkEnd w:id="11"/>
      <w:r>
        <w:rPr>
          <w:b/>
        </w:rPr>
        <w:t>Pantalla de inicio:</w:t>
      </w:r>
      <w:r>
        <w:t xml:space="preserve"> Muestra el conjunto de opciones para arrancar el juego. Las opciones son:</w:t>
      </w:r>
    </w:p>
    <w:p w14:paraId="74E4A15D" w14:textId="77777777" w:rsidR="005D152C" w:rsidRDefault="00E82B52">
      <w:pPr>
        <w:numPr>
          <w:ilvl w:val="1"/>
          <w:numId w:val="1"/>
        </w:numPr>
        <w:contextualSpacing/>
      </w:pPr>
      <w:bookmarkStart w:id="12" w:name="_myfuzcuzoaxv" w:colFirst="0" w:colLast="0"/>
      <w:bookmarkEnd w:id="12"/>
      <w:r>
        <w:t>Juego nuevo: Arranca el juego desde el inicio (Primer nivel)</w:t>
      </w:r>
    </w:p>
    <w:p w14:paraId="020F6832" w14:textId="77777777" w:rsidR="005D152C" w:rsidRDefault="00E82B52">
      <w:pPr>
        <w:numPr>
          <w:ilvl w:val="1"/>
          <w:numId w:val="1"/>
        </w:numPr>
        <w:contextualSpacing/>
      </w:pPr>
      <w:bookmarkStart w:id="13" w:name="_udxzodxkl33" w:colFirst="0" w:colLast="0"/>
      <w:bookmarkEnd w:id="13"/>
      <w:r>
        <w:t>Créditos: Muestra los creadores del juego</w:t>
      </w:r>
    </w:p>
    <w:p w14:paraId="241CFFF0" w14:textId="77777777" w:rsidR="005D152C" w:rsidRDefault="00E82B52">
      <w:pPr>
        <w:numPr>
          <w:ilvl w:val="1"/>
          <w:numId w:val="1"/>
        </w:numPr>
        <w:contextualSpacing/>
      </w:pPr>
      <w:bookmarkStart w:id="14" w:name="_t0as3vrszv3y" w:colFirst="0" w:colLast="0"/>
      <w:bookmarkEnd w:id="14"/>
      <w:r>
        <w:t>Retos: Sección para resolver preguntas usando la maqueta de la célula</w:t>
      </w:r>
    </w:p>
    <w:p w14:paraId="07934F65" w14:textId="77777777" w:rsidR="005D152C" w:rsidRDefault="00E82B52">
      <w:pPr>
        <w:numPr>
          <w:ilvl w:val="1"/>
          <w:numId w:val="1"/>
        </w:numPr>
        <w:contextualSpacing/>
      </w:pPr>
      <w:bookmarkStart w:id="15" w:name="_7db0zuwwavd2" w:colFirst="0" w:colLast="0"/>
      <w:bookmarkEnd w:id="15"/>
      <w:r>
        <w:t>Continua</w:t>
      </w:r>
      <w:r>
        <w:t>r: Continúa el juego desde el último nivel visto</w:t>
      </w:r>
    </w:p>
    <w:p w14:paraId="39597875" w14:textId="77777777" w:rsidR="005D152C" w:rsidRDefault="00E82B52">
      <w:pPr>
        <w:numPr>
          <w:ilvl w:val="1"/>
          <w:numId w:val="1"/>
        </w:numPr>
        <w:contextualSpacing/>
      </w:pPr>
      <w:bookmarkStart w:id="16" w:name="_4txnq4q0okko" w:colFirst="0" w:colLast="0"/>
      <w:bookmarkEnd w:id="16"/>
      <w:r>
        <w:t>Salir: Cierre de la aplicación</w:t>
      </w:r>
    </w:p>
    <w:p w14:paraId="386F0522" w14:textId="77777777" w:rsidR="005D152C" w:rsidRDefault="00E82B52">
      <w:pPr>
        <w:numPr>
          <w:ilvl w:val="0"/>
          <w:numId w:val="1"/>
        </w:numPr>
        <w:contextualSpacing/>
        <w:rPr>
          <w:b/>
        </w:rPr>
      </w:pPr>
      <w:bookmarkStart w:id="17" w:name="_99zv6tv559b2" w:colFirst="0" w:colLast="0"/>
      <w:bookmarkEnd w:id="17"/>
      <w:r>
        <w:rPr>
          <w:b/>
        </w:rPr>
        <w:t xml:space="preserve">Pantalla de nivel: </w:t>
      </w:r>
      <w:r>
        <w:t>Espacio donde el jugador controla la célula para guiarla hasta la meta</w:t>
      </w:r>
    </w:p>
    <w:p w14:paraId="1624C105" w14:textId="77777777" w:rsidR="005D152C" w:rsidRDefault="00E82B52">
      <w:pPr>
        <w:numPr>
          <w:ilvl w:val="0"/>
          <w:numId w:val="1"/>
        </w:numPr>
        <w:contextualSpacing/>
        <w:rPr>
          <w:b/>
        </w:rPr>
      </w:pPr>
      <w:bookmarkStart w:id="18" w:name="_pz4arxizdg5k" w:colFirst="0" w:colLast="0"/>
      <w:bookmarkEnd w:id="18"/>
      <w:r>
        <w:rPr>
          <w:b/>
        </w:rPr>
        <w:t xml:space="preserve">Cargando: </w:t>
      </w:r>
      <w:r>
        <w:t>Muestra tips o información sobre la célula mientras carga el nivel a jugar</w:t>
      </w:r>
    </w:p>
    <w:p w14:paraId="1B0DA43A" w14:textId="77777777" w:rsidR="005D152C" w:rsidRDefault="00E82B52">
      <w:pPr>
        <w:numPr>
          <w:ilvl w:val="0"/>
          <w:numId w:val="1"/>
        </w:numPr>
        <w:contextualSpacing/>
        <w:rPr>
          <w:b/>
        </w:rPr>
      </w:pPr>
      <w:bookmarkStart w:id="19" w:name="_iowz048zlej3" w:colFirst="0" w:colLast="0"/>
      <w:bookmarkEnd w:id="19"/>
      <w:r>
        <w:rPr>
          <w:b/>
        </w:rPr>
        <w:t>C</w:t>
      </w:r>
      <w:r>
        <w:rPr>
          <w:b/>
        </w:rPr>
        <w:t xml:space="preserve">réditos: </w:t>
      </w:r>
      <w:r>
        <w:t>Muestra los creadores del juego</w:t>
      </w:r>
    </w:p>
    <w:p w14:paraId="7561FC84" w14:textId="77777777" w:rsidR="005D152C" w:rsidRDefault="00E82B52">
      <w:pPr>
        <w:numPr>
          <w:ilvl w:val="0"/>
          <w:numId w:val="1"/>
        </w:numPr>
        <w:contextualSpacing/>
        <w:rPr>
          <w:b/>
        </w:rPr>
      </w:pPr>
      <w:bookmarkStart w:id="20" w:name="_ehnea9nbdvub" w:colFirst="0" w:colLast="0"/>
      <w:bookmarkEnd w:id="20"/>
      <w:r>
        <w:rPr>
          <w:b/>
        </w:rPr>
        <w:t xml:space="preserve">Continuar: </w:t>
      </w:r>
      <w:r>
        <w:t>Pantalla donde carga el último nivel visto</w:t>
      </w:r>
    </w:p>
    <w:p w14:paraId="4B213DAD" w14:textId="77777777" w:rsidR="005D152C" w:rsidRDefault="00E82B52">
      <w:pPr>
        <w:numPr>
          <w:ilvl w:val="0"/>
          <w:numId w:val="1"/>
        </w:numPr>
        <w:contextualSpacing/>
        <w:rPr>
          <w:b/>
        </w:rPr>
      </w:pPr>
      <w:bookmarkStart w:id="21" w:name="_tdnuh9koq7t3" w:colFirst="0" w:colLast="0"/>
      <w:bookmarkEnd w:id="21"/>
      <w:r>
        <w:rPr>
          <w:b/>
        </w:rPr>
        <w:t xml:space="preserve">Pantalla de retos: </w:t>
      </w:r>
      <w:r>
        <w:t>Espacio donde el jugador responderá preguntas sobre los organelos de la célula utilizando la maqueta.</w:t>
      </w:r>
    </w:p>
    <w:p w14:paraId="5547FB13" w14:textId="77777777" w:rsidR="005D152C" w:rsidRDefault="00E82B52">
      <w:pPr>
        <w:ind w:left="993"/>
      </w:pPr>
      <w:bookmarkStart w:id="22" w:name="_7fr5j02pmnag" w:colFirst="0" w:colLast="0"/>
      <w:bookmarkEnd w:id="22"/>
      <w:r>
        <w:t>.</w:t>
      </w:r>
    </w:p>
    <w:p w14:paraId="4577F0F4" w14:textId="77777777" w:rsidR="005D152C" w:rsidRDefault="00E82B52">
      <w:pPr>
        <w:ind w:left="993"/>
        <w:rPr>
          <w:rFonts w:ascii="Impact" w:eastAsia="Impact" w:hAnsi="Impact" w:cs="Impact"/>
        </w:rPr>
      </w:pPr>
      <w:bookmarkStart w:id="23" w:name="_kxn6s337a3tr" w:colFirst="0" w:colLast="0"/>
      <w:bookmarkEnd w:id="23"/>
      <w:r>
        <w:rPr>
          <w:rFonts w:ascii="Impact" w:eastAsia="Impact" w:hAnsi="Impact" w:cs="Impact"/>
        </w:rPr>
        <w:t>Persistencia de la información</w:t>
      </w:r>
    </w:p>
    <w:p w14:paraId="25638D72" w14:textId="77777777" w:rsidR="005D152C" w:rsidRDefault="00E82B52">
      <w:pPr>
        <w:ind w:left="1713" w:hanging="993"/>
      </w:pPr>
      <w:bookmarkStart w:id="24" w:name="_jyxzo2p6hl32" w:colFirst="0" w:colLast="0"/>
      <w:bookmarkEnd w:id="24"/>
      <w:r>
        <w:t>Cada ve</w:t>
      </w:r>
      <w:r>
        <w:t>z que el jugador complete un nivel el juego almacenará los</w:t>
      </w:r>
    </w:p>
    <w:p w14:paraId="773608DB" w14:textId="77777777" w:rsidR="005D152C" w:rsidRDefault="00E82B52">
      <w:pPr>
        <w:ind w:left="1713" w:hanging="993"/>
      </w:pPr>
      <w:bookmarkStart w:id="25" w:name="_v8248ormxvqz" w:colFirst="0" w:colLast="0"/>
      <w:bookmarkEnd w:id="25"/>
      <w:r>
        <w:t>siguientes datos:</w:t>
      </w:r>
      <w:r>
        <w:tab/>
      </w:r>
    </w:p>
    <w:p w14:paraId="6EFEAD78" w14:textId="77777777" w:rsidR="005D152C" w:rsidRDefault="00E82B52">
      <w:pPr>
        <w:numPr>
          <w:ilvl w:val="0"/>
          <w:numId w:val="2"/>
        </w:numPr>
        <w:contextualSpacing/>
      </w:pPr>
      <w:bookmarkStart w:id="26" w:name="_kpgyfa9mfm8p" w:colFirst="0" w:colLast="0"/>
      <w:bookmarkEnd w:id="26"/>
      <w:r>
        <w:t>Nivel completado</w:t>
      </w:r>
    </w:p>
    <w:p w14:paraId="3B51D4CC" w14:textId="77777777" w:rsidR="005D152C" w:rsidRDefault="00E82B52">
      <w:pPr>
        <w:numPr>
          <w:ilvl w:val="0"/>
          <w:numId w:val="2"/>
        </w:numPr>
        <w:contextualSpacing/>
      </w:pPr>
      <w:bookmarkStart w:id="27" w:name="_td1rh8ra8ow" w:colFirst="0" w:colLast="0"/>
      <w:bookmarkEnd w:id="27"/>
      <w:r>
        <w:lastRenderedPageBreak/>
        <w:t>Puntaje alcanzado</w:t>
      </w:r>
    </w:p>
    <w:p w14:paraId="4D5D67DB" w14:textId="77777777" w:rsidR="005D152C" w:rsidRDefault="00E82B52">
      <w:pPr>
        <w:pStyle w:val="Ttulo1"/>
      </w:pPr>
      <w:bookmarkStart w:id="28" w:name="_lnxbz9" w:colFirst="0" w:colLast="0"/>
      <w:bookmarkEnd w:id="28"/>
      <w:r>
        <w:t>Sección 3 – GAMEPLAY</w:t>
      </w:r>
    </w:p>
    <w:p w14:paraId="13661CEB" w14:textId="77777777" w:rsidR="005D152C" w:rsidRDefault="00E82B52">
      <w:pPr>
        <w:pStyle w:val="Ttulo2"/>
      </w:pPr>
      <w:bookmarkStart w:id="29" w:name="_jxpbdxclyixd" w:colFirst="0" w:colLast="0"/>
      <w:bookmarkEnd w:id="29"/>
      <w:r>
        <w:t>GAMEPLAY.</w:t>
      </w:r>
    </w:p>
    <w:p w14:paraId="4F702D79" w14:textId="77777777" w:rsidR="005D152C" w:rsidRDefault="005D152C"/>
    <w:p w14:paraId="1D8D6D73" w14:textId="77777777" w:rsidR="005D152C" w:rsidRDefault="00E82B52">
      <w:bookmarkStart w:id="30" w:name="_l7oowwu41mtc" w:colFirst="0" w:colLast="0"/>
      <w:bookmarkEnd w:id="30"/>
      <w:r>
        <w:rPr>
          <w:rFonts w:ascii="Impact" w:eastAsia="Impact" w:hAnsi="Impact" w:cs="Impact"/>
        </w:rPr>
        <w:t>Objetivos.</w:t>
      </w:r>
      <w:r>
        <w:t xml:space="preserve"> </w:t>
      </w:r>
    </w:p>
    <w:p w14:paraId="55AC9D3B" w14:textId="77777777" w:rsidR="005D152C" w:rsidRDefault="00E82B52">
      <w:bookmarkStart w:id="31" w:name="_remlbw9vhj3f" w:colFirst="0" w:colLast="0"/>
      <w:bookmarkEnd w:id="31"/>
      <w:r>
        <w:t>En el juego, el jugador debe guiar a la célula para llegar a la meta antes del tiempo límite cuidan</w:t>
      </w:r>
      <w:r>
        <w:t>do de que no muera por el ataque de virus y bacterias y la falta de absorción</w:t>
      </w:r>
      <w:r>
        <w:t xml:space="preserve"> de energía</w:t>
      </w:r>
      <w:r>
        <w:t>. El juego acaba cuando completa todos los niveles (</w:t>
      </w:r>
      <w:r>
        <w:t>3). El objetivo del jugador ganar todos los organelos de la célula para poder usarla con todas sus funciones. El jueg</w:t>
      </w:r>
      <w:r>
        <w:t>o se gana si obtiene todos los organelos de la célula.</w:t>
      </w:r>
    </w:p>
    <w:p w14:paraId="5A18D313" w14:textId="77777777" w:rsidR="005D152C" w:rsidRDefault="00E82B52">
      <w:bookmarkStart w:id="32" w:name="_iqfppz8a2smv" w:colFirst="0" w:colLast="0"/>
      <w:bookmarkEnd w:id="32"/>
      <w:r>
        <w:t>El estado de personaje tiene el siguiente factor:</w:t>
      </w:r>
    </w:p>
    <w:p w14:paraId="0566564C" w14:textId="77777777" w:rsidR="005D152C" w:rsidRDefault="005D152C">
      <w:bookmarkStart w:id="33" w:name="_w6rwbhebal3g" w:colFirst="0" w:colLast="0"/>
      <w:bookmarkEnd w:id="33"/>
    </w:p>
    <w:p w14:paraId="420965A5" w14:textId="77777777" w:rsidR="005D152C" w:rsidRDefault="00E82B52">
      <w:pPr>
        <w:numPr>
          <w:ilvl w:val="0"/>
          <w:numId w:val="6"/>
        </w:numPr>
        <w:contextualSpacing/>
      </w:pPr>
      <w:bookmarkStart w:id="34" w:name="_a697nje1goyh" w:colFirst="0" w:colLast="0"/>
      <w:bookmarkEnd w:id="34"/>
      <w:r>
        <w:rPr>
          <w:b/>
        </w:rPr>
        <w:t>Energía:</w:t>
      </w:r>
      <w:r>
        <w:t xml:space="preserve"> La energía disminuye a un tiempo estándar. El jugador deberá absorber la energía que estará distribuida en el camino para mantener en buen estado la célula. Si se acaba la energía, la célula muere.</w:t>
      </w:r>
    </w:p>
    <w:p w14:paraId="7D8D4214" w14:textId="77777777" w:rsidR="005D152C" w:rsidRDefault="005D152C"/>
    <w:p w14:paraId="2F2D02FC" w14:textId="77777777" w:rsidR="005D152C" w:rsidRDefault="00E82B52">
      <w:pPr>
        <w:pStyle w:val="Ttulo3"/>
      </w:pPr>
      <w:bookmarkStart w:id="35" w:name="_w9qhincyobxd" w:colFirst="0" w:colLast="0"/>
      <w:bookmarkEnd w:id="35"/>
      <w:r>
        <w:t>Tono</w:t>
      </w:r>
    </w:p>
    <w:p w14:paraId="6CD851FD" w14:textId="77777777" w:rsidR="005D152C" w:rsidRDefault="00E82B52">
      <w:r>
        <w:t xml:space="preserve">El tono del juego es infantil y enérgico. El juego </w:t>
      </w:r>
      <w:r>
        <w:t>cuenta con ambientes que representan el interior de una arteria con los peligros que pueden existir (virus</w:t>
      </w:r>
      <w:r>
        <w:t xml:space="preserve"> y bacterias). La música es movida y emocionante en la medida que aumenta la velocidad de la célula.</w:t>
      </w:r>
    </w:p>
    <w:p w14:paraId="41CE4BF3" w14:textId="77777777" w:rsidR="005D152C" w:rsidRDefault="005D152C"/>
    <w:p w14:paraId="224478A1" w14:textId="77777777" w:rsidR="005D152C" w:rsidRDefault="005D152C"/>
    <w:p w14:paraId="37D479AD" w14:textId="77777777" w:rsidR="005D152C" w:rsidRDefault="00E82B52">
      <w:pPr>
        <w:pStyle w:val="Ttulo3"/>
      </w:pPr>
      <w:bookmarkStart w:id="36" w:name="_vgfjuny6lo21" w:colFirst="0" w:colLast="0"/>
      <w:bookmarkEnd w:id="36"/>
      <w:r>
        <w:t>Emociones principales (estéticas)</w:t>
      </w:r>
    </w:p>
    <w:p w14:paraId="6D4CBCBC" w14:textId="77777777" w:rsidR="005D152C" w:rsidRDefault="005D152C"/>
    <w:p w14:paraId="33F15ECD" w14:textId="77777777" w:rsidR="005D152C" w:rsidRDefault="00E82B52">
      <w:pPr>
        <w:rPr>
          <w:color w:val="222222"/>
          <w:highlight w:val="white"/>
        </w:rPr>
      </w:pPr>
      <w:r>
        <w:rPr>
          <w:color w:val="222222"/>
          <w:highlight w:val="white"/>
        </w:rPr>
        <w:t>La estética</w:t>
      </w:r>
      <w:r>
        <w:rPr>
          <w:color w:val="222222"/>
          <w:highlight w:val="white"/>
        </w:rPr>
        <w:t xml:space="preserve"> principal es la sensación de reto. El jugador o jugadora debe sentir que debe completar el recorrido en el tiempo límite</w:t>
      </w:r>
      <w:r>
        <w:rPr>
          <w:color w:val="222222"/>
          <w:highlight w:val="white"/>
        </w:rPr>
        <w:t xml:space="preserve"> superando los diferentes obstáculos. Además,</w:t>
      </w:r>
      <w:r>
        <w:rPr>
          <w:color w:val="222222"/>
          <w:highlight w:val="white"/>
        </w:rPr>
        <w:t xml:space="preserve"> debe sentir la sensación</w:t>
      </w:r>
      <w:r>
        <w:rPr>
          <w:color w:val="222222"/>
          <w:highlight w:val="white"/>
        </w:rPr>
        <w:t xml:space="preserve"> de cuidado al mantener la célula</w:t>
      </w:r>
      <w:r>
        <w:rPr>
          <w:color w:val="222222"/>
          <w:highlight w:val="white"/>
        </w:rPr>
        <w:t xml:space="preserve"> con buen estado de en</w:t>
      </w:r>
      <w:r>
        <w:rPr>
          <w:color w:val="222222"/>
          <w:highlight w:val="white"/>
        </w:rPr>
        <w:t>ergía y evitando que los virus y bacterias afecten su energía.</w:t>
      </w:r>
    </w:p>
    <w:p w14:paraId="4DCEA488" w14:textId="77777777" w:rsidR="005D152C" w:rsidRDefault="005D152C"/>
    <w:p w14:paraId="0B8AC8E1" w14:textId="77777777" w:rsidR="005D152C" w:rsidRDefault="005D152C"/>
    <w:p w14:paraId="6649208D" w14:textId="77777777" w:rsidR="005D152C" w:rsidRDefault="00E82B52">
      <w:pPr>
        <w:pStyle w:val="Ttulo3"/>
      </w:pPr>
      <w:bookmarkStart w:id="37" w:name="_57cxdn4r6ksh" w:colFirst="0" w:colLast="0"/>
      <w:bookmarkEnd w:id="37"/>
      <w:r>
        <w:t>Dinámica esperada del juego</w:t>
      </w:r>
    </w:p>
    <w:p w14:paraId="1E729FA2" w14:textId="77777777" w:rsidR="005D152C" w:rsidRDefault="00E82B52">
      <w:r>
        <w:t>Se espera que las mecánicas</w:t>
      </w:r>
      <w:r>
        <w:t xml:space="preserve"> aquí descritas generen las siguientes dinámicas:</w:t>
      </w:r>
    </w:p>
    <w:p w14:paraId="2E62DE99" w14:textId="77777777" w:rsidR="005D152C" w:rsidRDefault="00E82B52">
      <w:pPr>
        <w:numPr>
          <w:ilvl w:val="0"/>
          <w:numId w:val="4"/>
        </w:numPr>
        <w:contextualSpacing/>
      </w:pPr>
      <w:r>
        <w:t>El jugador(ar) controla su célula voluntariamente moviéndola hacia los lados y absorbiendo</w:t>
      </w:r>
      <w:r>
        <w:t xml:space="preserve"> energía</w:t>
      </w:r>
      <w:r>
        <w:t>.</w:t>
      </w:r>
    </w:p>
    <w:p w14:paraId="220257C5" w14:textId="77777777" w:rsidR="005D152C" w:rsidRDefault="00E82B52">
      <w:pPr>
        <w:numPr>
          <w:ilvl w:val="0"/>
          <w:numId w:val="4"/>
        </w:numPr>
        <w:contextualSpacing/>
      </w:pPr>
      <w:r>
        <w:t>El sistema de juego establece un contador que reflejara el tiempo límite</w:t>
      </w:r>
      <w:r>
        <w:t xml:space="preserve"> para completar el recorrido causando tensión</w:t>
      </w:r>
      <w:r>
        <w:t xml:space="preserve"> en el jugador(ar).</w:t>
      </w:r>
    </w:p>
    <w:p w14:paraId="4EEDDF48" w14:textId="77777777" w:rsidR="005D152C" w:rsidRDefault="00E82B52">
      <w:pPr>
        <w:numPr>
          <w:ilvl w:val="0"/>
          <w:numId w:val="4"/>
        </w:numPr>
        <w:contextualSpacing/>
      </w:pPr>
      <w:r>
        <w:lastRenderedPageBreak/>
        <w:t>El sistema de juego generara obstáculos que afectaran la energía</w:t>
      </w:r>
      <w:r>
        <w:t xml:space="preserve"> de la célula</w:t>
      </w:r>
      <w:r>
        <w:t xml:space="preserve"> por lo que deberá</w:t>
      </w:r>
      <w:r>
        <w:t xml:space="preserve"> cuidarla </w:t>
      </w:r>
      <w:r>
        <w:t>y hacerla absorber energía</w:t>
      </w:r>
      <w:r>
        <w:t>.</w:t>
      </w:r>
    </w:p>
    <w:p w14:paraId="169BA846" w14:textId="77777777" w:rsidR="005D152C" w:rsidRDefault="005D152C"/>
    <w:p w14:paraId="6C93341C" w14:textId="77777777" w:rsidR="005D152C" w:rsidRDefault="00E82B52">
      <w:pPr>
        <w:pStyle w:val="Ttulo2"/>
      </w:pPr>
      <w:bookmarkStart w:id="38" w:name="_3zit4r4prnwg" w:colFirst="0" w:colLast="0"/>
      <w:bookmarkEnd w:id="38"/>
      <w:r>
        <w:t>Descripción general del juego</w:t>
      </w:r>
    </w:p>
    <w:p w14:paraId="6642F63A" w14:textId="77777777" w:rsidR="005D152C" w:rsidRDefault="005D152C"/>
    <w:p w14:paraId="31ED0A2E" w14:textId="77777777" w:rsidR="005D152C" w:rsidRDefault="00E82B52">
      <w:r>
        <w:t xml:space="preserve">El juego inicia con el primer nivel donde se observa la célula con solo el citoplasma. Inicia el conteo regresivo (3,2,1) y cuando acabe la célula empezará a moverse hacia adelante en el circuito </w:t>
      </w:r>
      <w:r>
        <w:t>mostrado y el jugador tendrá que moverla hacia los lados para evitar los obstáculos del camino,</w:t>
      </w:r>
      <w:r>
        <w:t xml:space="preserve"> así como los virus y bacterias. Una vez que llegue a la meta del primer circuito obtendrá un</w:t>
      </w:r>
      <w:r>
        <w:t xml:space="preserve"> organelo </w:t>
      </w:r>
      <w:r>
        <w:t>que será incorporado</w:t>
      </w:r>
      <w:r>
        <w:t xml:space="preserve"> a la célula para mejorar las funcione</w:t>
      </w:r>
      <w:r>
        <w:t>s de esta.</w:t>
      </w:r>
    </w:p>
    <w:p w14:paraId="6DAC4AE5" w14:textId="77777777" w:rsidR="005D152C" w:rsidRDefault="005D152C"/>
    <w:p w14:paraId="05C21846" w14:textId="77777777" w:rsidR="005D152C" w:rsidRDefault="00E82B52">
      <w:r>
        <w:t>Una vez acabado el primer nivel, el jugador deberá pasar por cada nivel para ir ganando los organelos hasta completar toda la célula.</w:t>
      </w:r>
    </w:p>
    <w:p w14:paraId="0229EA42" w14:textId="77777777" w:rsidR="005D152C" w:rsidRDefault="005D152C"/>
    <w:p w14:paraId="1D0C9BA1" w14:textId="77777777" w:rsidR="005D152C" w:rsidRDefault="00E82B52">
      <w:pPr>
        <w:pStyle w:val="Ttulo2"/>
        <w:ind w:firstLine="720"/>
        <w:rPr>
          <w:sz w:val="22"/>
          <w:szCs w:val="22"/>
        </w:rPr>
      </w:pPr>
      <w:bookmarkStart w:id="39" w:name="_awwghxyic8v1" w:colFirst="0" w:colLast="0"/>
      <w:bookmarkEnd w:id="39"/>
      <w:r>
        <w:rPr>
          <w:sz w:val="22"/>
          <w:szCs w:val="22"/>
        </w:rPr>
        <w:t>Descripción del circuito</w:t>
      </w:r>
    </w:p>
    <w:p w14:paraId="07BB2511" w14:textId="77777777" w:rsidR="005D152C" w:rsidRDefault="00E82B52">
      <w:pPr>
        <w:ind w:left="720"/>
      </w:pPr>
      <w:r>
        <w:t>El circuito será una representación de las arterias del cuerpo humano. En el aparece</w:t>
      </w:r>
      <w:r>
        <w:t xml:space="preserve">rán curvas, agujeros en las paredes de la arteria que la succionan y la desvían del camino, cúmulos de grasa que reducirán su velocidad al pasar por estos, virus y bacterias que atacan la célula. </w:t>
      </w:r>
    </w:p>
    <w:p w14:paraId="3189C2C9" w14:textId="77777777" w:rsidR="005D152C" w:rsidRDefault="005D152C">
      <w:pPr>
        <w:ind w:left="720"/>
      </w:pPr>
    </w:p>
    <w:p w14:paraId="0D02690C" w14:textId="77777777" w:rsidR="005D152C" w:rsidRDefault="00E82B52">
      <w:pPr>
        <w:pStyle w:val="Ttulo2"/>
        <w:ind w:firstLine="720"/>
        <w:rPr>
          <w:sz w:val="22"/>
          <w:szCs w:val="22"/>
        </w:rPr>
      </w:pPr>
      <w:bookmarkStart w:id="40" w:name="_4tbc0w9t5w7k" w:colFirst="0" w:colLast="0"/>
      <w:bookmarkEnd w:id="40"/>
      <w:r>
        <w:rPr>
          <w:sz w:val="22"/>
          <w:szCs w:val="22"/>
        </w:rPr>
        <w:t>Final</w:t>
      </w:r>
    </w:p>
    <w:p w14:paraId="3084A489" w14:textId="77777777" w:rsidR="005D152C" w:rsidRDefault="00E82B52">
      <w:pPr>
        <w:ind w:left="720"/>
      </w:pPr>
      <w:r>
        <w:t>El juego termina cuando ha completado todos los 5 niveles, en donde, habrá obtenido todos los organelos de la célula.</w:t>
      </w:r>
    </w:p>
    <w:p w14:paraId="6BA8F7EE" w14:textId="77777777" w:rsidR="005D152C" w:rsidRDefault="00E82B52">
      <w:pPr>
        <w:ind w:left="720"/>
      </w:pPr>
      <w:r>
        <w:t>El jugador o jugadora podrá reiniciar el juego para mejorar su puntuación.</w:t>
      </w:r>
    </w:p>
    <w:p w14:paraId="4C3C4F56" w14:textId="77777777" w:rsidR="005D152C" w:rsidRDefault="00E82B52">
      <w:pPr>
        <w:pStyle w:val="Ttulo2"/>
      </w:pPr>
      <w:bookmarkStart w:id="41" w:name="_12z1bnaqx8rv" w:colFirst="0" w:colLast="0"/>
      <w:bookmarkEnd w:id="41"/>
      <w:r>
        <w:t>Mecánicas 1: Movimiento a los lados</w:t>
      </w:r>
    </w:p>
    <w:p w14:paraId="40BC630B" w14:textId="77777777" w:rsidR="005D152C" w:rsidRDefault="00E82B52">
      <w:r>
        <w:t>Una vez que la célula avanc</w:t>
      </w:r>
      <w:r>
        <w:t>e hacia adelante, el jugador-a podrá moverla hacia los lados (</w:t>
      </w:r>
      <w:r>
        <w:t>derecha e izquierda).</w:t>
      </w:r>
    </w:p>
    <w:p w14:paraId="16307DCE" w14:textId="77777777" w:rsidR="005D152C" w:rsidRDefault="00E82B52">
      <w:pPr>
        <w:jc w:val="center"/>
        <w:rPr>
          <w:i/>
        </w:rPr>
      </w:pPr>
      <w:r>
        <w:rPr>
          <w:i/>
          <w:noProof/>
        </w:rPr>
        <w:lastRenderedPageBreak/>
        <w:drawing>
          <wp:inline distT="114300" distB="114300" distL="114300" distR="114300" wp14:anchorId="0243CB5B" wp14:editId="7DDD189A">
            <wp:extent cx="3381375" cy="47910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81375" cy="4791075"/>
                    </a:xfrm>
                    <a:prstGeom prst="rect">
                      <a:avLst/>
                    </a:prstGeom>
                    <a:ln/>
                  </pic:spPr>
                </pic:pic>
              </a:graphicData>
            </a:graphic>
          </wp:inline>
        </w:drawing>
      </w:r>
    </w:p>
    <w:p w14:paraId="5D571563" w14:textId="77777777" w:rsidR="005D152C" w:rsidRDefault="005D152C">
      <w:pPr>
        <w:jc w:val="center"/>
        <w:rPr>
          <w:i/>
        </w:rPr>
      </w:pPr>
    </w:p>
    <w:p w14:paraId="70DC50BA" w14:textId="77777777" w:rsidR="005D152C" w:rsidRDefault="00E82B52">
      <w:pPr>
        <w:pStyle w:val="Ttulo2"/>
      </w:pPr>
      <w:bookmarkStart w:id="42" w:name="_v7ttf9ycwban" w:colFirst="0" w:colLast="0"/>
      <w:bookmarkEnd w:id="42"/>
      <w:r>
        <w:t>Mecánicas 1: Absorción</w:t>
      </w:r>
    </w:p>
    <w:p w14:paraId="4F11E0A3" w14:textId="77777777" w:rsidR="005D152C" w:rsidRDefault="00E82B52">
      <w:r>
        <w:t xml:space="preserve">El jugador-a encontrará en el camino puntos amarillos, </w:t>
      </w:r>
      <w:r>
        <w:t>rayos y escudos los cuales podrá absorber acercando hacia estos elementos. L</w:t>
      </w:r>
      <w:r>
        <w:t>os puntos amarillos irán</w:t>
      </w:r>
      <w:r>
        <w:t xml:space="preserve"> aumentando la barra de energía en la parte superior izquierda. El rayo cargara la barra de energía durante un determinado tiempo y volver a su estado precio a la absorción</w:t>
      </w:r>
      <w:r>
        <w:t xml:space="preserve"> de este elemento. El escudo brindara una protección</w:t>
      </w:r>
      <w:r>
        <w:t xml:space="preserve"> tempora</w:t>
      </w:r>
      <w:r>
        <w:t>l contra virus y bacterias.</w:t>
      </w:r>
    </w:p>
    <w:p w14:paraId="7BE3AACC" w14:textId="77777777" w:rsidR="005D152C" w:rsidRDefault="005D152C">
      <w:pPr>
        <w:pStyle w:val="Ttulo3"/>
        <w:rPr>
          <w:sz w:val="26"/>
          <w:szCs w:val="26"/>
        </w:rPr>
      </w:pPr>
      <w:bookmarkStart w:id="43" w:name="_7kosasj2m2xa" w:colFirst="0" w:colLast="0"/>
      <w:bookmarkEnd w:id="43"/>
    </w:p>
    <w:p w14:paraId="681C4F4A" w14:textId="77777777" w:rsidR="005D152C" w:rsidRDefault="005D152C">
      <w:pPr>
        <w:pStyle w:val="Ttulo3"/>
        <w:rPr>
          <w:sz w:val="26"/>
          <w:szCs w:val="26"/>
        </w:rPr>
      </w:pPr>
      <w:bookmarkStart w:id="44" w:name="_etd5gd8prk43" w:colFirst="0" w:colLast="0"/>
      <w:bookmarkEnd w:id="44"/>
    </w:p>
    <w:p w14:paraId="211ABB67" w14:textId="77777777" w:rsidR="005D152C" w:rsidRDefault="005D152C"/>
    <w:p w14:paraId="19941904" w14:textId="77777777" w:rsidR="005D152C" w:rsidRDefault="00E82B52">
      <w:pPr>
        <w:pStyle w:val="Ttulo3"/>
        <w:rPr>
          <w:sz w:val="26"/>
          <w:szCs w:val="26"/>
        </w:rPr>
      </w:pPr>
      <w:bookmarkStart w:id="45" w:name="_66yqb2wxk8m1" w:colFirst="0" w:colLast="0"/>
      <w:bookmarkEnd w:id="45"/>
      <w:r>
        <w:rPr>
          <w:sz w:val="26"/>
          <w:szCs w:val="26"/>
        </w:rPr>
        <w:t>Mecánicas de Jugador</w:t>
      </w:r>
    </w:p>
    <w:p w14:paraId="61906393" w14:textId="77777777" w:rsidR="005D152C" w:rsidRDefault="00E82B52">
      <w:r>
        <w:t>El jugador o jugadora puede</w:t>
      </w:r>
    </w:p>
    <w:p w14:paraId="7B48F649" w14:textId="77777777" w:rsidR="005D152C" w:rsidRDefault="005D152C"/>
    <w:p w14:paraId="391D4056" w14:textId="77777777" w:rsidR="005D152C" w:rsidRDefault="00E82B52">
      <w:pPr>
        <w:rPr>
          <w:rFonts w:ascii="Montserrat" w:eastAsia="Montserrat" w:hAnsi="Montserrat" w:cs="Montserrat"/>
          <w:sz w:val="22"/>
          <w:szCs w:val="22"/>
        </w:rPr>
      </w:pPr>
      <w:r>
        <w:rPr>
          <w:rFonts w:ascii="Montserrat" w:eastAsia="Montserrat" w:hAnsi="Montserrat" w:cs="Montserrat"/>
          <w:sz w:val="22"/>
          <w:szCs w:val="22"/>
        </w:rPr>
        <w:t>Variables básicas</w:t>
      </w:r>
    </w:p>
    <w:p w14:paraId="3239F9C9" w14:textId="77777777" w:rsidR="005D152C" w:rsidRDefault="005D152C">
      <w:pPr>
        <w:rPr>
          <w:rFonts w:ascii="Calibri" w:eastAsia="Calibri" w:hAnsi="Calibri" w:cs="Calibri"/>
        </w:rPr>
      </w:pPr>
    </w:p>
    <w:p w14:paraId="753065FD" w14:textId="77777777" w:rsidR="005D152C" w:rsidRDefault="00E82B52">
      <w:r>
        <w:lastRenderedPageBreak/>
        <w:t>El jugador-a debe tener en cuenta la siguiente variable:</w:t>
      </w:r>
    </w:p>
    <w:p w14:paraId="5CC5902C" w14:textId="77777777" w:rsidR="005D152C" w:rsidRDefault="00E82B52">
      <w:pPr>
        <w:numPr>
          <w:ilvl w:val="0"/>
          <w:numId w:val="7"/>
        </w:numPr>
        <w:contextualSpacing/>
        <w:rPr>
          <w:b/>
        </w:rPr>
      </w:pPr>
      <w:r>
        <w:rPr>
          <w:b/>
        </w:rPr>
        <w:t xml:space="preserve">Energía: </w:t>
      </w:r>
      <w:r>
        <w:t>Es un valor entre 0 y 100. Entre más</w:t>
      </w:r>
      <w:r>
        <w:t xml:space="preserve"> alto sea este valor, la célula</w:t>
      </w:r>
      <w:r>
        <w:t xml:space="preserve"> se moverá a una </w:t>
      </w:r>
      <w:r>
        <w:t>buena velocidad. Cuanto este valor llega a cero, la</w:t>
      </w:r>
      <w:r>
        <w:t xml:space="preserve"> célula muere y el jugador-a pierde el nivel. El juego realimenta al jugador o jugadora de esta manera:</w:t>
      </w:r>
    </w:p>
    <w:p w14:paraId="2238CC2A" w14:textId="77777777" w:rsidR="005D152C" w:rsidRDefault="00E82B52">
      <w:pPr>
        <w:numPr>
          <w:ilvl w:val="1"/>
          <w:numId w:val="7"/>
        </w:numPr>
        <w:contextualSpacing/>
      </w:pPr>
      <w:r>
        <w:t>75-100: No</w:t>
      </w:r>
      <w:r>
        <w:t xml:space="preserve"> pasa nada</w:t>
      </w:r>
    </w:p>
    <w:p w14:paraId="77FD3B79" w14:textId="77777777" w:rsidR="005D152C" w:rsidRDefault="00E82B52">
      <w:pPr>
        <w:numPr>
          <w:ilvl w:val="1"/>
          <w:numId w:val="7"/>
        </w:numPr>
        <w:contextualSpacing/>
      </w:pPr>
      <w:r>
        <w:t>50-74: La barra de energía y el rayo cambian de color hacia tonos más rojos.</w:t>
      </w:r>
    </w:p>
    <w:p w14:paraId="48DF9774" w14:textId="77777777" w:rsidR="005D152C" w:rsidRDefault="00E82B52">
      <w:pPr>
        <w:numPr>
          <w:ilvl w:val="1"/>
          <w:numId w:val="7"/>
        </w:numPr>
        <w:contextualSpacing/>
      </w:pPr>
      <w:r>
        <w:t xml:space="preserve">25-49: La barra de energía y el rayo cambian a rojo </w:t>
      </w:r>
    </w:p>
    <w:p w14:paraId="44C218C7" w14:textId="77777777" w:rsidR="005D152C" w:rsidRDefault="00E82B52">
      <w:pPr>
        <w:numPr>
          <w:ilvl w:val="1"/>
          <w:numId w:val="7"/>
        </w:numPr>
        <w:contextualSpacing/>
      </w:pPr>
      <w:r>
        <w:t>0-15: El juego reproduce un sonido de alerta.</w:t>
      </w:r>
    </w:p>
    <w:p w14:paraId="653D69C0" w14:textId="77777777" w:rsidR="005D152C" w:rsidRDefault="00E82B52">
      <w:pPr>
        <w:numPr>
          <w:ilvl w:val="0"/>
          <w:numId w:val="7"/>
        </w:numPr>
        <w:contextualSpacing/>
        <w:rPr>
          <w:b/>
        </w:rPr>
      </w:pPr>
      <w:r>
        <w:rPr>
          <w:b/>
        </w:rPr>
        <w:t xml:space="preserve">Puntaje: </w:t>
      </w:r>
      <w:r>
        <w:t>Es un valor entre 0 y 1000. Se gana absorbiendo energía y es</w:t>
      </w:r>
      <w:r>
        <w:t xml:space="preserve">cudos. </w:t>
      </w:r>
    </w:p>
    <w:p w14:paraId="000ED454" w14:textId="77777777" w:rsidR="005D152C" w:rsidRDefault="005D152C"/>
    <w:p w14:paraId="53F44B5E" w14:textId="77777777" w:rsidR="005D152C" w:rsidRDefault="00E82B52">
      <w:pPr>
        <w:rPr>
          <w:rFonts w:ascii="Montserrat" w:eastAsia="Montserrat" w:hAnsi="Montserrat" w:cs="Montserrat"/>
          <w:sz w:val="22"/>
          <w:szCs w:val="22"/>
        </w:rPr>
      </w:pPr>
      <w:r>
        <w:rPr>
          <w:rFonts w:ascii="Montserrat" w:eastAsia="Montserrat" w:hAnsi="Montserrat" w:cs="Montserrat"/>
          <w:sz w:val="22"/>
          <w:szCs w:val="22"/>
        </w:rPr>
        <w:t>Movimiento hacia los lados</w:t>
      </w:r>
    </w:p>
    <w:p w14:paraId="5DFC3F79" w14:textId="77777777" w:rsidR="005D152C" w:rsidRDefault="005D152C">
      <w:pPr>
        <w:rPr>
          <w:rFonts w:ascii="Montserrat" w:eastAsia="Montserrat" w:hAnsi="Montserrat" w:cs="Montserrat"/>
          <w:sz w:val="22"/>
          <w:szCs w:val="22"/>
        </w:rPr>
      </w:pPr>
    </w:p>
    <w:p w14:paraId="311BE2C5" w14:textId="77777777" w:rsidR="005D152C" w:rsidRDefault="00E82B52">
      <w:r>
        <w:t>El jugador o jugadora podrá mover la célula hacia los lados.  Si presiona de la mitad hacia la derecha, la célula se moverá a la derecha. Si presiona a partir de la mitad hacia la izquierda, moverá la célula hacia la izquierda.</w:t>
      </w:r>
    </w:p>
    <w:p w14:paraId="15D762EE" w14:textId="77777777" w:rsidR="005D152C" w:rsidRDefault="005D152C"/>
    <w:p w14:paraId="02FB0341" w14:textId="77777777" w:rsidR="005D152C" w:rsidRDefault="00E82B52">
      <w:pPr>
        <w:rPr>
          <w:rFonts w:ascii="Montserrat" w:eastAsia="Montserrat" w:hAnsi="Montserrat" w:cs="Montserrat"/>
          <w:sz w:val="22"/>
          <w:szCs w:val="22"/>
        </w:rPr>
      </w:pPr>
      <w:r>
        <w:rPr>
          <w:rFonts w:ascii="Montserrat" w:eastAsia="Montserrat" w:hAnsi="Montserrat" w:cs="Montserrat"/>
          <w:sz w:val="22"/>
          <w:szCs w:val="22"/>
        </w:rPr>
        <w:t>Absorber</w:t>
      </w:r>
    </w:p>
    <w:p w14:paraId="72B89054" w14:textId="77777777" w:rsidR="005D152C" w:rsidRDefault="005D152C"/>
    <w:p w14:paraId="2D85DDCE" w14:textId="77777777" w:rsidR="005D152C" w:rsidRDefault="00E82B52">
      <w:r>
        <w:t>El jugador o</w:t>
      </w:r>
      <w:r>
        <w:t xml:space="preserve"> jug</w:t>
      </w:r>
      <w:r>
        <w:t>adora podrá acercar la célula hacia las bolas de energía, rayos o escudos para que esta los absorba automáticamente cuando hagan contacto.</w:t>
      </w:r>
    </w:p>
    <w:p w14:paraId="039AF8FD" w14:textId="77777777" w:rsidR="005D152C" w:rsidRDefault="005D152C"/>
    <w:p w14:paraId="6B4EAA85" w14:textId="77777777" w:rsidR="005D152C" w:rsidRDefault="00E82B52">
      <w:pPr>
        <w:pStyle w:val="Ttulo3"/>
        <w:rPr>
          <w:sz w:val="26"/>
          <w:szCs w:val="26"/>
        </w:rPr>
      </w:pPr>
      <w:bookmarkStart w:id="46" w:name="_xusae3rk1yel" w:colFirst="0" w:colLast="0"/>
      <w:bookmarkEnd w:id="46"/>
      <w:r>
        <w:rPr>
          <w:sz w:val="26"/>
          <w:szCs w:val="26"/>
        </w:rPr>
        <w:t>Mecánicas de Máquina</w:t>
      </w:r>
    </w:p>
    <w:p w14:paraId="43F09B64" w14:textId="77777777" w:rsidR="005D152C" w:rsidRDefault="005D152C"/>
    <w:p w14:paraId="0086148A" w14:textId="77777777" w:rsidR="005D152C" w:rsidRDefault="00E82B52">
      <w:r>
        <w:t>Se describen aquí las técnicas de máquina generales</w:t>
      </w:r>
    </w:p>
    <w:p w14:paraId="32CE9101" w14:textId="77777777" w:rsidR="005D152C" w:rsidRDefault="005D152C"/>
    <w:p w14:paraId="399DA6E9" w14:textId="77777777" w:rsidR="005D152C" w:rsidRDefault="00E82B52">
      <w:pPr>
        <w:rPr>
          <w:rFonts w:ascii="Montserrat" w:eastAsia="Montserrat" w:hAnsi="Montserrat" w:cs="Montserrat"/>
          <w:sz w:val="22"/>
          <w:szCs w:val="22"/>
        </w:rPr>
      </w:pPr>
      <w:r>
        <w:rPr>
          <w:rFonts w:ascii="Montserrat" w:eastAsia="Montserrat" w:hAnsi="Montserrat" w:cs="Montserrat"/>
          <w:sz w:val="22"/>
          <w:szCs w:val="22"/>
        </w:rPr>
        <w:t>Tiempo</w:t>
      </w:r>
    </w:p>
    <w:p w14:paraId="70190BED" w14:textId="77777777" w:rsidR="005D152C" w:rsidRDefault="005D152C">
      <w:pPr>
        <w:rPr>
          <w:rFonts w:ascii="Montserrat" w:eastAsia="Montserrat" w:hAnsi="Montserrat" w:cs="Montserrat"/>
          <w:sz w:val="22"/>
          <w:szCs w:val="22"/>
        </w:rPr>
      </w:pPr>
    </w:p>
    <w:p w14:paraId="0BEB6C00" w14:textId="77777777" w:rsidR="005D152C" w:rsidRDefault="00E82B52">
      <w:r>
        <w:t>Cada nivel tiene un tiempo determ</w:t>
      </w:r>
      <w:r>
        <w:t xml:space="preserve">inado para completar el circuito. El tiempo de juego podrá observarse en el cronómetro ubicado en la esquina superior izquierda de la GUI. El tiempo de juego corresponde al tiempo límite que dispone el jugador o jugadora para llegar a la meta. </w:t>
      </w:r>
    </w:p>
    <w:p w14:paraId="619AFADD" w14:textId="77777777" w:rsidR="005D152C" w:rsidRDefault="00E82B52">
      <w:r>
        <w:t>El tiempo e</w:t>
      </w:r>
      <w:r>
        <w:t>mpieza a disminuir cuando acabe el conteo regresivo al inicio del nivel.</w:t>
      </w:r>
    </w:p>
    <w:p w14:paraId="1196D956" w14:textId="77777777" w:rsidR="005D152C" w:rsidRDefault="005D152C"/>
    <w:p w14:paraId="631C850B" w14:textId="77777777" w:rsidR="005D152C" w:rsidRDefault="00E82B52">
      <w:pPr>
        <w:rPr>
          <w:rFonts w:ascii="Montserrat" w:eastAsia="Montserrat" w:hAnsi="Montserrat" w:cs="Montserrat"/>
          <w:sz w:val="22"/>
          <w:szCs w:val="22"/>
        </w:rPr>
      </w:pPr>
      <w:r>
        <w:rPr>
          <w:rFonts w:ascii="Montserrat" w:eastAsia="Montserrat" w:hAnsi="Montserrat" w:cs="Montserrat"/>
          <w:sz w:val="22"/>
          <w:szCs w:val="22"/>
        </w:rPr>
        <w:t>Energía</w:t>
      </w:r>
    </w:p>
    <w:p w14:paraId="5828D7CD" w14:textId="77777777" w:rsidR="005D152C" w:rsidRDefault="005D152C"/>
    <w:p w14:paraId="31EBC763" w14:textId="77777777" w:rsidR="005D152C" w:rsidRDefault="00E82B52">
      <w:r>
        <w:t>La energía de la célula va disminuyendo. Este valor es disminuido en 2 cada 10 segundos</w:t>
      </w:r>
    </w:p>
    <w:p w14:paraId="3D4CFABB" w14:textId="77777777" w:rsidR="005D152C" w:rsidRDefault="00E82B52">
      <w:r>
        <w:t xml:space="preserve">   </w:t>
      </w:r>
    </w:p>
    <w:p w14:paraId="4D3BA2A3" w14:textId="77777777" w:rsidR="005D152C" w:rsidRDefault="00E82B52">
      <w:pPr>
        <w:pStyle w:val="Ttulo1"/>
        <w:jc w:val="center"/>
      </w:pPr>
      <w:bookmarkStart w:id="47" w:name="_jnr2x5icbc1g" w:colFirst="0" w:colLast="0"/>
      <w:bookmarkEnd w:id="47"/>
      <w:r>
        <w:lastRenderedPageBreak/>
        <w:t xml:space="preserve">Sección 4 </w:t>
      </w:r>
      <w:commentRangeStart w:id="48"/>
      <w:r>
        <w:t>Elementos del Juego</w:t>
      </w:r>
      <w:commentRangeEnd w:id="48"/>
      <w:r>
        <w:commentReference w:id="48"/>
      </w:r>
    </w:p>
    <w:p w14:paraId="03DB24BB" w14:textId="77777777" w:rsidR="005D152C" w:rsidRDefault="005D152C"/>
    <w:p w14:paraId="091CC16D" w14:textId="77777777" w:rsidR="005D152C" w:rsidRDefault="00E82B52">
      <w:r>
        <w:t>En esta sección se describen los elementos del juego a los que hacen referencias las</w:t>
      </w:r>
      <w:r>
        <w:t xml:space="preserve"> mecánicas. La descripción muestra el aspecto general del objeto y su comportamiento.</w:t>
      </w:r>
    </w:p>
    <w:p w14:paraId="2F351B83" w14:textId="77777777" w:rsidR="005D152C" w:rsidRDefault="005D152C"/>
    <w:p w14:paraId="236D2AD0" w14:textId="77777777" w:rsidR="005D152C" w:rsidRDefault="00E82B52">
      <w:pPr>
        <w:pStyle w:val="Ttulo2"/>
      </w:pPr>
      <w:bookmarkStart w:id="49" w:name="_ng4p117qq3vo" w:colFirst="0" w:colLast="0"/>
      <w:bookmarkEnd w:id="49"/>
      <w:r>
        <w:t>Barra de energía</w:t>
      </w:r>
    </w:p>
    <w:p w14:paraId="2E102636" w14:textId="77777777" w:rsidR="005D152C" w:rsidRDefault="00E82B52">
      <w:r>
        <w:t xml:space="preserve">La barra de energía es un icono junto a una barra en la GUI que representa el nivel de energía que tiene la célula. Está pendiente de la variable de energía del jugador. </w:t>
      </w:r>
    </w:p>
    <w:p w14:paraId="3C96A562" w14:textId="77777777" w:rsidR="005D152C" w:rsidRDefault="005D152C"/>
    <w:p w14:paraId="7A536A2E" w14:textId="77777777" w:rsidR="005D152C" w:rsidRDefault="00E82B52">
      <w:r>
        <w:t>Esta barra de energía reproduce en ocasiones sonidos para alertar al jugador o jugad</w:t>
      </w:r>
      <w:r>
        <w:t>ora de que es posible que muera la célula.</w:t>
      </w:r>
    </w:p>
    <w:p w14:paraId="6D1D4EC9" w14:textId="77777777" w:rsidR="005D152C" w:rsidRDefault="005D152C"/>
    <w:p w14:paraId="18645A66" w14:textId="77777777" w:rsidR="005D152C" w:rsidRDefault="00E82B52">
      <w:r>
        <w:t>Si el nivel de energía llega a 0 se ejecutará la pantalla de perder el juego.</w:t>
      </w:r>
    </w:p>
    <w:p w14:paraId="5CECCBC0" w14:textId="77777777" w:rsidR="005D152C" w:rsidRDefault="005D152C"/>
    <w:p w14:paraId="035176A5" w14:textId="77777777" w:rsidR="005D152C" w:rsidRDefault="00E82B52">
      <w:pPr>
        <w:pStyle w:val="Ttulo2"/>
      </w:pPr>
      <w:bookmarkStart w:id="50" w:name="_1bqmrbz9i25i" w:colFirst="0" w:colLast="0"/>
      <w:bookmarkEnd w:id="50"/>
      <w:r>
        <w:t>Puntaje</w:t>
      </w:r>
    </w:p>
    <w:p w14:paraId="67414F03" w14:textId="77777777" w:rsidR="005D152C" w:rsidRDefault="00E82B52">
      <w:r>
        <w:t>El puntaje es un número en la GUI que representa la cantidad de puntos que ha logrado en el nivel. El puntaje se mide en núme</w:t>
      </w:r>
      <w:r>
        <w:t>ros.</w:t>
      </w:r>
    </w:p>
    <w:p w14:paraId="4F811356" w14:textId="77777777" w:rsidR="005D152C" w:rsidRDefault="005D152C"/>
    <w:p w14:paraId="25CFB4A4" w14:textId="77777777" w:rsidR="005D152C" w:rsidRDefault="00E82B52">
      <w:pPr>
        <w:pStyle w:val="Ttulo2"/>
      </w:pPr>
      <w:bookmarkStart w:id="51" w:name="_w4gb3jwqqqtx" w:colFirst="0" w:colLast="0"/>
      <w:bookmarkEnd w:id="51"/>
      <w:r>
        <w:t>Cronómetro</w:t>
      </w:r>
    </w:p>
    <w:p w14:paraId="2C51CEB9" w14:textId="77777777" w:rsidR="005D152C" w:rsidRDefault="00E82B52">
      <w:r>
        <w:t>El cronómetro se ha explicado atrás. El tiempo límite será representado por un objeto en forma de cronometro que mostrara el tiempo límite</w:t>
      </w:r>
      <w:r>
        <w:t xml:space="preserve"> que tiene el jugador o jugadora para llegar a la meta del nivel en juego. </w:t>
      </w:r>
    </w:p>
    <w:p w14:paraId="59744C33" w14:textId="77777777" w:rsidR="005D152C" w:rsidRDefault="005D152C"/>
    <w:p w14:paraId="5D9C14D2" w14:textId="77777777" w:rsidR="005D152C" w:rsidRDefault="00E82B52">
      <w:pPr>
        <w:pStyle w:val="Ttulo2"/>
      </w:pPr>
      <w:bookmarkStart w:id="52" w:name="_3zocmbsytbp3" w:colFirst="0" w:colLast="0"/>
      <w:bookmarkEnd w:id="52"/>
      <w:r>
        <w:t>Energía</w:t>
      </w:r>
    </w:p>
    <w:p w14:paraId="47D7A364" w14:textId="77777777" w:rsidR="005D152C" w:rsidRDefault="00E82B52">
      <w:r>
        <w:t>La energía</w:t>
      </w:r>
      <w:r>
        <w:t xml:space="preserve"> se ve</w:t>
      </w:r>
      <w:r>
        <w:t xml:space="preserve"> representada por círculos</w:t>
      </w:r>
      <w:r>
        <w:t xml:space="preserve"> amarillos y rayos en el circuito. Los círculos</w:t>
      </w:r>
      <w:r>
        <w:t xml:space="preserve"> aumentan la energía</w:t>
      </w:r>
      <w:r>
        <w:t xml:space="preserve"> en 5 unidades. Los rayos llenaran toda la barra de energía</w:t>
      </w:r>
      <w:r>
        <w:t xml:space="preserve"> temporalmente durante 10 segundos. Cuando acabe el tiempo volverá</w:t>
      </w:r>
      <w:r>
        <w:t xml:space="preserve"> la barra al estado previo a la obtención</w:t>
      </w:r>
      <w:r>
        <w:t xml:space="preserve"> del rayo.</w:t>
      </w:r>
    </w:p>
    <w:p w14:paraId="36A40AC5" w14:textId="77777777" w:rsidR="005D152C" w:rsidRDefault="005D152C"/>
    <w:p w14:paraId="4E3E006E" w14:textId="77777777" w:rsidR="005D152C" w:rsidRDefault="00E82B52">
      <w:pPr>
        <w:pStyle w:val="Ttulo2"/>
      </w:pPr>
      <w:bookmarkStart w:id="53" w:name="_s4pm4imr5q03" w:colFirst="0" w:colLast="0"/>
      <w:bookmarkEnd w:id="53"/>
      <w:r>
        <w:t>Virus</w:t>
      </w:r>
    </w:p>
    <w:p w14:paraId="3BA36623" w14:textId="77777777" w:rsidR="005D152C" w:rsidRDefault="00E82B52">
      <w:r>
        <w:t>Agentes malignos que inyectan código genético malicioso en la célula haciendo que su nivel de energía se disminuye a razón de 1 unidades cada 3 segundos. Este efecto durará 15 segundos. Se puede evitar el daño absorbiendo un escudo.</w:t>
      </w:r>
    </w:p>
    <w:p w14:paraId="06920EF5" w14:textId="77777777" w:rsidR="005D152C" w:rsidRDefault="005D152C"/>
    <w:p w14:paraId="2C546FFF" w14:textId="77777777" w:rsidR="005D152C" w:rsidRDefault="00E82B52">
      <w:pPr>
        <w:pStyle w:val="Ttulo2"/>
      </w:pPr>
      <w:bookmarkStart w:id="54" w:name="_lccptmkj08lu" w:colFirst="0" w:colLast="0"/>
      <w:bookmarkEnd w:id="54"/>
      <w:r>
        <w:t>Bacterias</w:t>
      </w:r>
    </w:p>
    <w:p w14:paraId="3E595CCF" w14:textId="77777777" w:rsidR="005D152C" w:rsidRDefault="00E82B52">
      <w:r>
        <w:t>Golpea la célula produciéndole daño físico. Cada golpe bajará 5 unidades en la barra de energía. Puede evitar el daño absorbiendo un escudo.</w:t>
      </w:r>
    </w:p>
    <w:p w14:paraId="054A3C82" w14:textId="77777777" w:rsidR="005D152C" w:rsidRDefault="005D152C"/>
    <w:p w14:paraId="0BFFE966" w14:textId="77777777" w:rsidR="005D152C" w:rsidRDefault="00E82B52">
      <w:pPr>
        <w:pStyle w:val="Ttulo2"/>
      </w:pPr>
      <w:bookmarkStart w:id="55" w:name="_le807pdzb2vt" w:colFirst="0" w:colLast="0"/>
      <w:bookmarkEnd w:id="55"/>
      <w:r>
        <w:t>Monedas</w:t>
      </w:r>
    </w:p>
    <w:p w14:paraId="73A99AEF" w14:textId="77777777" w:rsidR="005D152C" w:rsidRDefault="00E82B52">
      <w:r>
        <w:t xml:space="preserve">Utilizados para aumentar el puntaje del nivel en juego. Cada moneda aumenta </w:t>
      </w:r>
      <w:r>
        <w:t xml:space="preserve">en </w:t>
      </w:r>
      <w:r>
        <w:t>10 unidades</w:t>
      </w:r>
      <w:r>
        <w:t xml:space="preserve"> el va</w:t>
      </w:r>
      <w:r>
        <w:t>lor del puntaje.</w:t>
      </w:r>
    </w:p>
    <w:p w14:paraId="4CA9BB75" w14:textId="77777777" w:rsidR="005D152C" w:rsidRDefault="005D152C"/>
    <w:p w14:paraId="2689626E" w14:textId="77777777" w:rsidR="005D152C" w:rsidRDefault="00E82B52">
      <w:pPr>
        <w:pStyle w:val="Ttulo2"/>
      </w:pPr>
      <w:bookmarkStart w:id="56" w:name="_fkhy1d9q9mh" w:colFirst="0" w:colLast="0"/>
      <w:bookmarkEnd w:id="56"/>
      <w:r>
        <w:t>Escudos</w:t>
      </w:r>
    </w:p>
    <w:p w14:paraId="7F91D127" w14:textId="77777777" w:rsidR="005D152C" w:rsidRDefault="00E82B52">
      <w:r>
        <w:t>Agrega temporalmente una barrera protectora a la célula contra virus y bacterias. La protección dura 5 segundos.</w:t>
      </w:r>
    </w:p>
    <w:p w14:paraId="1811B20B" w14:textId="77777777" w:rsidR="005D152C" w:rsidRDefault="005D152C"/>
    <w:p w14:paraId="79E8009F" w14:textId="77777777" w:rsidR="005D152C" w:rsidRDefault="00E82B52">
      <w:pPr>
        <w:pStyle w:val="Ttulo2"/>
      </w:pPr>
      <w:bookmarkStart w:id="57" w:name="_vao4a210lab" w:colFirst="0" w:colLast="0"/>
      <w:bookmarkEnd w:id="57"/>
      <w:r>
        <w:t>Escenario</w:t>
      </w:r>
    </w:p>
    <w:p w14:paraId="546CCF8B" w14:textId="77777777" w:rsidR="005D152C" w:rsidRDefault="00E82B52">
      <w:r>
        <w:t>La pantalla del nivel será</w:t>
      </w:r>
      <w:r>
        <w:t xml:space="preserve"> una escena</w:t>
      </w:r>
      <w:r>
        <w:t xml:space="preserve"> que simule el interior de una arteria del cuerpo humano. El jugador n</w:t>
      </w:r>
      <w:r>
        <w:t>avegara a través</w:t>
      </w:r>
      <w:r>
        <w:t xml:space="preserve"> de las distintas arterias viendo como fluye la sangre [</w:t>
      </w:r>
      <w:r>
        <w:t>Describir mejor el escenario]</w:t>
      </w:r>
    </w:p>
    <w:p w14:paraId="6D62E408" w14:textId="77777777" w:rsidR="005D152C" w:rsidRDefault="005D152C"/>
    <w:p w14:paraId="05D2ED43" w14:textId="77777777" w:rsidR="005D152C" w:rsidRDefault="00E82B52">
      <w:pPr>
        <w:pStyle w:val="Ttulo2"/>
      </w:pPr>
      <w:bookmarkStart w:id="58" w:name="_1pxezwc" w:colFirst="0" w:colLast="0"/>
      <w:bookmarkEnd w:id="58"/>
      <w:r>
        <w:t>Personajes</w:t>
      </w:r>
    </w:p>
    <w:p w14:paraId="07E4DB9D" w14:textId="77777777" w:rsidR="005D152C" w:rsidRDefault="00E82B52">
      <w:r>
        <w:t>[Se describen tanto los personajes jugadores como los no jugadores. Es necesario definir elementos como: historia, personalidad, estilo gráfico (características físicas, animaciones, habilidades especiales, relevancia en la historia del juego, relaciones c</w:t>
      </w:r>
      <w:r>
        <w:t>on otros personajes, estadísticas (salud, velocidad, entre otras)). Adjuntar obligatoriamente al menos un Boceto, Pinup o Sketch del personaje. Crear una Ficha de personaje si es necesario.]</w:t>
      </w:r>
    </w:p>
    <w:p w14:paraId="71C9D951" w14:textId="77777777" w:rsidR="005D152C" w:rsidRDefault="005D152C"/>
    <w:p w14:paraId="67A2FCF9" w14:textId="77777777" w:rsidR="005D152C" w:rsidRDefault="00E82B52">
      <w:bookmarkStart w:id="59" w:name="_3whwml4" w:colFirst="0" w:colLast="0"/>
      <w:bookmarkStart w:id="60" w:name="_GoBack"/>
      <w:bookmarkEnd w:id="59"/>
      <w:proofErr w:type="spellStart"/>
      <w:r>
        <w:rPr>
          <w:rFonts w:ascii="Impact" w:eastAsia="Impact" w:hAnsi="Impact" w:cs="Impact"/>
          <w:sz w:val="26"/>
          <w:szCs w:val="26"/>
        </w:rPr>
        <w:t>Economy</w:t>
      </w:r>
      <w:bookmarkEnd w:id="60"/>
      <w:proofErr w:type="spellEnd"/>
      <w:r>
        <w:rPr>
          <w:rFonts w:ascii="Impact" w:eastAsia="Impact" w:hAnsi="Impact" w:cs="Impact"/>
        </w:rPr>
        <w:t>.</w:t>
      </w:r>
      <w:r>
        <w:t xml:space="preserve"> [Describir la economía del videojuego (si la tiene). Ad</w:t>
      </w:r>
      <w:r>
        <w:t>juntar un esquema o diagrama de flujo si se puede]</w:t>
      </w:r>
    </w:p>
    <w:p w14:paraId="72CFC2BB" w14:textId="77777777" w:rsidR="005D152C" w:rsidRDefault="005D152C"/>
    <w:p w14:paraId="276E7DD1" w14:textId="77777777" w:rsidR="005D152C" w:rsidRDefault="00E82B52">
      <w:pPr>
        <w:rPr>
          <w:rFonts w:ascii="Impact" w:eastAsia="Impact" w:hAnsi="Impact" w:cs="Impact"/>
        </w:rPr>
      </w:pPr>
      <w:bookmarkStart w:id="61" w:name="_ld09588i0o4o" w:colFirst="0" w:colLast="0"/>
      <w:bookmarkEnd w:id="61"/>
      <w:proofErr w:type="spellStart"/>
      <w:r>
        <w:rPr>
          <w:rFonts w:ascii="Impact" w:eastAsia="Impact" w:hAnsi="Impact" w:cs="Impact"/>
        </w:rPr>
        <w:t>Stages</w:t>
      </w:r>
      <w:proofErr w:type="spellEnd"/>
    </w:p>
    <w:p w14:paraId="54DD7465" w14:textId="77777777" w:rsidR="005D152C" w:rsidRDefault="00E82B52">
      <w:bookmarkStart w:id="62" w:name="_rrun9vz8xuqj" w:colFirst="0" w:colLast="0"/>
      <w:bookmarkEnd w:id="62"/>
      <w:r>
        <w:rPr>
          <w:rFonts w:ascii="Impact" w:eastAsia="Impact" w:hAnsi="Impact" w:cs="Impact"/>
        </w:rPr>
        <w:t xml:space="preserve">Nivel 1: </w:t>
      </w:r>
      <w:r>
        <w:t>Célula sola. Al final gana el núcleo</w:t>
      </w:r>
    </w:p>
    <w:p w14:paraId="4EC72CBE" w14:textId="77777777" w:rsidR="005D152C" w:rsidRDefault="00E82B52">
      <w:bookmarkStart w:id="63" w:name="_3x34taa542n1" w:colFirst="0" w:colLast="0"/>
      <w:bookmarkEnd w:id="63"/>
      <w:r>
        <w:rPr>
          <w:rFonts w:ascii="Impact" w:eastAsia="Impact" w:hAnsi="Impact" w:cs="Impact"/>
        </w:rPr>
        <w:t xml:space="preserve">Nivel 2: </w:t>
      </w:r>
      <w:r>
        <w:t xml:space="preserve">Célula con núcleo. Al final gana el </w:t>
      </w:r>
      <w:proofErr w:type="spellStart"/>
      <w:r>
        <w:t>nucleolo</w:t>
      </w:r>
      <w:proofErr w:type="spellEnd"/>
    </w:p>
    <w:p w14:paraId="4A0C5DFF" w14:textId="77777777" w:rsidR="005D152C" w:rsidRDefault="00E82B52">
      <w:bookmarkStart w:id="64" w:name="_5ws49fotkef5" w:colFirst="0" w:colLast="0"/>
      <w:bookmarkEnd w:id="64"/>
      <w:r>
        <w:rPr>
          <w:rFonts w:ascii="Impact" w:eastAsia="Impact" w:hAnsi="Impact" w:cs="Impact"/>
        </w:rPr>
        <w:t xml:space="preserve">Nivel 3: </w:t>
      </w:r>
      <w:r>
        <w:t>Célula con organelos ganados. Al final gana retículo endoplasmático</w:t>
      </w:r>
    </w:p>
    <w:p w14:paraId="577EEBD5" w14:textId="77777777" w:rsidR="005D152C" w:rsidRDefault="00E82B52">
      <w:bookmarkStart w:id="65" w:name="_bvvuqay2064d" w:colFirst="0" w:colLast="0"/>
      <w:bookmarkEnd w:id="65"/>
      <w:r>
        <w:rPr>
          <w:rFonts w:ascii="Impact" w:eastAsia="Impact" w:hAnsi="Impact" w:cs="Impact"/>
        </w:rPr>
        <w:t xml:space="preserve">Nivel 4: </w:t>
      </w:r>
      <w:r>
        <w:t xml:space="preserve">Célula con </w:t>
      </w:r>
      <w:r>
        <w:t>organelos ganados. Al final gana ribosomas</w:t>
      </w:r>
    </w:p>
    <w:p w14:paraId="3B2A2F4F" w14:textId="77777777" w:rsidR="005D152C" w:rsidRDefault="00E82B52">
      <w:bookmarkStart w:id="66" w:name="_llli3w9qif8n" w:colFirst="0" w:colLast="0"/>
      <w:bookmarkEnd w:id="66"/>
      <w:r>
        <w:rPr>
          <w:rFonts w:ascii="Impact" w:eastAsia="Impact" w:hAnsi="Impact" w:cs="Impact"/>
        </w:rPr>
        <w:t xml:space="preserve">Nivel 5: </w:t>
      </w:r>
      <w:r>
        <w:t>Célula con organelos ganados. Al final gana mitocondrias</w:t>
      </w:r>
    </w:p>
    <w:p w14:paraId="5C65B6E0" w14:textId="77777777" w:rsidR="005D152C" w:rsidRDefault="005D152C">
      <w:bookmarkStart w:id="67" w:name="_nsllo0564uds" w:colFirst="0" w:colLast="0"/>
      <w:bookmarkEnd w:id="67"/>
    </w:p>
    <w:p w14:paraId="45258CA9" w14:textId="77777777" w:rsidR="005D152C" w:rsidRDefault="00E82B52">
      <w:commentRangeStart w:id="68"/>
      <w:r>
        <w:t xml:space="preserve"> [Descripción de las misiones o los retos propuestos por el videojuego].</w:t>
      </w:r>
      <w:commentRangeEnd w:id="68"/>
      <w:r>
        <w:commentReference w:id="68"/>
      </w:r>
    </w:p>
    <w:p w14:paraId="4C920EB4" w14:textId="77777777" w:rsidR="005D152C" w:rsidRDefault="005D152C"/>
    <w:p w14:paraId="1A4AEB08" w14:textId="77777777" w:rsidR="005D152C" w:rsidRDefault="00E82B52">
      <w:r>
        <w:rPr>
          <w:rFonts w:ascii="Impact" w:eastAsia="Impact" w:hAnsi="Impact" w:cs="Impact"/>
        </w:rPr>
        <w:t>Condición de victoria:</w:t>
      </w:r>
      <w:r>
        <w:t xml:space="preserve"> Gana el juego cuando obtenga todas las organel</w:t>
      </w:r>
      <w:r>
        <w:t>os. Por cada nivel superado ganara un organelo. Para superar cada nivel deberá llegar a la meta dentro del tiempo límite</w:t>
      </w:r>
    </w:p>
    <w:p w14:paraId="47274B00" w14:textId="77777777" w:rsidR="005D152C" w:rsidRDefault="00E82B52">
      <w:pPr>
        <w:pStyle w:val="Ttulo1"/>
      </w:pPr>
      <w:bookmarkStart w:id="69" w:name="_qsh70q" w:colFirst="0" w:colLast="0"/>
      <w:bookmarkEnd w:id="69"/>
      <w:r>
        <w:lastRenderedPageBreak/>
        <w:t>Sección 4 – Diseño Narrativo</w:t>
      </w:r>
    </w:p>
    <w:p w14:paraId="49752893" w14:textId="77777777" w:rsidR="005D152C" w:rsidRDefault="00E82B52">
      <w:r>
        <w:t>[Si el juego es centrado en mecánica, debería ir primero la sección 3]</w:t>
      </w:r>
    </w:p>
    <w:p w14:paraId="2EA2669F" w14:textId="77777777" w:rsidR="005D152C" w:rsidRDefault="005D152C"/>
    <w:p w14:paraId="2747A5B9" w14:textId="77777777" w:rsidR="005D152C" w:rsidRDefault="00E82B52">
      <w:pPr>
        <w:pStyle w:val="Ttulo2"/>
      </w:pPr>
      <w:bookmarkStart w:id="70" w:name="_3as4poj" w:colFirst="0" w:colLast="0"/>
      <w:bookmarkEnd w:id="70"/>
      <w:proofErr w:type="spellStart"/>
      <w:r>
        <w:t>Storyline</w:t>
      </w:r>
      <w:proofErr w:type="spellEnd"/>
      <w:r>
        <w:t xml:space="preserve"> – Descripción de la hist</w:t>
      </w:r>
      <w:r>
        <w:t xml:space="preserve">oria a nivel general. </w:t>
      </w:r>
    </w:p>
    <w:p w14:paraId="02AD7A62" w14:textId="77777777" w:rsidR="005D152C" w:rsidRDefault="00E82B52">
      <w:r>
        <w:t xml:space="preserve">[Se definen los detalles en específico. En este ítem debe especificarse:  El </w:t>
      </w:r>
      <w:proofErr w:type="spellStart"/>
      <w:r>
        <w:t>StoryLine</w:t>
      </w:r>
      <w:proofErr w:type="spellEnd"/>
      <w:r>
        <w:t>, elementos de trama, elementos dramáticos, flujo de la historia a lo largo del videojuego, etc.]</w:t>
      </w:r>
    </w:p>
    <w:p w14:paraId="543CC2B7" w14:textId="77777777" w:rsidR="005D152C" w:rsidRDefault="005D152C"/>
    <w:p w14:paraId="3A06BA67" w14:textId="77777777" w:rsidR="005D152C" w:rsidRDefault="005D152C"/>
    <w:p w14:paraId="2F29DCAF" w14:textId="77777777" w:rsidR="005D152C" w:rsidRDefault="005D152C"/>
    <w:p w14:paraId="7403E230" w14:textId="77777777" w:rsidR="005D152C" w:rsidRDefault="005D152C"/>
    <w:p w14:paraId="5409499E" w14:textId="77777777" w:rsidR="005D152C" w:rsidRDefault="005D152C"/>
    <w:p w14:paraId="035A07BF" w14:textId="77777777" w:rsidR="005D152C" w:rsidRDefault="00E82B52">
      <w:pPr>
        <w:pStyle w:val="Ttulo2"/>
      </w:pPr>
      <w:bookmarkStart w:id="71" w:name="_49x2ik5" w:colFirst="0" w:colLast="0"/>
      <w:bookmarkEnd w:id="71"/>
      <w:proofErr w:type="spellStart"/>
      <w:r>
        <w:t>Narrative</w:t>
      </w:r>
      <w:proofErr w:type="spellEnd"/>
      <w:r>
        <w:t xml:space="preserve"> </w:t>
      </w:r>
      <w:proofErr w:type="spellStart"/>
      <w:r>
        <w:t>Design</w:t>
      </w:r>
      <w:proofErr w:type="spellEnd"/>
    </w:p>
    <w:p w14:paraId="2FE7D998" w14:textId="77777777" w:rsidR="005D152C" w:rsidRDefault="00E82B52">
      <w:r>
        <w:t xml:space="preserve">[Especificar cómo el juego contará la historia niveles, </w:t>
      </w:r>
      <w:proofErr w:type="spellStart"/>
      <w:r>
        <w:t>cutscenes</w:t>
      </w:r>
      <w:proofErr w:type="spellEnd"/>
      <w:r>
        <w:t xml:space="preserve">, </w:t>
      </w:r>
      <w:proofErr w:type="spellStart"/>
      <w:r>
        <w:t>intro</w:t>
      </w:r>
      <w:proofErr w:type="spellEnd"/>
      <w:r>
        <w:t>, finales, Puntos de toma de decisiones que afecten la historia)]</w:t>
      </w:r>
    </w:p>
    <w:p w14:paraId="6C936054" w14:textId="77777777" w:rsidR="005D152C" w:rsidRDefault="005D152C"/>
    <w:p w14:paraId="6CE354A0" w14:textId="77777777" w:rsidR="005D152C" w:rsidRDefault="005D152C"/>
    <w:p w14:paraId="68325D5B" w14:textId="77777777" w:rsidR="005D152C" w:rsidRDefault="00E82B52">
      <w:pPr>
        <w:pStyle w:val="Ttulo2"/>
      </w:pPr>
      <w:bookmarkStart w:id="72" w:name="_2p2csry" w:colFirst="0" w:colLast="0"/>
      <w:bookmarkEnd w:id="72"/>
      <w:r>
        <w:t>Script</w:t>
      </w:r>
    </w:p>
    <w:p w14:paraId="6F34672A" w14:textId="77777777" w:rsidR="005D152C" w:rsidRDefault="00E82B52">
      <w:r>
        <w:t xml:space="preserve">[Crear el </w:t>
      </w:r>
      <w:proofErr w:type="spellStart"/>
      <w:r>
        <w:t>guión</w:t>
      </w:r>
      <w:proofErr w:type="spellEnd"/>
      <w:r>
        <w:t xml:space="preserve"> del juego. Definir diálogos, instrucciones de director (como planos, cámaras, efectos especia</w:t>
      </w:r>
      <w:r>
        <w:t xml:space="preserve">les, sonidos, música, </w:t>
      </w:r>
      <w:proofErr w:type="spellStart"/>
      <w:r>
        <w:t>etc</w:t>
      </w:r>
      <w:proofErr w:type="spellEnd"/>
      <w:r>
        <w:t>)  que se usarán en cada escena si se hace necesario. Especificar los diálogos cambiantes de los personajes si estos cambian dependiendo de las acciones del jugador.]</w:t>
      </w:r>
    </w:p>
    <w:p w14:paraId="4866A0CE" w14:textId="77777777" w:rsidR="005D152C" w:rsidRDefault="005D152C"/>
    <w:p w14:paraId="2433E411" w14:textId="77777777" w:rsidR="005D152C" w:rsidRDefault="00E82B52">
      <w:pPr>
        <w:pStyle w:val="Ttulo1"/>
      </w:pPr>
      <w:bookmarkStart w:id="73" w:name="_147n2zr" w:colFirst="0" w:colLast="0"/>
      <w:bookmarkEnd w:id="73"/>
      <w:r>
        <w:t>Sección 5 - Niveles</w:t>
      </w:r>
    </w:p>
    <w:p w14:paraId="75C122DC" w14:textId="77777777" w:rsidR="005D152C" w:rsidRDefault="00E82B52">
      <w:r>
        <w:t>[Un nivel es una configuración particular d</w:t>
      </w:r>
      <w:r>
        <w:t>e los elementos vistos anteriormente. Personajes, mecánicas, componentes etc. Solo se agrega esta sección si el juego funciona por niveles.]</w:t>
      </w:r>
    </w:p>
    <w:p w14:paraId="0D634517" w14:textId="77777777" w:rsidR="005D152C" w:rsidRDefault="005D152C"/>
    <w:p w14:paraId="345E3DE0" w14:textId="77777777" w:rsidR="005D152C" w:rsidRDefault="00E82B52">
      <w:r>
        <w:t>Cada nivel debe especificar su entorno. Por cada nivel debe crearse un esquema o plano con indicadores y convencio</w:t>
      </w:r>
      <w:r>
        <w:t>nes que guíen el proceso de desarrollo.</w:t>
      </w:r>
    </w:p>
    <w:p w14:paraId="1E788EE6" w14:textId="77777777" w:rsidR="005D152C" w:rsidRDefault="00E82B52">
      <w:pPr>
        <w:pStyle w:val="Ttulo2"/>
        <w:ind w:left="567" w:right="900"/>
      </w:pPr>
      <w:bookmarkStart w:id="74" w:name="_3o7alnk" w:colFirst="0" w:colLast="0"/>
      <w:bookmarkEnd w:id="74"/>
      <w:r>
        <w:t>ENTORNO.</w:t>
      </w:r>
    </w:p>
    <w:p w14:paraId="120EBCD6" w14:textId="77777777" w:rsidR="005D152C" w:rsidRDefault="00E82B52">
      <w:pPr>
        <w:ind w:left="567" w:right="900"/>
      </w:pPr>
      <w:r>
        <w:t xml:space="preserve">[Estilo visual en general del entorno en que interactuará el personaje, elementos que existen en el entorno, ubicaciones de los elementos, etc. Especificar el </w:t>
      </w:r>
      <w:proofErr w:type="spellStart"/>
      <w:r>
        <w:t>Feeling</w:t>
      </w:r>
      <w:proofErr w:type="spellEnd"/>
      <w:r>
        <w:t xml:space="preserve"> del entorno y gráficos de ejemplo o ilustración. Usar un </w:t>
      </w:r>
      <w:proofErr w:type="spellStart"/>
      <w:r>
        <w:t>Brief</w:t>
      </w:r>
      <w:proofErr w:type="spellEnd"/>
      <w:r>
        <w:t xml:space="preserve"> si se ve necesario]</w:t>
      </w:r>
    </w:p>
    <w:p w14:paraId="5A6F28D2" w14:textId="77777777" w:rsidR="005D152C" w:rsidRDefault="005D152C">
      <w:pPr>
        <w:ind w:left="567" w:right="900"/>
      </w:pPr>
    </w:p>
    <w:p w14:paraId="757DDA46" w14:textId="77777777" w:rsidR="005D152C" w:rsidRDefault="005D152C">
      <w:pPr>
        <w:ind w:left="567" w:right="900"/>
      </w:pPr>
    </w:p>
    <w:p w14:paraId="782BB566" w14:textId="77777777" w:rsidR="005D152C" w:rsidRDefault="00E82B52">
      <w:pPr>
        <w:pStyle w:val="Ttulo2"/>
        <w:ind w:left="567" w:right="900"/>
      </w:pPr>
      <w:bookmarkStart w:id="75" w:name="_23ckvvd" w:colFirst="0" w:colLast="0"/>
      <w:bookmarkEnd w:id="75"/>
      <w:r>
        <w:lastRenderedPageBreak/>
        <w:t>NIVE</w:t>
      </w:r>
      <w:r>
        <w:t>L TUTORIAL.</w:t>
      </w:r>
    </w:p>
    <w:p w14:paraId="3FDB0191" w14:textId="77777777" w:rsidR="005D152C" w:rsidRDefault="00E82B52">
      <w:pPr>
        <w:ind w:left="567" w:right="900"/>
      </w:pPr>
      <w:r>
        <w:t>[Descripción de cada del nivel tutorial del videojuego (si lo tiene), en este ítem son necesarios elementos como: sinopsis, escenas cortas, objetivos, físicas, mapa, retos, tutoriales, elementos para la finalización del nivel. Colocar las instr</w:t>
      </w:r>
      <w:r>
        <w:t>ucciones del juego, cuándo, cómo aparecen y cómo hace el jugador para “aprender”]</w:t>
      </w:r>
    </w:p>
    <w:p w14:paraId="4FD7E6B9" w14:textId="77777777" w:rsidR="005D152C" w:rsidRDefault="005D152C">
      <w:pPr>
        <w:pStyle w:val="Ttulo2"/>
        <w:ind w:left="567" w:right="900"/>
      </w:pPr>
    </w:p>
    <w:p w14:paraId="28BB3940" w14:textId="77777777" w:rsidR="005D152C" w:rsidRDefault="00E82B52">
      <w:pPr>
        <w:pStyle w:val="Ttulo2"/>
        <w:ind w:left="567" w:right="900"/>
      </w:pPr>
      <w:bookmarkStart w:id="76" w:name="_ihv636" w:colFirst="0" w:colLast="0"/>
      <w:bookmarkEnd w:id="76"/>
      <w:r>
        <w:t>NIVEL #1.</w:t>
      </w:r>
    </w:p>
    <w:p w14:paraId="31901143" w14:textId="77777777" w:rsidR="005D152C" w:rsidRDefault="00E82B52">
      <w:pPr>
        <w:ind w:left="567" w:right="900"/>
      </w:pPr>
      <w:r>
        <w:t>[Descripción de cada uno de los niveles en el videojuego, en este ítem son necesarios elementos como: sinopsis, escenas cortas, objetivos, físicas, mapa, retos, tu</w:t>
      </w:r>
      <w:r>
        <w:t>toriales, elementos para la finalización del nivel]</w:t>
      </w:r>
    </w:p>
    <w:p w14:paraId="7EF2F5FA" w14:textId="77777777" w:rsidR="005D152C" w:rsidRDefault="005D152C">
      <w:pPr>
        <w:ind w:left="567" w:right="900"/>
      </w:pPr>
    </w:p>
    <w:p w14:paraId="49D37254" w14:textId="77777777" w:rsidR="005D152C" w:rsidRDefault="00E82B52">
      <w:pPr>
        <w:pStyle w:val="Ttulo2"/>
        <w:ind w:left="567" w:right="900"/>
      </w:pPr>
      <w:bookmarkStart w:id="77" w:name="_32hioqz" w:colFirst="0" w:colLast="0"/>
      <w:bookmarkEnd w:id="77"/>
      <w:r>
        <w:t>NIVEL #2.</w:t>
      </w:r>
    </w:p>
    <w:p w14:paraId="4FD5D9C1" w14:textId="77777777" w:rsidR="005D152C" w:rsidRDefault="00E82B52">
      <w:pPr>
        <w:ind w:left="567" w:right="900"/>
      </w:pPr>
      <w:r>
        <w:t>[Descripción de cada uno de los niveles en el videojuego, en este ítem son necesarios elementos como: sinopsis, escenas cortas, objetivos, físicas, mapa, retos, tutoriales, elementos para la fi</w:t>
      </w:r>
      <w:r>
        <w:t>nalización del nivel]</w:t>
      </w:r>
    </w:p>
    <w:p w14:paraId="5A0FA7C4" w14:textId="77777777" w:rsidR="005D152C" w:rsidRDefault="005D152C"/>
    <w:p w14:paraId="25A3DE33" w14:textId="77777777" w:rsidR="005D152C" w:rsidRDefault="00E82B52">
      <w:pPr>
        <w:pStyle w:val="Ttulo1"/>
      </w:pPr>
      <w:bookmarkStart w:id="78" w:name="_1hmsyys" w:colFirst="0" w:colLast="0"/>
      <w:bookmarkEnd w:id="78"/>
      <w:r>
        <w:t>Sección 5 – INTERFACES</w:t>
      </w:r>
    </w:p>
    <w:p w14:paraId="1A9015C2" w14:textId="77777777" w:rsidR="005D152C" w:rsidRDefault="00E82B52">
      <w:pPr>
        <w:pStyle w:val="Ttulo2"/>
      </w:pPr>
      <w:bookmarkStart w:id="79" w:name="_41mghml" w:colFirst="0" w:colLast="0"/>
      <w:bookmarkEnd w:id="79"/>
      <w:r>
        <w:t>Interfaces Gráficas de Usuario (GUI)</w:t>
      </w:r>
    </w:p>
    <w:p w14:paraId="249F750A" w14:textId="77777777" w:rsidR="005D152C" w:rsidRDefault="00E82B52">
      <w:r>
        <w:t xml:space="preserve">[HUD, Menús, </w:t>
      </w:r>
      <w:commentRangeStart w:id="80"/>
      <w:r>
        <w:t xml:space="preserve">, </w:t>
      </w:r>
      <w:commentRangeEnd w:id="80"/>
      <w:r>
        <w:commentReference w:id="80"/>
      </w:r>
      <w:r>
        <w:t>etc. Esquematizar cada Menú o HUD]</w:t>
      </w:r>
    </w:p>
    <w:p w14:paraId="1459D801" w14:textId="77777777" w:rsidR="005D152C" w:rsidRDefault="005D152C"/>
    <w:p w14:paraId="55C049E5" w14:textId="77777777" w:rsidR="005D152C" w:rsidRDefault="00E82B52">
      <w:pPr>
        <w:pStyle w:val="Ttulo2"/>
      </w:pPr>
      <w:bookmarkStart w:id="81" w:name="_2grqrue" w:colFirst="0" w:colLast="0"/>
      <w:bookmarkEnd w:id="81"/>
      <w:r>
        <w:t>Dispositivos</w:t>
      </w:r>
    </w:p>
    <w:p w14:paraId="4CDFC47C" w14:textId="77777777" w:rsidR="005D152C" w:rsidRDefault="00E82B52">
      <w:r>
        <w:t>[Cuáles son los dispositivos de entrada del videojuego y que acciones se realizan a través de estos dispositivos. Esquematizar interacciones]</w:t>
      </w:r>
    </w:p>
    <w:p w14:paraId="3F81B146" w14:textId="77777777" w:rsidR="005D152C" w:rsidRDefault="005D152C"/>
    <w:p w14:paraId="6D7A974E" w14:textId="77777777" w:rsidR="005D152C" w:rsidRDefault="00E82B52">
      <w:pPr>
        <w:pStyle w:val="Ttulo1"/>
      </w:pPr>
      <w:bookmarkStart w:id="82" w:name="_vx1227" w:colFirst="0" w:colLast="0"/>
      <w:bookmarkEnd w:id="82"/>
      <w:r>
        <w:t>Sección 6 - Audio</w:t>
      </w:r>
    </w:p>
    <w:p w14:paraId="130B731D" w14:textId="77777777" w:rsidR="005D152C" w:rsidRDefault="00E82B52">
      <w:pPr>
        <w:pStyle w:val="Ttulo2"/>
      </w:pPr>
      <w:bookmarkStart w:id="83" w:name="_3fwokq0" w:colFirst="0" w:colLast="0"/>
      <w:bookmarkEnd w:id="83"/>
      <w:r>
        <w:t>Tono general del audio</w:t>
      </w:r>
    </w:p>
    <w:p w14:paraId="394BE90A" w14:textId="77777777" w:rsidR="005D152C" w:rsidRDefault="00E82B52">
      <w:r>
        <w:t>[Describe las emociones que pretende evocar al audio a nivel general. Us</w:t>
      </w:r>
      <w:r>
        <w:t>ar referencias si es necesario]</w:t>
      </w:r>
    </w:p>
    <w:p w14:paraId="303805BE" w14:textId="77777777" w:rsidR="005D152C" w:rsidRDefault="00E82B52">
      <w:pPr>
        <w:pStyle w:val="Ttulo2"/>
      </w:pPr>
      <w:bookmarkStart w:id="84" w:name="_1v1yuxt" w:colFirst="0" w:colLast="0"/>
      <w:bookmarkEnd w:id="84"/>
      <w:r>
        <w:t>Música</w:t>
      </w:r>
    </w:p>
    <w:p w14:paraId="70410D15" w14:textId="77777777" w:rsidR="005D152C" w:rsidRDefault="00E82B52">
      <w:r>
        <w:t>[Audios necesarios para ambientar el videojuego. Agregar una lista con nombre y descripción melódica de música y audio, duración y tipo de reproducción (</w:t>
      </w:r>
      <w:proofErr w:type="spellStart"/>
      <w:r>
        <w:t>Loop</w:t>
      </w:r>
      <w:proofErr w:type="spellEnd"/>
      <w:r>
        <w:t>)]</w:t>
      </w:r>
    </w:p>
    <w:p w14:paraId="0A9FCE47" w14:textId="77777777" w:rsidR="005D152C" w:rsidRDefault="005D152C"/>
    <w:tbl>
      <w:tblPr>
        <w:tblStyle w:val="a"/>
        <w:tblW w:w="90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2"/>
        <w:gridCol w:w="1939"/>
        <w:gridCol w:w="4000"/>
        <w:gridCol w:w="1418"/>
      </w:tblGrid>
      <w:tr w:rsidR="005D152C" w14:paraId="31C4787C" w14:textId="77777777">
        <w:tc>
          <w:tcPr>
            <w:tcW w:w="1682" w:type="dxa"/>
          </w:tcPr>
          <w:p w14:paraId="2FB91FC8" w14:textId="77777777" w:rsidR="005D152C" w:rsidRDefault="00E82B52">
            <w:r>
              <w:t>Nombre</w:t>
            </w:r>
          </w:p>
        </w:tc>
        <w:tc>
          <w:tcPr>
            <w:tcW w:w="1939" w:type="dxa"/>
          </w:tcPr>
          <w:p w14:paraId="6C051904" w14:textId="77777777" w:rsidR="005D152C" w:rsidRDefault="00E82B52">
            <w:r>
              <w:t xml:space="preserve">Duración 00:00 </w:t>
            </w:r>
            <w:r>
              <w:lastRenderedPageBreak/>
              <w:t xml:space="preserve">en segundos y centésimas. </w:t>
            </w:r>
          </w:p>
        </w:tc>
        <w:tc>
          <w:tcPr>
            <w:tcW w:w="4000" w:type="dxa"/>
          </w:tcPr>
          <w:p w14:paraId="1A9D94BC" w14:textId="77777777" w:rsidR="005D152C" w:rsidRDefault="00E82B52">
            <w:r>
              <w:lastRenderedPageBreak/>
              <w:t>Descrip</w:t>
            </w:r>
            <w:r>
              <w:t>ción melódica</w:t>
            </w:r>
          </w:p>
        </w:tc>
        <w:tc>
          <w:tcPr>
            <w:tcW w:w="1418" w:type="dxa"/>
          </w:tcPr>
          <w:p w14:paraId="2A5FA187" w14:textId="77777777" w:rsidR="005D152C" w:rsidRDefault="00E82B52">
            <w:r>
              <w:t xml:space="preserve">Tipo Ping </w:t>
            </w:r>
            <w:proofErr w:type="spellStart"/>
            <w:r>
              <w:lastRenderedPageBreak/>
              <w:t>Pong</w:t>
            </w:r>
            <w:proofErr w:type="spellEnd"/>
            <w:r>
              <w:t xml:space="preserve">, </w:t>
            </w:r>
            <w:proofErr w:type="spellStart"/>
            <w:r>
              <w:t>Loop</w:t>
            </w:r>
            <w:proofErr w:type="spellEnd"/>
            <w:r>
              <w:t>, Normal, Once</w:t>
            </w:r>
          </w:p>
        </w:tc>
      </w:tr>
      <w:tr w:rsidR="005D152C" w14:paraId="75AA61F2" w14:textId="77777777">
        <w:tc>
          <w:tcPr>
            <w:tcW w:w="1682" w:type="dxa"/>
          </w:tcPr>
          <w:p w14:paraId="594EE89D" w14:textId="77777777" w:rsidR="005D152C" w:rsidRDefault="005D152C"/>
        </w:tc>
        <w:tc>
          <w:tcPr>
            <w:tcW w:w="1939" w:type="dxa"/>
          </w:tcPr>
          <w:p w14:paraId="433EB862" w14:textId="77777777" w:rsidR="005D152C" w:rsidRDefault="005D152C"/>
        </w:tc>
        <w:tc>
          <w:tcPr>
            <w:tcW w:w="4000" w:type="dxa"/>
          </w:tcPr>
          <w:p w14:paraId="58347046" w14:textId="77777777" w:rsidR="005D152C" w:rsidRDefault="005D152C"/>
        </w:tc>
        <w:tc>
          <w:tcPr>
            <w:tcW w:w="1418" w:type="dxa"/>
          </w:tcPr>
          <w:p w14:paraId="6EC4241D" w14:textId="77777777" w:rsidR="005D152C" w:rsidRDefault="005D152C"/>
        </w:tc>
      </w:tr>
      <w:tr w:rsidR="005D152C" w14:paraId="29DAF106" w14:textId="77777777">
        <w:tc>
          <w:tcPr>
            <w:tcW w:w="1682" w:type="dxa"/>
          </w:tcPr>
          <w:p w14:paraId="247C7308" w14:textId="77777777" w:rsidR="005D152C" w:rsidRDefault="005D152C"/>
        </w:tc>
        <w:tc>
          <w:tcPr>
            <w:tcW w:w="1939" w:type="dxa"/>
          </w:tcPr>
          <w:p w14:paraId="5555C5F5" w14:textId="77777777" w:rsidR="005D152C" w:rsidRDefault="005D152C"/>
        </w:tc>
        <w:tc>
          <w:tcPr>
            <w:tcW w:w="4000" w:type="dxa"/>
          </w:tcPr>
          <w:p w14:paraId="56982FDA" w14:textId="77777777" w:rsidR="005D152C" w:rsidRDefault="005D152C"/>
        </w:tc>
        <w:tc>
          <w:tcPr>
            <w:tcW w:w="1418" w:type="dxa"/>
          </w:tcPr>
          <w:p w14:paraId="2770B4F5" w14:textId="77777777" w:rsidR="005D152C" w:rsidRDefault="005D152C"/>
        </w:tc>
      </w:tr>
      <w:tr w:rsidR="005D152C" w14:paraId="3F4FECBF" w14:textId="77777777">
        <w:tc>
          <w:tcPr>
            <w:tcW w:w="1682" w:type="dxa"/>
          </w:tcPr>
          <w:p w14:paraId="4F5D3ABC" w14:textId="77777777" w:rsidR="005D152C" w:rsidRDefault="005D152C"/>
        </w:tc>
        <w:tc>
          <w:tcPr>
            <w:tcW w:w="1939" w:type="dxa"/>
          </w:tcPr>
          <w:p w14:paraId="46A32A0B" w14:textId="77777777" w:rsidR="005D152C" w:rsidRDefault="005D152C"/>
        </w:tc>
        <w:tc>
          <w:tcPr>
            <w:tcW w:w="4000" w:type="dxa"/>
          </w:tcPr>
          <w:p w14:paraId="7C90C979" w14:textId="77777777" w:rsidR="005D152C" w:rsidRDefault="005D152C"/>
        </w:tc>
        <w:tc>
          <w:tcPr>
            <w:tcW w:w="1418" w:type="dxa"/>
          </w:tcPr>
          <w:p w14:paraId="598E3339" w14:textId="77777777" w:rsidR="005D152C" w:rsidRDefault="005D152C"/>
        </w:tc>
      </w:tr>
      <w:tr w:rsidR="005D152C" w14:paraId="45266E02" w14:textId="77777777">
        <w:tc>
          <w:tcPr>
            <w:tcW w:w="1682" w:type="dxa"/>
          </w:tcPr>
          <w:p w14:paraId="783A2975" w14:textId="77777777" w:rsidR="005D152C" w:rsidRDefault="005D152C"/>
        </w:tc>
        <w:tc>
          <w:tcPr>
            <w:tcW w:w="1939" w:type="dxa"/>
          </w:tcPr>
          <w:p w14:paraId="6A55780B" w14:textId="77777777" w:rsidR="005D152C" w:rsidRDefault="005D152C"/>
        </w:tc>
        <w:tc>
          <w:tcPr>
            <w:tcW w:w="4000" w:type="dxa"/>
          </w:tcPr>
          <w:p w14:paraId="6BEB38A7" w14:textId="77777777" w:rsidR="005D152C" w:rsidRDefault="005D152C"/>
        </w:tc>
        <w:tc>
          <w:tcPr>
            <w:tcW w:w="1418" w:type="dxa"/>
          </w:tcPr>
          <w:p w14:paraId="39E945C5" w14:textId="77777777" w:rsidR="005D152C" w:rsidRDefault="005D152C"/>
        </w:tc>
      </w:tr>
    </w:tbl>
    <w:p w14:paraId="6E571B97" w14:textId="77777777" w:rsidR="005D152C" w:rsidRDefault="005D152C"/>
    <w:p w14:paraId="1ECA5A08" w14:textId="77777777" w:rsidR="005D152C" w:rsidRDefault="005D152C"/>
    <w:p w14:paraId="53ECA738" w14:textId="77777777" w:rsidR="005D152C" w:rsidRDefault="00E82B52">
      <w:pPr>
        <w:pStyle w:val="Ttulo2"/>
      </w:pPr>
      <w:bookmarkStart w:id="85" w:name="_4f1mdlm" w:colFirst="0" w:colLast="0"/>
      <w:bookmarkEnd w:id="85"/>
      <w:r>
        <w:t>Sonidos</w:t>
      </w:r>
    </w:p>
    <w:p w14:paraId="38D7DFAB" w14:textId="77777777" w:rsidR="005D152C" w:rsidRDefault="00E82B52">
      <w:r>
        <w:t>[Sonidos necesarios para ambientar el videojuego. Crear una lista con nombre descripción y duración de cada sonido con tipos]</w:t>
      </w:r>
    </w:p>
    <w:p w14:paraId="4CAC722C" w14:textId="77777777" w:rsidR="005D152C" w:rsidRDefault="005D152C"/>
    <w:tbl>
      <w:tblPr>
        <w:tblStyle w:val="a0"/>
        <w:tblW w:w="90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2"/>
        <w:gridCol w:w="1939"/>
        <w:gridCol w:w="4000"/>
        <w:gridCol w:w="1418"/>
      </w:tblGrid>
      <w:tr w:rsidR="005D152C" w14:paraId="307EAA38" w14:textId="77777777">
        <w:tc>
          <w:tcPr>
            <w:tcW w:w="1682" w:type="dxa"/>
          </w:tcPr>
          <w:p w14:paraId="0EA4CDAA" w14:textId="77777777" w:rsidR="005D152C" w:rsidRDefault="00E82B52">
            <w:r>
              <w:t>Nombre</w:t>
            </w:r>
          </w:p>
        </w:tc>
        <w:tc>
          <w:tcPr>
            <w:tcW w:w="1939" w:type="dxa"/>
          </w:tcPr>
          <w:p w14:paraId="6372B7C4" w14:textId="77777777" w:rsidR="005D152C" w:rsidRDefault="00E82B52">
            <w:r>
              <w:t xml:space="preserve">Duración 00:00 en segundos y centésimas. </w:t>
            </w:r>
          </w:p>
        </w:tc>
        <w:tc>
          <w:tcPr>
            <w:tcW w:w="4000" w:type="dxa"/>
          </w:tcPr>
          <w:p w14:paraId="4300BF35" w14:textId="77777777" w:rsidR="005D152C" w:rsidRDefault="00E82B52">
            <w:r>
              <w:t>Descripción</w:t>
            </w:r>
          </w:p>
        </w:tc>
        <w:tc>
          <w:tcPr>
            <w:tcW w:w="1418" w:type="dxa"/>
          </w:tcPr>
          <w:p w14:paraId="0EB42867" w14:textId="77777777" w:rsidR="005D152C" w:rsidRDefault="00E82B52">
            <w:pPr>
              <w:spacing w:line="276" w:lineRule="auto"/>
            </w:pPr>
            <w:r>
              <w:t xml:space="preserve">Tipo Ping </w:t>
            </w:r>
            <w:proofErr w:type="spellStart"/>
            <w:r>
              <w:t>Pong</w:t>
            </w:r>
            <w:proofErr w:type="spellEnd"/>
            <w:r>
              <w:t xml:space="preserve">, </w:t>
            </w:r>
            <w:proofErr w:type="spellStart"/>
            <w:r>
              <w:t>Loop</w:t>
            </w:r>
            <w:proofErr w:type="spellEnd"/>
            <w:r>
              <w:t>, Normal, Once</w:t>
            </w:r>
          </w:p>
        </w:tc>
      </w:tr>
      <w:tr w:rsidR="005D152C" w14:paraId="092DFCDB" w14:textId="77777777">
        <w:tc>
          <w:tcPr>
            <w:tcW w:w="1682" w:type="dxa"/>
          </w:tcPr>
          <w:p w14:paraId="06550608" w14:textId="77777777" w:rsidR="005D152C" w:rsidRDefault="005D152C">
            <w:pPr>
              <w:spacing w:line="276" w:lineRule="auto"/>
            </w:pPr>
          </w:p>
        </w:tc>
        <w:tc>
          <w:tcPr>
            <w:tcW w:w="1939" w:type="dxa"/>
          </w:tcPr>
          <w:p w14:paraId="06D512AA" w14:textId="77777777" w:rsidR="005D152C" w:rsidRDefault="005D152C">
            <w:pPr>
              <w:spacing w:line="276" w:lineRule="auto"/>
            </w:pPr>
          </w:p>
        </w:tc>
        <w:tc>
          <w:tcPr>
            <w:tcW w:w="4000" w:type="dxa"/>
          </w:tcPr>
          <w:p w14:paraId="3739A840" w14:textId="77777777" w:rsidR="005D152C" w:rsidRDefault="005D152C">
            <w:pPr>
              <w:spacing w:line="276" w:lineRule="auto"/>
            </w:pPr>
          </w:p>
        </w:tc>
        <w:tc>
          <w:tcPr>
            <w:tcW w:w="1418" w:type="dxa"/>
          </w:tcPr>
          <w:p w14:paraId="39F86456" w14:textId="77777777" w:rsidR="005D152C" w:rsidRDefault="005D152C">
            <w:pPr>
              <w:spacing w:line="276" w:lineRule="auto"/>
            </w:pPr>
          </w:p>
        </w:tc>
      </w:tr>
      <w:tr w:rsidR="005D152C" w14:paraId="46F8A0B5" w14:textId="77777777">
        <w:tc>
          <w:tcPr>
            <w:tcW w:w="1682" w:type="dxa"/>
          </w:tcPr>
          <w:p w14:paraId="444A0738" w14:textId="77777777" w:rsidR="005D152C" w:rsidRDefault="005D152C">
            <w:pPr>
              <w:spacing w:line="276" w:lineRule="auto"/>
            </w:pPr>
          </w:p>
        </w:tc>
        <w:tc>
          <w:tcPr>
            <w:tcW w:w="1939" w:type="dxa"/>
          </w:tcPr>
          <w:p w14:paraId="6703C8E2" w14:textId="77777777" w:rsidR="005D152C" w:rsidRDefault="005D152C">
            <w:pPr>
              <w:spacing w:line="276" w:lineRule="auto"/>
            </w:pPr>
          </w:p>
        </w:tc>
        <w:tc>
          <w:tcPr>
            <w:tcW w:w="4000" w:type="dxa"/>
          </w:tcPr>
          <w:p w14:paraId="173E6244" w14:textId="77777777" w:rsidR="005D152C" w:rsidRDefault="005D152C">
            <w:pPr>
              <w:spacing w:line="276" w:lineRule="auto"/>
            </w:pPr>
          </w:p>
        </w:tc>
        <w:tc>
          <w:tcPr>
            <w:tcW w:w="1418" w:type="dxa"/>
          </w:tcPr>
          <w:p w14:paraId="4F4C8E37" w14:textId="77777777" w:rsidR="005D152C" w:rsidRDefault="005D152C">
            <w:pPr>
              <w:spacing w:line="276" w:lineRule="auto"/>
            </w:pPr>
          </w:p>
        </w:tc>
      </w:tr>
      <w:tr w:rsidR="005D152C" w14:paraId="2A0F5BCB" w14:textId="77777777">
        <w:tc>
          <w:tcPr>
            <w:tcW w:w="1682" w:type="dxa"/>
          </w:tcPr>
          <w:p w14:paraId="4B3A1998" w14:textId="77777777" w:rsidR="005D152C" w:rsidRDefault="005D152C">
            <w:pPr>
              <w:spacing w:line="276" w:lineRule="auto"/>
            </w:pPr>
          </w:p>
        </w:tc>
        <w:tc>
          <w:tcPr>
            <w:tcW w:w="1939" w:type="dxa"/>
          </w:tcPr>
          <w:p w14:paraId="0EF4ADE5" w14:textId="77777777" w:rsidR="005D152C" w:rsidRDefault="005D152C">
            <w:pPr>
              <w:spacing w:line="276" w:lineRule="auto"/>
            </w:pPr>
          </w:p>
        </w:tc>
        <w:tc>
          <w:tcPr>
            <w:tcW w:w="4000" w:type="dxa"/>
          </w:tcPr>
          <w:p w14:paraId="5BBFDD37" w14:textId="77777777" w:rsidR="005D152C" w:rsidRDefault="005D152C">
            <w:pPr>
              <w:spacing w:line="276" w:lineRule="auto"/>
            </w:pPr>
          </w:p>
        </w:tc>
        <w:tc>
          <w:tcPr>
            <w:tcW w:w="1418" w:type="dxa"/>
          </w:tcPr>
          <w:p w14:paraId="6A967B91" w14:textId="77777777" w:rsidR="005D152C" w:rsidRDefault="005D152C">
            <w:pPr>
              <w:spacing w:line="276" w:lineRule="auto"/>
            </w:pPr>
          </w:p>
        </w:tc>
      </w:tr>
      <w:tr w:rsidR="005D152C" w14:paraId="0C3713E6" w14:textId="77777777">
        <w:tc>
          <w:tcPr>
            <w:tcW w:w="1682" w:type="dxa"/>
          </w:tcPr>
          <w:p w14:paraId="2A4146BA" w14:textId="77777777" w:rsidR="005D152C" w:rsidRDefault="005D152C">
            <w:pPr>
              <w:spacing w:line="276" w:lineRule="auto"/>
            </w:pPr>
          </w:p>
        </w:tc>
        <w:tc>
          <w:tcPr>
            <w:tcW w:w="1939" w:type="dxa"/>
          </w:tcPr>
          <w:p w14:paraId="25430817" w14:textId="77777777" w:rsidR="005D152C" w:rsidRDefault="005D152C">
            <w:pPr>
              <w:spacing w:line="276" w:lineRule="auto"/>
            </w:pPr>
          </w:p>
        </w:tc>
        <w:tc>
          <w:tcPr>
            <w:tcW w:w="4000" w:type="dxa"/>
          </w:tcPr>
          <w:p w14:paraId="179A2EE1" w14:textId="77777777" w:rsidR="005D152C" w:rsidRDefault="005D152C">
            <w:pPr>
              <w:spacing w:line="276" w:lineRule="auto"/>
            </w:pPr>
          </w:p>
        </w:tc>
        <w:tc>
          <w:tcPr>
            <w:tcW w:w="1418" w:type="dxa"/>
          </w:tcPr>
          <w:p w14:paraId="11051D05" w14:textId="77777777" w:rsidR="005D152C" w:rsidRDefault="005D152C">
            <w:pPr>
              <w:spacing w:line="276" w:lineRule="auto"/>
            </w:pPr>
          </w:p>
        </w:tc>
      </w:tr>
    </w:tbl>
    <w:p w14:paraId="3803122E" w14:textId="77777777" w:rsidR="005D152C" w:rsidRDefault="005D152C"/>
    <w:p w14:paraId="68DD4E51" w14:textId="77777777" w:rsidR="005D152C" w:rsidRDefault="00E82B52">
      <w:pPr>
        <w:pStyle w:val="Ttulo1"/>
      </w:pPr>
      <w:bookmarkStart w:id="86" w:name="_2u6wntf" w:colFirst="0" w:colLast="0"/>
      <w:bookmarkEnd w:id="86"/>
      <w:r>
        <w:t>Sección 7– Aspectos técnicos</w:t>
      </w:r>
    </w:p>
    <w:p w14:paraId="0D1270F1" w14:textId="77777777" w:rsidR="005D152C" w:rsidRDefault="00E82B52">
      <w:pPr>
        <w:pStyle w:val="Ttulo2"/>
        <w:ind w:left="851" w:right="758"/>
      </w:pPr>
      <w:bookmarkStart w:id="87" w:name="_19c6y18" w:colFirst="0" w:colLast="0"/>
      <w:bookmarkEnd w:id="87"/>
      <w:r>
        <w:t>DISPOSITIVO OBJETIVO</w:t>
      </w:r>
    </w:p>
    <w:p w14:paraId="1783762A" w14:textId="77777777" w:rsidR="005D152C" w:rsidRDefault="00E82B52">
      <w:pPr>
        <w:ind w:left="851" w:right="758"/>
      </w:pPr>
      <w:r>
        <w:t>[Dispositivo al cual se va a desplegar el videojuego (iOS, Android, Windows, PS3, Wii, Xbox 360)]</w:t>
      </w:r>
    </w:p>
    <w:p w14:paraId="2958EDF8" w14:textId="77777777" w:rsidR="005D152C" w:rsidRDefault="005D152C">
      <w:pPr>
        <w:ind w:left="851" w:right="758"/>
      </w:pPr>
    </w:p>
    <w:p w14:paraId="53AE0C39" w14:textId="77777777" w:rsidR="005D152C" w:rsidRDefault="00E82B52">
      <w:pPr>
        <w:pStyle w:val="Ttulo2"/>
        <w:ind w:left="851" w:right="758"/>
      </w:pPr>
      <w:bookmarkStart w:id="88" w:name="_3tbugp1" w:colFirst="0" w:colLast="0"/>
      <w:bookmarkEnd w:id="88"/>
      <w:r>
        <w:t>HARDWARE Y SOFTWARE DE DESARROLLO</w:t>
      </w:r>
    </w:p>
    <w:p w14:paraId="5717CB56" w14:textId="77777777" w:rsidR="005D152C" w:rsidRDefault="00E82B52">
      <w:pPr>
        <w:ind w:left="851" w:right="758"/>
      </w:pPr>
      <w:r>
        <w:t>[Descripción de los elementos hardware y software para desarrollar el videojuego]</w:t>
      </w:r>
    </w:p>
    <w:p w14:paraId="46E079E8" w14:textId="77777777" w:rsidR="005D152C" w:rsidRDefault="00E82B52">
      <w:pPr>
        <w:pStyle w:val="Ttulo1"/>
      </w:pPr>
      <w:bookmarkStart w:id="89" w:name="_cukmwiep902u" w:colFirst="0" w:colLast="0"/>
      <w:bookmarkEnd w:id="89"/>
      <w:r>
        <w:t>Sección 8 – Misceláneos</w:t>
      </w:r>
    </w:p>
    <w:p w14:paraId="2CB1A70D" w14:textId="77777777" w:rsidR="005D152C" w:rsidRDefault="005D152C"/>
    <w:p w14:paraId="36627B89" w14:textId="77777777" w:rsidR="005D152C" w:rsidRDefault="00E82B52">
      <w:pPr>
        <w:pStyle w:val="Ttulo1"/>
      </w:pPr>
      <w:bookmarkStart w:id="90" w:name="_abi4igvmekrn" w:colFirst="0" w:colLast="0"/>
      <w:bookmarkEnd w:id="90"/>
      <w:r>
        <w:lastRenderedPageBreak/>
        <w:t>Anexo – Video</w:t>
      </w:r>
    </w:p>
    <w:p w14:paraId="7B29FA20" w14:textId="77777777" w:rsidR="005D152C" w:rsidRDefault="00E82B52">
      <w:r>
        <w:t xml:space="preserve">En el siguiente link podrá encontrar el video de explicación del videojuego. </w:t>
      </w:r>
    </w:p>
    <w:p w14:paraId="146DA925" w14:textId="77777777" w:rsidR="005D152C" w:rsidRDefault="005D152C"/>
    <w:p w14:paraId="4DFEAC4F" w14:textId="77777777" w:rsidR="005D152C" w:rsidRDefault="00E82B52">
      <w:pPr>
        <w:rPr>
          <w:rFonts w:ascii="Roboto" w:eastAsia="Roboto" w:hAnsi="Roboto" w:cs="Roboto"/>
          <w:highlight w:val="white"/>
        </w:rPr>
      </w:pPr>
      <w:hyperlink r:id="rId12">
        <w:r>
          <w:rPr>
            <w:rFonts w:ascii="Roboto" w:eastAsia="Roboto" w:hAnsi="Roboto" w:cs="Roboto"/>
            <w:color w:val="1155CC"/>
            <w:highlight w:val="white"/>
            <w:u w:val="single"/>
          </w:rPr>
          <w:t>https://youtu.be/Yr85L5055pI</w:t>
        </w:r>
      </w:hyperlink>
    </w:p>
    <w:p w14:paraId="3E25318F" w14:textId="77777777" w:rsidR="005D152C" w:rsidRDefault="005D152C">
      <w:pPr>
        <w:rPr>
          <w:rFonts w:ascii="Roboto" w:eastAsia="Roboto" w:hAnsi="Roboto" w:cs="Roboto"/>
          <w:sz w:val="17"/>
          <w:szCs w:val="17"/>
          <w:highlight w:val="white"/>
        </w:rPr>
      </w:pPr>
    </w:p>
    <w:p w14:paraId="33EB1324" w14:textId="77777777" w:rsidR="005D152C" w:rsidRDefault="005D152C"/>
    <w:p w14:paraId="5C4A1DE6" w14:textId="77777777" w:rsidR="005D152C" w:rsidRDefault="005D152C"/>
    <w:p w14:paraId="2269E7E2" w14:textId="77777777" w:rsidR="005D152C" w:rsidRDefault="005D152C"/>
    <w:p w14:paraId="53F18F15" w14:textId="77777777" w:rsidR="005D152C" w:rsidRDefault="005D152C"/>
    <w:p w14:paraId="750B0B7E" w14:textId="77777777" w:rsidR="005D152C" w:rsidRDefault="005D152C"/>
    <w:p w14:paraId="43C4CC12" w14:textId="77777777" w:rsidR="005D152C" w:rsidRDefault="005D152C"/>
    <w:p w14:paraId="6FD5AC92" w14:textId="77777777" w:rsidR="005D152C" w:rsidRDefault="005D152C"/>
    <w:p w14:paraId="734A5BAA" w14:textId="77777777" w:rsidR="005D152C" w:rsidRDefault="005D152C"/>
    <w:p w14:paraId="06AB8811" w14:textId="77777777" w:rsidR="005D152C" w:rsidRDefault="005D152C"/>
    <w:p w14:paraId="7D8F98AA" w14:textId="77777777" w:rsidR="005D152C" w:rsidRDefault="005D152C"/>
    <w:p w14:paraId="08E09D35" w14:textId="77777777" w:rsidR="005D152C" w:rsidRDefault="005D152C"/>
    <w:p w14:paraId="2BFBC004" w14:textId="77777777" w:rsidR="005D152C" w:rsidRDefault="005D152C"/>
    <w:sectPr w:rsidR="005D152C">
      <w:type w:val="continuous"/>
      <w:pgSz w:w="12240" w:h="15840"/>
      <w:pgMar w:top="1418" w:right="1701" w:bottom="1418"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ndrys Fabián Tobar" w:date="2012-02-15T22:21:00Z" w:initials="">
    <w:p w14:paraId="48CEA6F6" w14:textId="77777777" w:rsidR="005D152C" w:rsidRDefault="00E82B52">
      <w:pPr>
        <w:widowControl w:val="0"/>
        <w:pBdr>
          <w:top w:val="nil"/>
          <w:left w:val="nil"/>
          <w:bottom w:val="nil"/>
          <w:right w:val="nil"/>
          <w:between w:val="nil"/>
        </w:pBdr>
        <w:spacing w:line="240" w:lineRule="auto"/>
        <w:jc w:val="left"/>
        <w:rPr>
          <w:color w:val="000000"/>
          <w:sz w:val="22"/>
          <w:szCs w:val="22"/>
        </w:rPr>
      </w:pPr>
      <w:r>
        <w:rPr>
          <w:color w:val="000000"/>
          <w:sz w:val="22"/>
          <w:szCs w:val="22"/>
        </w:rPr>
        <w:t>Estas dos secciones son lo mismo, dejar sólo una. “HIGH CONCEPT”</w:t>
      </w:r>
    </w:p>
  </w:comment>
  <w:comment w:id="48" w:author="David Santiago Garcia Chicangana" w:date="2018-04-24T22:28:00Z" w:initials="">
    <w:p w14:paraId="3AE7FFE3" w14:textId="77777777" w:rsidR="005D152C" w:rsidRDefault="00E82B52">
      <w:pPr>
        <w:widowControl w:val="0"/>
        <w:pBdr>
          <w:top w:val="nil"/>
          <w:left w:val="nil"/>
          <w:bottom w:val="nil"/>
          <w:right w:val="nil"/>
          <w:between w:val="nil"/>
        </w:pBdr>
        <w:spacing w:line="240" w:lineRule="auto"/>
        <w:jc w:val="left"/>
        <w:rPr>
          <w:color w:val="000000"/>
          <w:sz w:val="22"/>
          <w:szCs w:val="22"/>
        </w:rPr>
      </w:pPr>
      <w:r>
        <w:rPr>
          <w:color w:val="000000"/>
          <w:sz w:val="22"/>
          <w:szCs w:val="22"/>
        </w:rPr>
        <w:t>Descripción de todos los elementos del juego a los que hacen referencias las mecánicas. Esta sección se puede dividir en sub-secciones si es necesario</w:t>
      </w:r>
    </w:p>
  </w:comment>
  <w:comment w:id="68" w:author="Hendrys Fabián Tobar" w:date="2012-02-15T22:28:00Z" w:initials="">
    <w:p w14:paraId="71507D1B" w14:textId="77777777" w:rsidR="005D152C" w:rsidRDefault="00E82B52">
      <w:pPr>
        <w:widowControl w:val="0"/>
        <w:pBdr>
          <w:top w:val="nil"/>
          <w:left w:val="nil"/>
          <w:bottom w:val="nil"/>
          <w:right w:val="nil"/>
          <w:between w:val="nil"/>
        </w:pBdr>
        <w:spacing w:line="240" w:lineRule="auto"/>
        <w:jc w:val="left"/>
        <w:rPr>
          <w:color w:val="000000"/>
          <w:sz w:val="22"/>
          <w:szCs w:val="22"/>
        </w:rPr>
      </w:pPr>
      <w:r>
        <w:rPr>
          <w:color w:val="000000"/>
          <w:sz w:val="22"/>
          <w:szCs w:val="22"/>
        </w:rPr>
        <w:t xml:space="preserve">Las misiones/retos/escenas deberías ir después de especificar las </w:t>
      </w:r>
      <w:proofErr w:type="spellStart"/>
      <w:r>
        <w:rPr>
          <w:color w:val="000000"/>
          <w:sz w:val="22"/>
          <w:szCs w:val="22"/>
        </w:rPr>
        <w:t>core</w:t>
      </w:r>
      <w:proofErr w:type="spellEnd"/>
      <w:r>
        <w:rPr>
          <w:color w:val="000000"/>
          <w:sz w:val="22"/>
          <w:szCs w:val="22"/>
        </w:rPr>
        <w:t xml:space="preserve"> </w:t>
      </w:r>
      <w:proofErr w:type="spellStart"/>
      <w:r>
        <w:rPr>
          <w:color w:val="000000"/>
          <w:sz w:val="22"/>
          <w:szCs w:val="22"/>
        </w:rPr>
        <w:t>mechanics</w:t>
      </w:r>
      <w:proofErr w:type="spellEnd"/>
      <w:r>
        <w:rPr>
          <w:color w:val="000000"/>
          <w:sz w:val="22"/>
          <w:szCs w:val="22"/>
        </w:rPr>
        <w:t>. De esa forma se entiende como obtener el reto y objetivo.</w:t>
      </w:r>
    </w:p>
  </w:comment>
  <w:comment w:id="80" w:author="Hendrys Fabián Tobar" w:date="2012-02-15T22:40:00Z" w:initials="">
    <w:p w14:paraId="37DC6640" w14:textId="77777777" w:rsidR="005D152C" w:rsidRDefault="00E82B52">
      <w:pPr>
        <w:widowControl w:val="0"/>
        <w:pBdr>
          <w:top w:val="nil"/>
          <w:left w:val="nil"/>
          <w:bottom w:val="nil"/>
          <w:right w:val="nil"/>
          <w:between w:val="nil"/>
        </w:pBdr>
        <w:spacing w:line="240" w:lineRule="auto"/>
        <w:jc w:val="left"/>
        <w:rPr>
          <w:color w:val="000000"/>
          <w:sz w:val="22"/>
          <w:szCs w:val="22"/>
        </w:rPr>
      </w:pPr>
      <w:r>
        <w:rPr>
          <w:color w:val="000000"/>
          <w:sz w:val="22"/>
          <w:szCs w:val="22"/>
        </w:rPr>
        <w:t>No creo que eso sea parte de las interfaces.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EA6F6" w15:done="0"/>
  <w15:commentEx w15:paraId="3AE7FFE3" w15:done="0"/>
  <w15:commentEx w15:paraId="71507D1B" w15:done="0"/>
  <w15:commentEx w15:paraId="37DC66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EA6F6" w16cid:durableId="1EBFD80F"/>
  <w16cid:commentId w16cid:paraId="3AE7FFE3" w16cid:durableId="1EBFD810"/>
  <w16cid:commentId w16cid:paraId="71507D1B" w16cid:durableId="1EBFD811"/>
  <w16cid:commentId w16cid:paraId="37DC6640" w16cid:durableId="1EBFD8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charset w:val="00"/>
    <w:family w:val="auto"/>
    <w:pitch w:val="default"/>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A19"/>
    <w:multiLevelType w:val="multilevel"/>
    <w:tmpl w:val="FEF80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261610"/>
    <w:multiLevelType w:val="multilevel"/>
    <w:tmpl w:val="1D906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D828DD"/>
    <w:multiLevelType w:val="multilevel"/>
    <w:tmpl w:val="E3E0C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DD292E"/>
    <w:multiLevelType w:val="multilevel"/>
    <w:tmpl w:val="EEC0D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6458E9"/>
    <w:multiLevelType w:val="multilevel"/>
    <w:tmpl w:val="63181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276A88"/>
    <w:multiLevelType w:val="multilevel"/>
    <w:tmpl w:val="60BED7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A783380"/>
    <w:multiLevelType w:val="multilevel"/>
    <w:tmpl w:val="C352B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D152C"/>
    <w:rsid w:val="005D152C"/>
    <w:rsid w:val="00E82B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F880"/>
  <w15:docId w15:val="{D6EF882F-17C3-4BEB-9490-94FA391F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outlineLvl w:val="0"/>
    </w:pPr>
    <w:rPr>
      <w:rFonts w:ascii="Impact" w:eastAsia="Impact" w:hAnsi="Impact" w:cs="Impact"/>
      <w:sz w:val="30"/>
      <w:szCs w:val="30"/>
    </w:rPr>
  </w:style>
  <w:style w:type="paragraph" w:styleId="Ttulo2">
    <w:name w:val="heading 2"/>
    <w:basedOn w:val="Normal"/>
    <w:next w:val="Normal"/>
    <w:pPr>
      <w:keepNext/>
      <w:keepLines/>
      <w:outlineLvl w:val="1"/>
    </w:pPr>
    <w:rPr>
      <w:rFonts w:ascii="Impact" w:eastAsia="Impact" w:hAnsi="Impact" w:cs="Impact"/>
      <w:sz w:val="26"/>
      <w:szCs w:val="26"/>
    </w:rPr>
  </w:style>
  <w:style w:type="paragraph" w:styleId="Ttulo3">
    <w:name w:val="heading 3"/>
    <w:basedOn w:val="Normal"/>
    <w:next w:val="Normal"/>
    <w:pPr>
      <w:keepNext/>
      <w:keepLines/>
      <w:outlineLvl w:val="2"/>
    </w:pPr>
    <w:rPr>
      <w:rFonts w:ascii="Impact" w:eastAsia="Impact" w:hAnsi="Impact" w:cs="Impact"/>
    </w:rPr>
  </w:style>
  <w:style w:type="paragraph" w:styleId="Ttulo4">
    <w:name w:val="heading 4"/>
    <w:basedOn w:val="Normal"/>
    <w:next w:val="Normal"/>
    <w:pPr>
      <w:keepNext/>
      <w:keepLines/>
      <w:outlineLvl w:val="3"/>
    </w:pPr>
    <w:rPr>
      <w:rFonts w:ascii="Impact" w:eastAsia="Impact" w:hAnsi="Impact" w:cs="Impact"/>
      <w:i/>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82B5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2B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youtu.be/Yr85L5055pI"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3063</Words>
  <Characters>16851</Characters>
  <Application>Microsoft Office Word</Application>
  <DocSecurity>0</DocSecurity>
  <Lines>140</Lines>
  <Paragraphs>39</Paragraphs>
  <ScaleCrop>false</ScaleCrop>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2018-06-04T20:23:00Z</dcterms:created>
  <dcterms:modified xsi:type="dcterms:W3CDTF">2018-06-04T20:29:00Z</dcterms:modified>
</cp:coreProperties>
</file>