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2D4E5" w14:textId="77777777" w:rsidR="00E73F5F" w:rsidRDefault="00873561" w:rsidP="008735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Introducción – Temas a tratar</w:t>
      </w:r>
    </w:p>
    <w:p w14:paraId="725E1DB8" w14:textId="5D4D2A98" w:rsidR="00F03BAE" w:rsidRDefault="00873561" w:rsidP="00873561">
      <w:pPr>
        <w:rPr>
          <w:rFonts w:ascii="Times New Roman" w:hAnsi="Times New Roman" w:cs="Times New Roman"/>
          <w:sz w:val="24"/>
          <w:szCs w:val="24"/>
        </w:rPr>
      </w:pPr>
      <w:r w:rsidRPr="00284EEE">
        <w:rPr>
          <w:rFonts w:ascii="Times New Roman" w:hAnsi="Times New Roman" w:cs="Times New Roman"/>
          <w:sz w:val="24"/>
          <w:szCs w:val="24"/>
          <w:highlight w:val="cyan"/>
        </w:rPr>
        <w:t xml:space="preserve">-Análisis moleculares </w:t>
      </w:r>
      <w:r w:rsidR="002815A5" w:rsidRPr="00284EEE">
        <w:rPr>
          <w:rFonts w:ascii="Times New Roman" w:hAnsi="Times New Roman" w:cs="Times New Roman"/>
          <w:sz w:val="24"/>
          <w:szCs w:val="24"/>
          <w:highlight w:val="cyan"/>
        </w:rPr>
        <w:t>y computacionales</w:t>
      </w:r>
      <w:r w:rsidRPr="00284EEE">
        <w:rPr>
          <w:rFonts w:ascii="Times New Roman" w:hAnsi="Times New Roman" w:cs="Times New Roman"/>
          <w:sz w:val="24"/>
          <w:szCs w:val="24"/>
          <w:highlight w:val="cyan"/>
        </w:rPr>
        <w:t xml:space="preserve"> importancia a nivel bioquímico, funcional y de interactómica.</w:t>
      </w:r>
    </w:p>
    <w:p w14:paraId="7467E7ED" w14:textId="62987A9B" w:rsidR="00BE4D74" w:rsidRDefault="00BE4D74" w:rsidP="00873561">
      <w:pPr>
        <w:rPr>
          <w:rFonts w:ascii="Times New Roman" w:hAnsi="Times New Roman" w:cs="Times New Roman"/>
          <w:sz w:val="24"/>
          <w:szCs w:val="24"/>
        </w:rPr>
      </w:pPr>
      <w:r w:rsidRPr="00CD42DA">
        <w:rPr>
          <w:rFonts w:ascii="Times New Roman" w:hAnsi="Times New Roman" w:cs="Times New Roman"/>
          <w:sz w:val="24"/>
          <w:szCs w:val="24"/>
          <w:highlight w:val="cyan"/>
        </w:rPr>
        <w:t>-Descripción breve de los diferentes métodos</w:t>
      </w:r>
      <w:r w:rsidR="00284EEE" w:rsidRPr="00CD42DA">
        <w:rPr>
          <w:rFonts w:ascii="Times New Roman" w:hAnsi="Times New Roman" w:cs="Times New Roman"/>
          <w:sz w:val="24"/>
          <w:szCs w:val="24"/>
          <w:highlight w:val="cyan"/>
        </w:rPr>
        <w:t xml:space="preserve"> analíticos y</w:t>
      </w:r>
      <w:r w:rsidRPr="00CD42DA">
        <w:rPr>
          <w:rFonts w:ascii="Times New Roman" w:hAnsi="Times New Roman" w:cs="Times New Roman"/>
          <w:sz w:val="24"/>
          <w:szCs w:val="24"/>
          <w:highlight w:val="cyan"/>
        </w:rPr>
        <w:t xml:space="preserve"> experimentales para cuantificar la interacción de proteínas y revisión con énfasis en ensayos de doble híbrido, sus aplicaciones, su fundamento teórico y su relevancia en este estudio.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71574" w14:textId="433FB9EF" w:rsidR="006D6383" w:rsidRDefault="00F03BAE" w:rsidP="00873561">
      <w:pPr>
        <w:rPr>
          <w:rFonts w:ascii="Times New Roman" w:hAnsi="Times New Roman" w:cs="Times New Roman"/>
          <w:sz w:val="24"/>
          <w:szCs w:val="24"/>
        </w:rPr>
      </w:pPr>
      <w:r w:rsidRPr="007E6932">
        <w:rPr>
          <w:rFonts w:ascii="Times New Roman" w:hAnsi="Times New Roman" w:cs="Times New Roman"/>
          <w:sz w:val="24"/>
          <w:szCs w:val="24"/>
          <w:highlight w:val="cyan"/>
        </w:rPr>
        <w:t>-Revisión académica de interacción planta patógeno, enfocada a los organismos utilizados en este estudio</w:t>
      </w:r>
      <w:r w:rsidR="00A11BF2" w:rsidRPr="007E6932">
        <w:rPr>
          <w:rFonts w:ascii="Times New Roman" w:hAnsi="Times New Roman" w:cs="Times New Roman"/>
          <w:sz w:val="24"/>
          <w:szCs w:val="24"/>
          <w:highlight w:val="cyan"/>
        </w:rPr>
        <w:t xml:space="preserve"> con respuestas de la planta ante este tipo de patógenos y blancos. (Esto permitirá el contraste de los resultados).</w:t>
      </w:r>
    </w:p>
    <w:p w14:paraId="67EED57C" w14:textId="49D9FAA0" w:rsidR="00F03BAE" w:rsidRDefault="002815A5" w:rsidP="00873561">
      <w:pPr>
        <w:rPr>
          <w:rFonts w:ascii="Times New Roman" w:hAnsi="Times New Roman" w:cs="Times New Roman"/>
          <w:sz w:val="24"/>
          <w:szCs w:val="24"/>
        </w:rPr>
      </w:pPr>
      <w:r w:rsidRPr="005D2267">
        <w:rPr>
          <w:rFonts w:ascii="Times New Roman" w:hAnsi="Times New Roman" w:cs="Times New Roman"/>
          <w:sz w:val="24"/>
          <w:szCs w:val="24"/>
          <w:highlight w:val="cyan"/>
        </w:rPr>
        <w:t>-D</w:t>
      </w:r>
      <w:r w:rsidR="00F03BAE" w:rsidRPr="005D2267">
        <w:rPr>
          <w:rFonts w:ascii="Times New Roman" w:hAnsi="Times New Roman" w:cs="Times New Roman"/>
          <w:sz w:val="24"/>
          <w:szCs w:val="24"/>
          <w:highlight w:val="cyan"/>
        </w:rPr>
        <w:t xml:space="preserve">escripción de </w:t>
      </w:r>
      <w:r w:rsidRPr="005D2267">
        <w:rPr>
          <w:rFonts w:ascii="Times New Roman" w:hAnsi="Times New Roman" w:cs="Times New Roman"/>
          <w:sz w:val="24"/>
          <w:szCs w:val="24"/>
          <w:highlight w:val="cyan"/>
        </w:rPr>
        <w:t>efectores</w:t>
      </w:r>
      <w:r w:rsidR="00F03BAE" w:rsidRPr="005D2267">
        <w:rPr>
          <w:rFonts w:ascii="Times New Roman" w:hAnsi="Times New Roman" w:cs="Times New Roman"/>
          <w:sz w:val="24"/>
          <w:szCs w:val="24"/>
          <w:highlight w:val="cyan"/>
        </w:rPr>
        <w:t xml:space="preserve"> evaluados y principales mecanismos de patogenicidad</w:t>
      </w:r>
      <w:r w:rsidRPr="005D2267">
        <w:rPr>
          <w:rFonts w:ascii="Times New Roman" w:hAnsi="Times New Roman" w:cs="Times New Roman"/>
          <w:sz w:val="24"/>
          <w:szCs w:val="24"/>
          <w:highlight w:val="cyan"/>
        </w:rPr>
        <w:t>.</w:t>
      </w:r>
      <w:r w:rsidR="00F03B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8FFE1" w14:textId="77777777" w:rsidR="00873561" w:rsidRDefault="00873561" w:rsidP="00873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-Importancia y descripción a grandes rasgos de las aplicaciones bioinformáticas en el análisis de este tipo de datos, alcances y relevancia. Descripción de los métodos utilizados y los programas usados en el estudio.</w:t>
      </w:r>
    </w:p>
    <w:p w14:paraId="178D503B" w14:textId="5B745AE9" w:rsidR="006D6383" w:rsidRPr="002815A5" w:rsidRDefault="006D6383" w:rsidP="00873561">
      <w:pPr>
        <w:rPr>
          <w:rFonts w:ascii="Times New Roman" w:hAnsi="Times New Roman" w:cs="Times New Roman"/>
          <w:sz w:val="24"/>
          <w:szCs w:val="24"/>
        </w:rPr>
      </w:pPr>
      <w:r w:rsidRPr="00AB1E68">
        <w:rPr>
          <w:rFonts w:ascii="Times New Roman" w:hAnsi="Times New Roman" w:cs="Times New Roman"/>
          <w:sz w:val="24"/>
          <w:szCs w:val="24"/>
          <w:highlight w:val="cyan"/>
        </w:rPr>
        <w:t xml:space="preserve">- </w:t>
      </w:r>
      <w:r w:rsidR="002815A5" w:rsidRPr="00AB1E68">
        <w:rPr>
          <w:rFonts w:ascii="Times New Roman" w:hAnsi="Times New Roman" w:cs="Times New Roman"/>
          <w:sz w:val="24"/>
          <w:szCs w:val="24"/>
          <w:highlight w:val="cyan"/>
        </w:rPr>
        <w:t>Relevancia de este estudio en relación con la utilización de herramientas bioinformáticas, el impacto de su poder analítico para la comprobación y predicción de hipótesis biológicas, su poder predictivo, impacto de sus resultados en el mundo real y en el caso específico de la agroindustria con respecto a fisiología vegetal.</w:t>
      </w:r>
      <w:r w:rsidR="002815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4B93B8" w14:textId="19D07A62" w:rsidR="00873561" w:rsidRPr="00B0429B" w:rsidRDefault="00873561" w:rsidP="0087356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0429B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F03BAE" w:rsidRPr="00B0429B">
        <w:rPr>
          <w:rFonts w:ascii="Times New Roman" w:hAnsi="Times New Roman" w:cs="Times New Roman"/>
          <w:color w:val="FF0000"/>
          <w:sz w:val="24"/>
          <w:szCs w:val="24"/>
        </w:rPr>
        <w:t xml:space="preserve">Descripción y relevancia de la siguiente parte propuesta a futuro para este estudio (Por definir). </w:t>
      </w:r>
    </w:p>
    <w:p w14:paraId="6DF3BDFE" w14:textId="770B3A35" w:rsidR="002815A5" w:rsidRPr="00873561" w:rsidRDefault="002815A5" w:rsidP="00873561">
      <w:pPr>
        <w:rPr>
          <w:rFonts w:ascii="Times New Roman" w:hAnsi="Times New Roman" w:cs="Times New Roman"/>
          <w:sz w:val="24"/>
          <w:szCs w:val="24"/>
        </w:rPr>
      </w:pPr>
      <w:r w:rsidRPr="00B0429B">
        <w:rPr>
          <w:rFonts w:ascii="Times New Roman" w:hAnsi="Times New Roman" w:cs="Times New Roman"/>
          <w:sz w:val="24"/>
          <w:szCs w:val="24"/>
          <w:highlight w:val="cyan"/>
        </w:rPr>
        <w:t>-Hipótesis, predicciones y objetivos.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815A5" w:rsidRPr="00873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61"/>
    <w:rsid w:val="002815A5"/>
    <w:rsid w:val="00284EEE"/>
    <w:rsid w:val="004A3E0B"/>
    <w:rsid w:val="005D2267"/>
    <w:rsid w:val="006D6383"/>
    <w:rsid w:val="007C6A91"/>
    <w:rsid w:val="007E6932"/>
    <w:rsid w:val="00873561"/>
    <w:rsid w:val="00A11BF2"/>
    <w:rsid w:val="00AB1E68"/>
    <w:rsid w:val="00B0429B"/>
    <w:rsid w:val="00BE4D74"/>
    <w:rsid w:val="00CD42DA"/>
    <w:rsid w:val="00E947FB"/>
    <w:rsid w:val="00EC79B8"/>
    <w:rsid w:val="00F0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7D50"/>
  <w15:chartTrackingRefBased/>
  <w15:docId w15:val="{ED7567B9-F185-436D-A2EB-038A4C7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gustavo gaitan gomez</dc:creator>
  <cp:keywords/>
  <dc:description/>
  <cp:lastModifiedBy>nicolas gustavo gaitan gomez</cp:lastModifiedBy>
  <cp:revision>7</cp:revision>
  <dcterms:created xsi:type="dcterms:W3CDTF">2020-02-24T22:18:00Z</dcterms:created>
  <dcterms:modified xsi:type="dcterms:W3CDTF">2020-04-24T15:50:00Z</dcterms:modified>
</cp:coreProperties>
</file>