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 página web es sobre una empresa de venta de celulares y realización de contratos de los mismos.</w:t>
        <w:br w:type="textWrapping"/>
        <w:t xml:space="preserve">Los contratos los realizamos para una Empresa estatal en el Uruguay llamada ANTEL, nosotros somos Agentes Oficiales de ANTEL en Uruguay.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Dicho esto quiero aclarar que las etiquetas meta que inclui en cada página refieren a estos temas.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el Index .html, coloque una breve descripción, sobre la venta de celulares y los contratos que realizamos, las palabras clave que utilice, fueron Celulares, Smartphones, Contratos Antel, Teléfonos y Tecnología.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los 4 Html restantes intente colocar alguna KeyWord diferente lo cual no es fácil ya que todo trata sobre lo mismo, se repiten algunas e intente agregar alguna diferente, y también trate de darle una breve descripción diferente a cada página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Sobre los títulos de las páginas trate de mantener el mismo en todas las páginas como, nos comentó la profesora que era lo más indicado. mi título hace referencia al nombre de la empresa y a que vendemos celulares, que es lo más apropiado.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