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8D9" w:rsidRDefault="00A438D9" w:rsidP="00A438D9">
      <w:p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DOC DISEÑO</w:t>
      </w:r>
    </w:p>
    <w:p w:rsidR="00A438D9" w:rsidRDefault="00A438D9" w:rsidP="00A438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8D9" w:rsidRDefault="00A438D9" w:rsidP="00A438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5584B5E" wp14:editId="275018CF">
            <wp:extent cx="4572000" cy="2226821"/>
            <wp:effectExtent l="0" t="0" r="0" b="0"/>
            <wp:docPr id="1118715212" name="Imagen 1118715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4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El administrador inicio sesión al sistema.</w:t>
      </w:r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Carga los archivos se menú, servicios y tarifas para generar el catalogo</w:t>
      </w:r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A partir del catálogo se seleccionan los productos para generar el inventario y saber disponibilidad.</w:t>
      </w:r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El cliente accede al sistema</w:t>
      </w:r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El cliente solicita una reserva</w:t>
      </w:r>
    </w:p>
    <w:p w:rsidR="00A438D9" w:rsidRDefault="00A438D9" w:rsidP="00A438D9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El empleado accede al sistema</w:t>
      </w:r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El empleado recibe la solicitud de reserva y le asigna las habitaciones o la habitación al cliente</w:t>
      </w:r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Se modifica el inventario según las fechas de la reserva</w:t>
      </w:r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El cliente puede solicitar servicios</w:t>
      </w:r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El empleado recibe la solicitud de servicios</w:t>
      </w:r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El empleado carga el servicio a la factura</w:t>
      </w:r>
    </w:p>
    <w:p w:rsidR="00A438D9" w:rsidRDefault="00A438D9" w:rsidP="00A438D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El cliente paga la factura</w:t>
      </w:r>
    </w:p>
    <w:p w:rsidR="009C4E66" w:rsidRDefault="009C4E66"/>
    <w:p w:rsidR="00D464D2" w:rsidRDefault="00D464D2"/>
    <w:p w:rsidR="005D1645" w:rsidRDefault="005D1645"/>
    <w:p w:rsidR="005D1645" w:rsidRDefault="005D1645"/>
    <w:p w:rsidR="005D1645" w:rsidRDefault="005D1645"/>
    <w:p w:rsidR="00D464D2" w:rsidRDefault="00D464D2">
      <w:r w:rsidRPr="00D464D2">
        <w:lastRenderedPageBreak/>
        <w:drawing>
          <wp:inline distT="0" distB="0" distL="0" distR="0" wp14:anchorId="1BD1E4EC" wp14:editId="1DA6117E">
            <wp:extent cx="5612130" cy="27539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45" w:rsidRDefault="005D1645"/>
    <w:p w:rsidR="005D1645" w:rsidRDefault="005D1645"/>
    <w:p w:rsidR="005D1645" w:rsidRDefault="005D1645" w:rsidP="005D1645">
      <w:p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ROLES</w:t>
      </w:r>
    </w:p>
    <w:p w:rsidR="005D1645" w:rsidRDefault="005D1645" w:rsidP="005D164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holder</w:t>
      </w:r>
      <w:proofErr w:type="spellEnd"/>
    </w:p>
    <w:p w:rsidR="005D1645" w:rsidRDefault="005D1645" w:rsidP="005D1645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Catalogo. Se guardara toda la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informacion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caracteristicas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de las </w:t>
      </w:r>
      <w:proofErr w:type="gramStart"/>
      <w:r w:rsidRPr="7B116F48">
        <w:rPr>
          <w:rFonts w:ascii="Times New Roman" w:eastAsia="Times New Roman" w:hAnsi="Times New Roman" w:cs="Times New Roman"/>
          <w:sz w:val="24"/>
          <w:szCs w:val="24"/>
        </w:rPr>
        <w:t>habitaciones ,</w:t>
      </w:r>
      <w:proofErr w:type="gram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demas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servicios.</w:t>
      </w:r>
    </w:p>
    <w:p w:rsidR="005D1645" w:rsidRDefault="005D1645" w:rsidP="005D1645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Inventario: Se guardará la disponibilidad de las habitaciones y de los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porductos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1645" w:rsidRDefault="005D1645" w:rsidP="005D1645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Reservaciones: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aca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gramStart"/>
      <w:r w:rsidRPr="7B116F48">
        <w:rPr>
          <w:rFonts w:ascii="Times New Roman" w:eastAsia="Times New Roman" w:hAnsi="Times New Roman" w:cs="Times New Roman"/>
          <w:sz w:val="24"/>
          <w:szCs w:val="24"/>
        </w:rPr>
        <w:t>guardaran</w:t>
      </w:r>
      <w:proofErr w:type="gram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todas las reservaciones que realizaran los clientes</w:t>
      </w:r>
    </w:p>
    <w:p w:rsidR="005D1645" w:rsidRDefault="005D1645" w:rsidP="005D1645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5D1645" w:rsidRDefault="005D1645" w:rsidP="005D164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Structurer</w:t>
      </w:r>
      <w:proofErr w:type="spellEnd"/>
    </w:p>
    <w:p w:rsidR="005D1645" w:rsidRDefault="005D1645" w:rsidP="005D1645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ServiciosConsumidos</w:t>
      </w:r>
      <w:proofErr w:type="spellEnd"/>
    </w:p>
    <w:p w:rsidR="005D1645" w:rsidRDefault="005D1645" w:rsidP="005D164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provider</w:t>
      </w:r>
      <w:proofErr w:type="spellEnd"/>
    </w:p>
    <w:p w:rsidR="005D1645" w:rsidRDefault="005D1645" w:rsidP="005D1645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Adminitrador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proveera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toda la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informacion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de los servicios y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1645" w:rsidRDefault="005D1645" w:rsidP="005D1645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>Empleado:</w:t>
      </w:r>
    </w:p>
    <w:p w:rsidR="005D1645" w:rsidRDefault="005D1645" w:rsidP="005D164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Coordinator</w:t>
      </w:r>
      <w:proofErr w:type="spellEnd"/>
    </w:p>
    <w:p w:rsidR="005D1645" w:rsidRDefault="005D1645" w:rsidP="005D1645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HuespedDeReserva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>: Suministrara sus datos, la cantidad de personas con las que tiene acompañado y las fechas de llegada y salida del hotel.</w:t>
      </w:r>
    </w:p>
    <w:p w:rsidR="005D1645" w:rsidRDefault="005D1645" w:rsidP="005D164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5D1645" w:rsidRDefault="005D1645" w:rsidP="005D164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</w:p>
    <w:p w:rsidR="005D1645" w:rsidRDefault="005D1645" w:rsidP="005D164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Interfacer</w:t>
      </w:r>
      <w:proofErr w:type="spellEnd"/>
    </w:p>
    <w:p w:rsidR="005D1645" w:rsidRDefault="005D1645" w:rsidP="005D1645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Aplicación principal: Sera donde el </w:t>
      </w:r>
      <w:proofErr w:type="gramStart"/>
      <w:r w:rsidRPr="7B116F48">
        <w:rPr>
          <w:rFonts w:ascii="Times New Roman" w:eastAsia="Times New Roman" w:hAnsi="Times New Roman" w:cs="Times New Roman"/>
          <w:sz w:val="24"/>
          <w:szCs w:val="24"/>
        </w:rPr>
        <w:t>administrador ,</w:t>
      </w:r>
      <w:proofErr w:type="gram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empleado y cliente puedan escoger que aplicación </w:t>
      </w:r>
      <w:proofErr w:type="spellStart"/>
      <w:r w:rsidRPr="7B116F48">
        <w:rPr>
          <w:rFonts w:ascii="Times New Roman" w:eastAsia="Times New Roman" w:hAnsi="Times New Roman" w:cs="Times New Roman"/>
          <w:sz w:val="24"/>
          <w:szCs w:val="24"/>
        </w:rPr>
        <w:t>queran</w:t>
      </w:r>
      <w:proofErr w:type="spellEnd"/>
      <w:r w:rsidRPr="7B116F48">
        <w:rPr>
          <w:rFonts w:ascii="Times New Roman" w:eastAsia="Times New Roman" w:hAnsi="Times New Roman" w:cs="Times New Roman"/>
          <w:sz w:val="24"/>
          <w:szCs w:val="24"/>
        </w:rPr>
        <w:t xml:space="preserve"> utilizar</w:t>
      </w:r>
    </w:p>
    <w:p w:rsidR="005D1645" w:rsidRDefault="005D1645">
      <w:pPr>
        <w:rPr>
          <w:lang w:val="es-ES"/>
        </w:rPr>
      </w:pPr>
    </w:p>
    <w:p w:rsidR="005D1645" w:rsidRPr="005D1645" w:rsidRDefault="005D1645">
      <w:pPr>
        <w:rPr>
          <w:lang w:val="es-ES"/>
        </w:rPr>
      </w:pPr>
      <w:r w:rsidRPr="005D1645">
        <w:rPr>
          <w:lang w:val="es-ES"/>
        </w:rPr>
        <w:lastRenderedPageBreak/>
        <w:drawing>
          <wp:inline distT="0" distB="0" distL="0" distR="0" wp14:anchorId="2066ABDE" wp14:editId="05415077">
            <wp:extent cx="5612130" cy="27590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645" w:rsidRPr="005D1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D39D7"/>
    <w:multiLevelType w:val="hybridMultilevel"/>
    <w:tmpl w:val="E21E4E8A"/>
    <w:lvl w:ilvl="0" w:tplc="80E67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0D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C6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4D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CD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05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25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C2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62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F5FBC"/>
    <w:multiLevelType w:val="hybridMultilevel"/>
    <w:tmpl w:val="587AC010"/>
    <w:lvl w:ilvl="0" w:tplc="C5168752">
      <w:start w:val="1"/>
      <w:numFmt w:val="decimal"/>
      <w:lvlText w:val="%1."/>
      <w:lvlJc w:val="left"/>
      <w:pPr>
        <w:ind w:left="720" w:hanging="360"/>
      </w:pPr>
    </w:lvl>
    <w:lvl w:ilvl="1" w:tplc="C64A7F96">
      <w:start w:val="1"/>
      <w:numFmt w:val="decimal"/>
      <w:lvlText w:val="%2."/>
      <w:lvlJc w:val="left"/>
      <w:pPr>
        <w:ind w:left="1440" w:hanging="360"/>
      </w:pPr>
    </w:lvl>
    <w:lvl w:ilvl="2" w:tplc="2FD2ED5C">
      <w:start w:val="1"/>
      <w:numFmt w:val="lowerRoman"/>
      <w:lvlText w:val="%3."/>
      <w:lvlJc w:val="right"/>
      <w:pPr>
        <w:ind w:left="2160" w:hanging="180"/>
      </w:pPr>
    </w:lvl>
    <w:lvl w:ilvl="3" w:tplc="A8486668">
      <w:start w:val="1"/>
      <w:numFmt w:val="decimal"/>
      <w:lvlText w:val="%4."/>
      <w:lvlJc w:val="left"/>
      <w:pPr>
        <w:ind w:left="2880" w:hanging="360"/>
      </w:pPr>
    </w:lvl>
    <w:lvl w:ilvl="4" w:tplc="199015F0">
      <w:start w:val="1"/>
      <w:numFmt w:val="lowerLetter"/>
      <w:lvlText w:val="%5."/>
      <w:lvlJc w:val="left"/>
      <w:pPr>
        <w:ind w:left="3600" w:hanging="360"/>
      </w:pPr>
    </w:lvl>
    <w:lvl w:ilvl="5" w:tplc="1522197C">
      <w:start w:val="1"/>
      <w:numFmt w:val="lowerRoman"/>
      <w:lvlText w:val="%6."/>
      <w:lvlJc w:val="right"/>
      <w:pPr>
        <w:ind w:left="4320" w:hanging="180"/>
      </w:pPr>
    </w:lvl>
    <w:lvl w:ilvl="6" w:tplc="F0C67C34">
      <w:start w:val="1"/>
      <w:numFmt w:val="decimal"/>
      <w:lvlText w:val="%7."/>
      <w:lvlJc w:val="left"/>
      <w:pPr>
        <w:ind w:left="5040" w:hanging="360"/>
      </w:pPr>
    </w:lvl>
    <w:lvl w:ilvl="7" w:tplc="5472F44A">
      <w:start w:val="1"/>
      <w:numFmt w:val="lowerLetter"/>
      <w:lvlText w:val="%8."/>
      <w:lvlJc w:val="left"/>
      <w:pPr>
        <w:ind w:left="5760" w:hanging="360"/>
      </w:pPr>
    </w:lvl>
    <w:lvl w:ilvl="8" w:tplc="4406EB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89"/>
    <w:rsid w:val="00013289"/>
    <w:rsid w:val="00211333"/>
    <w:rsid w:val="002B7789"/>
    <w:rsid w:val="0050751F"/>
    <w:rsid w:val="005D1645"/>
    <w:rsid w:val="00910336"/>
    <w:rsid w:val="009C4E66"/>
    <w:rsid w:val="00A438D9"/>
    <w:rsid w:val="00D464D2"/>
    <w:rsid w:val="00E67E23"/>
    <w:rsid w:val="00F7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FD4E"/>
  <w15:chartTrackingRefBased/>
  <w15:docId w15:val="{12A3056B-1B34-488A-886D-F14594C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438D9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Molina Gonzalez</dc:creator>
  <cp:keywords/>
  <dc:description/>
  <cp:lastModifiedBy>Santiago Alonso Molina Gonzalez</cp:lastModifiedBy>
  <cp:revision>1</cp:revision>
  <dcterms:created xsi:type="dcterms:W3CDTF">2023-04-03T01:11:00Z</dcterms:created>
  <dcterms:modified xsi:type="dcterms:W3CDTF">2023-04-03T04:46:00Z</dcterms:modified>
</cp:coreProperties>
</file>