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03B" w:rsidRDefault="00F21E3D">
      <w:hyperlink r:id="rId4" w:history="1">
        <w:r w:rsidRPr="00841247">
          <w:rPr>
            <w:rStyle w:val="Hipervnculo"/>
          </w:rPr>
          <w:t>https://github.com/santimolina1/Taller-2-Santiago-Molina.git</w:t>
        </w:r>
      </w:hyperlink>
    </w:p>
    <w:p w:rsidR="00F21E3D" w:rsidRDefault="00F21E3D">
      <w:bookmarkStart w:id="0" w:name="_GoBack"/>
      <w:bookmarkEnd w:id="0"/>
    </w:p>
    <w:sectPr w:rsidR="00F21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3D"/>
    <w:rsid w:val="006E203B"/>
    <w:rsid w:val="00F2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293A"/>
  <w15:chartTrackingRefBased/>
  <w15:docId w15:val="{CD412102-5D8C-4E69-84FD-EB5AA17B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E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1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imolina1/Taller-2-Santiago-Molin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Molina Gonzalez</dc:creator>
  <cp:keywords/>
  <dc:description/>
  <cp:lastModifiedBy>Santiago Alonso Molina Gonzalez</cp:lastModifiedBy>
  <cp:revision>1</cp:revision>
  <dcterms:created xsi:type="dcterms:W3CDTF">2023-02-20T03:03:00Z</dcterms:created>
  <dcterms:modified xsi:type="dcterms:W3CDTF">2023-02-20T03:04:00Z</dcterms:modified>
</cp:coreProperties>
</file>