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5A854" w14:textId="77777777"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# Resultados de la entrevista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**Entrevistado (</w:t>
      </w:r>
      <w:r w:rsidR="00DA7D07">
        <w:rPr>
          <w:rFonts w:ascii="Courier New" w:hAnsi="Courier New" w:cs="Courier New"/>
        </w:rPr>
        <w:t>Santiago Niño</w:t>
      </w:r>
      <w:proofErr w:type="gramStart"/>
      <w:r w:rsidRPr="00FF5465">
        <w:rPr>
          <w:rFonts w:ascii="Courier New" w:hAnsi="Courier New" w:cs="Courier New"/>
        </w:rPr>
        <w:t>):*</w:t>
      </w:r>
      <w:proofErr w:type="gramEnd"/>
      <w:r w:rsidRPr="00FF5465">
        <w:rPr>
          <w:rFonts w:ascii="Courier New" w:hAnsi="Courier New" w:cs="Courier New"/>
        </w:rPr>
        <w:t>*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**Fecha:</w:t>
      </w:r>
      <w:r w:rsidR="00DA7D07">
        <w:rPr>
          <w:rFonts w:ascii="Courier New" w:hAnsi="Courier New" w:cs="Courier New"/>
        </w:rPr>
        <w:t>26 de octubre</w:t>
      </w:r>
      <w:r w:rsidRPr="00FF5465">
        <w:rPr>
          <w:rFonts w:ascii="Courier New" w:hAnsi="Courier New" w:cs="Courier New"/>
        </w:rPr>
        <w:t>**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**</w:t>
      </w:r>
      <w:proofErr w:type="gramStart"/>
      <w:r w:rsidRPr="00FF5465">
        <w:rPr>
          <w:rFonts w:ascii="Courier New" w:hAnsi="Courier New" w:cs="Courier New"/>
        </w:rPr>
        <w:t>Entrevistador(</w:t>
      </w:r>
      <w:proofErr w:type="gramEnd"/>
      <w:r w:rsidR="00DA7D07">
        <w:rPr>
          <w:rFonts w:ascii="Courier New" w:hAnsi="Courier New" w:cs="Courier New"/>
        </w:rPr>
        <w:t>Samuel Pinzón y Valentina Pineda</w:t>
      </w:r>
      <w:r w:rsidRPr="00FF5465">
        <w:rPr>
          <w:rFonts w:ascii="Courier New" w:hAnsi="Courier New" w:cs="Courier New"/>
        </w:rPr>
        <w:t>):**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Escriban las frases del usuario tal como las dijo, entre comillas. Una fila por pregunta; si una respuesta tiene varias frases, sepárenlas con `&lt;</w:t>
      </w:r>
      <w:proofErr w:type="spellStart"/>
      <w:r w:rsidRPr="00FF5465">
        <w:rPr>
          <w:rFonts w:ascii="Courier New" w:hAnsi="Courier New" w:cs="Courier New"/>
        </w:rPr>
        <w:t>br</w:t>
      </w:r>
      <w:proofErr w:type="spellEnd"/>
      <w:r w:rsidRPr="00FF5465">
        <w:rPr>
          <w:rFonts w:ascii="Courier New" w:hAnsi="Courier New" w:cs="Courier New"/>
        </w:rPr>
        <w:t>&gt;`.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# | Cuadrante | Lo que dijo el usuario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|---|---|---|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1 | Piensa y siente | "</w:t>
      </w:r>
      <w:r w:rsidR="00812AD7" w:rsidRPr="00812AD7">
        <w:rPr>
          <w:rFonts w:ascii="Courier New" w:hAnsi="Courier New" w:cs="Courier New"/>
        </w:rPr>
        <w:t>Que los pedidos lleguen tarde, fríos o maltratados al cliente, ya que eso afecta directamente la reputación del restaurante y perdemos clientes frecuentes.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2 | Piensa y siente | "</w:t>
      </w:r>
      <w:r w:rsidR="00812AD7" w:rsidRPr="00812AD7">
        <w:rPr>
          <w:rFonts w:ascii="Courier New" w:hAnsi="Courier New" w:cs="Courier New"/>
        </w:rPr>
        <w:t xml:space="preserve">* La sincronización con los repartidores, porque muchas veces la comida está lista a </w:t>
      </w:r>
      <w:proofErr w:type="gramStart"/>
      <w:r w:rsidR="00812AD7" w:rsidRPr="00812AD7">
        <w:rPr>
          <w:rFonts w:ascii="Courier New" w:hAnsi="Courier New" w:cs="Courier New"/>
        </w:rPr>
        <w:t>tiempo</w:t>
      </w:r>
      <w:proofErr w:type="gramEnd"/>
      <w:r w:rsidR="00812AD7" w:rsidRPr="00812AD7">
        <w:rPr>
          <w:rFonts w:ascii="Courier New" w:hAnsi="Courier New" w:cs="Courier New"/>
        </w:rPr>
        <w:t xml:space="preserve"> pero los domiciliarios se demoran en llegar o viceversa, generando cuellos de botella innecesarios.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3 | Ve | "</w:t>
      </w:r>
      <w:r w:rsidR="00812AD7" w:rsidRPr="00812AD7">
        <w:rPr>
          <w:rFonts w:ascii="Courier New" w:hAnsi="Courier New" w:cs="Courier New"/>
        </w:rPr>
        <w:t>El espacio en la caja es reducido y a veces se vuelve caótico en horas pico. Usamos una mezcla entre un sistema de gestión básico en el computador, comandas impresas en papel y llamadas telefónicas con los repartidores.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4 | Ve | "</w:t>
      </w:r>
      <w:r w:rsidR="00812AD7" w:rsidRPr="00812AD7">
        <w:rPr>
          <w:rFonts w:ascii="Courier New" w:hAnsi="Courier New" w:cs="Courier New"/>
        </w:rPr>
        <w:t>Sí, en cadenas más grandes he visto que usan aplicaciones integradas de seguimiento en tiempo real donde el repartidor y la cocina se comunican automáticamente sin necesidad de llamadas.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5 | Oye | "</w:t>
      </w:r>
      <w:r w:rsidR="00812AD7" w:rsidRPr="00812AD7">
        <w:rPr>
          <w:rFonts w:ascii="Courier New" w:hAnsi="Courier New" w:cs="Courier New"/>
        </w:rPr>
        <w:t>Los clientes a veces se quejan de la demora en las horas pico; los compañeros de cocina dicen que el sistema de pedidos a veces se traba, y la gerencia siempre pide mejorar los tiempos de entrega.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6 | Oye | "</w:t>
      </w:r>
      <w:r w:rsidR="00812AD7" w:rsidRPr="00812AD7">
        <w:rPr>
          <w:rFonts w:ascii="Courier New" w:hAnsi="Courier New" w:cs="Courier New"/>
        </w:rPr>
        <w:t>Principalmente de la administración general del restaurante (por las métricas de venta) y de los comentarios directos que dejan los clientes en las plataformas o nos dicen por teléfono.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7 | Dice y hace | "</w:t>
      </w:r>
      <w:r w:rsidR="00812AD7" w:rsidRPr="00812AD7">
        <w:rPr>
          <w:rFonts w:ascii="Courier New" w:hAnsi="Courier New" w:cs="Courier New"/>
        </w:rPr>
        <w:t>Recibí la orden por el sistema, la pasé inmediatamente a cocina gritando las prioridades, estuve pendiente de que el empaque fuera correcto con los cubiertos y salsas, revisé que el domiciliario firmara o llevara el registro, y le entregué el paquete asegurándome de que supiera la dirección.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8 | Dice y hace | "</w:t>
      </w:r>
      <w:r w:rsidR="00812AD7" w:rsidRPr="00812AD7">
        <w:rPr>
          <w:rFonts w:ascii="Courier New" w:hAnsi="Courier New" w:cs="Courier New"/>
        </w:rPr>
        <w:t>Primero asumo la llamada del cliente molesto, le pido disculpas, trato de solucionar enviando un producto nuevo o un vale de compensación de inmediato, y luego investigo con cocina o el repartidor en dónde falló la cadena.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9 | Dolores | "</w:t>
      </w:r>
      <w:r w:rsidR="00812AD7" w:rsidRPr="00812AD7">
        <w:rPr>
          <w:rFonts w:ascii="Courier New" w:hAnsi="Courier New" w:cs="Courier New"/>
        </w:rPr>
        <w:t>Cuando hay alta demanda y los repartidores externos o propios no dan abasto, los pedidos se acumulan en la barra y no hay suficiente espacio ni personal para gestionarlos a todos al mismo tiempo.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10 | Dolores | "</w:t>
      </w:r>
      <w:r w:rsidR="00812AD7" w:rsidRPr="00812AD7">
        <w:rPr>
          <w:rFonts w:ascii="Courier New" w:hAnsi="Courier New" w:cs="Courier New"/>
        </w:rPr>
        <w:t>Fue el fin de semana pasado; un repartidor llegó una hora tarde porque se confundió de zona, y la comida llegó fría, lo que ocasionó que el cliente exigiera la devolución de su dinero.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11 | Ganancias | "</w:t>
      </w:r>
      <w:r w:rsidR="00812AD7" w:rsidRPr="00812AD7">
        <w:rPr>
          <w:rFonts w:ascii="Courier New" w:hAnsi="Courier New" w:cs="Courier New"/>
        </w:rPr>
        <w:t>Habría menos estrés en las horas pico, los clientes estarían más satisfechos, las ventas aumentarían de forma sostenida y yo podría enfocarme más en la atención del salón en lugar de apagar incendios de pedidos.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lastRenderedPageBreak/>
        <w:t>| 12 | Ganancias | "</w:t>
      </w:r>
      <w:r w:rsidR="00812AD7" w:rsidRPr="00812AD7">
        <w:rPr>
          <w:rFonts w:ascii="Courier New" w:hAnsi="Courier New" w:cs="Courier New"/>
        </w:rPr>
        <w:t>Una plataforma automatizada que asigne los pedidos a los repartidores más cercanos sin intervención manual y que imprima las etiquetas de envío de forma clara y directa.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13 | Proceso actual | "</w:t>
      </w:r>
      <w:r w:rsidR="00812AD7" w:rsidRPr="00812AD7">
        <w:rPr>
          <w:rFonts w:ascii="Courier New" w:hAnsi="Courier New" w:cs="Courier New"/>
        </w:rPr>
        <w:t>El pedido entra al sistema, se anota o imprime en papel para avisar a cocina a los gritos, y cuando está listo, yo mismo busco al repartidor o le marco por celular para avisarle que la orden ya puede ser retirada.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| 14 | Proceso actual | "</w:t>
      </w:r>
      <w:r w:rsidR="00812AD7" w:rsidRPr="00812AD7">
        <w:rPr>
          <w:rFonts w:ascii="Courier New" w:hAnsi="Courier New" w:cs="Courier New"/>
        </w:rPr>
        <w:t>Usamos un software de pedidos básico y WhatsApp o llamadas para los domiciliarios; la mayor limitación es que no hay trazabilidad en tiempo real y todo depende de la coordinación humana manual, lo que genera errores frecuentes.</w:t>
      </w:r>
      <w:r w:rsidRPr="00FF5465">
        <w:rPr>
          <w:rFonts w:ascii="Courier New" w:hAnsi="Courier New" w:cs="Courier New"/>
        </w:rPr>
        <w:t>" |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## Observaciones del equipo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Lo que notaron y no se dijo con palabras (gestos, documentos que mostró, herramientas que usa):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  <w:r w:rsidRPr="00FF5465">
        <w:rPr>
          <w:rFonts w:ascii="Courier New" w:hAnsi="Courier New" w:cs="Courier New"/>
        </w:rPr>
        <w:t>-</w:t>
      </w:r>
      <w:r w:rsidR="00D928D2">
        <w:rPr>
          <w:rFonts w:ascii="Courier New" w:hAnsi="Courier New" w:cs="Courier New"/>
        </w:rPr>
        <w:t>No hay observaciones puntuales.</w:t>
      </w:r>
    </w:p>
    <w:p w:rsidR="00FF5465" w:rsidRPr="00FF5465" w:rsidRDefault="00FF5465" w:rsidP="00FF5465">
      <w:pPr>
        <w:pStyle w:val="Textosinformato"/>
        <w:rPr>
          <w:rFonts w:ascii="Courier New" w:hAnsi="Courier New" w:cs="Courier New"/>
        </w:rPr>
      </w:pPr>
    </w:p>
    <w:sectPr w:rsidR="00FF5465" w:rsidRPr="00FF5465" w:rsidSect="00FF546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65"/>
    <w:rsid w:val="00812AD7"/>
    <w:rsid w:val="00C61CC9"/>
    <w:rsid w:val="00D928D2"/>
    <w:rsid w:val="00DA7D07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82093"/>
  <w15:chartTrackingRefBased/>
  <w15:docId w15:val="{590D9BC2-DF1E-414A-BFEF-F80EC646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04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04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Giana Maria Henriquez Mendoza</dc:creator>
  <cp:keywords/>
  <dc:description/>
  <cp:lastModifiedBy>Giana Maria Henriquez Mendoza</cp:lastModifiedBy>
  <cp:revision>2</cp:revision>
  <dcterms:created xsi:type="dcterms:W3CDTF">2026-10-26T22:30:00Z</dcterms:created>
  <dcterms:modified xsi:type="dcterms:W3CDTF">2026-10-26T22:30:00Z</dcterms:modified>
</cp:coreProperties>
</file>