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E3FB" w14:textId="20F7794F" w:rsidR="004C5D87" w:rsidRDefault="004C5D87">
      <w:r>
        <w:t xml:space="preserve">CASTELLO DI MILAZZO ENTRARE COSTA 7 EURO </w:t>
      </w:r>
    </w:p>
    <w:p w14:paraId="75700F44" w14:textId="4819821C" w:rsidR="004C5D87" w:rsidRDefault="004C5D87">
      <w:r>
        <w:t>PISCINE DI VENERE ENTRARE COSTA 5 EURO</w:t>
      </w:r>
    </w:p>
    <w:p w14:paraId="694C58A3" w14:textId="046F4149" w:rsidR="004C5D87" w:rsidRDefault="004C5D87">
      <w:r>
        <w:t>COSTI FISSI 12 EURO</w:t>
      </w:r>
    </w:p>
    <w:p w14:paraId="0F80C8C6" w14:textId="02D380D5" w:rsidR="004C5D87" w:rsidRDefault="004C5D87">
      <w:r>
        <w:t>GUIDA COSTO FISSO 30 EURO</w:t>
      </w:r>
    </w:p>
    <w:p w14:paraId="750524A6" w14:textId="5B82F549" w:rsidR="004C5D87" w:rsidRDefault="004C5D87">
      <w:r>
        <w:t xml:space="preserve">FARE PREZZO </w:t>
      </w:r>
    </w:p>
    <w:p w14:paraId="4F90AD08" w14:textId="49B8AFF6" w:rsidR="004C5D87" w:rsidRDefault="004C5D87">
      <w:r>
        <w:t>FATTIBILE IN BICI – A PIEDI – CON NAVETTA</w:t>
      </w:r>
    </w:p>
    <w:sectPr w:rsidR="004C5D8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87"/>
    <w:rsid w:val="004C5D87"/>
    <w:rsid w:val="0086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14ACB6"/>
  <w15:chartTrackingRefBased/>
  <w15:docId w15:val="{5554AA7E-79AF-254F-88D7-F880ECD5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C5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C5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C5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C5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C5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C5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C5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C5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C5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C5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C5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C5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C5D8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C5D8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C5D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C5D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C5D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C5D8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C5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C5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C5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C5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C5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C5D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C5D8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C5D8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C5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C5D8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C5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155</Characters>
  <Application>Microsoft Office Word</Application>
  <DocSecurity>0</DocSecurity>
  <Lines>9</Lines>
  <Paragraphs>10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Alacqua Genovese</dc:creator>
  <cp:keywords/>
  <dc:description/>
  <cp:lastModifiedBy>Giovanni Alacqua Genovese</cp:lastModifiedBy>
  <cp:revision>1</cp:revision>
  <dcterms:created xsi:type="dcterms:W3CDTF">2026-03-16T21:24:00Z</dcterms:created>
  <dcterms:modified xsi:type="dcterms:W3CDTF">2026-03-16T21:25:00Z</dcterms:modified>
</cp:coreProperties>
</file>