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BC1D" w14:textId="37AA4963" w:rsidR="00371709" w:rsidRDefault="00371709">
      <w:r>
        <w:t xml:space="preserve">Motorini in affitto di </w:t>
      </w:r>
      <w:proofErr w:type="spellStart"/>
      <w:r>
        <w:t>giuseppe</w:t>
      </w:r>
      <w:proofErr w:type="spellEnd"/>
      <w:r>
        <w:t xml:space="preserve"> </w:t>
      </w:r>
      <w:proofErr w:type="spellStart"/>
      <w:r>
        <w:t>milazzo</w:t>
      </w:r>
      <w:proofErr w:type="spellEnd"/>
      <w:r>
        <w:t xml:space="preserve"> 3534135886 lui vuole 35 euro al giorno km infiniti assicurazione inclusa a carico suo il prezzo lo decidiamo noi </w:t>
      </w:r>
    </w:p>
    <w:sectPr w:rsidR="003717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09"/>
    <w:rsid w:val="00371709"/>
    <w:rsid w:val="0086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6575D6"/>
  <w15:chartTrackingRefBased/>
  <w15:docId w15:val="{19E369ED-54F9-E24A-A880-F9641FE9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71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71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71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71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71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71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71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71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71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71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71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71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7170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7170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7170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7170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7170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7170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71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71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71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71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71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7170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7170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7170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71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7170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71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130</Characters>
  <Application>Microsoft Office Word</Application>
  <DocSecurity>0</DocSecurity>
  <Lines>8</Lines>
  <Paragraphs>9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Alacqua Genovese</dc:creator>
  <cp:keywords/>
  <dc:description/>
  <cp:lastModifiedBy>Giovanni Alacqua Genovese</cp:lastModifiedBy>
  <cp:revision>1</cp:revision>
  <dcterms:created xsi:type="dcterms:W3CDTF">2026-03-16T21:10:00Z</dcterms:created>
  <dcterms:modified xsi:type="dcterms:W3CDTF">2026-03-16T21:11:00Z</dcterms:modified>
</cp:coreProperties>
</file>