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FE4B" w14:textId="51A8A218" w:rsidR="00840AEC" w:rsidRDefault="00840AEC">
      <w:r>
        <w:t xml:space="preserve">Autonoleggio </w:t>
      </w:r>
      <w:proofErr w:type="spellStart"/>
      <w:r>
        <w:t>maimone</w:t>
      </w:r>
      <w:proofErr w:type="spellEnd"/>
      <w:r>
        <w:t xml:space="preserve"> 3273868036 100 km inclusi al giorno periodo invernale 25 euro al giorno periodo estivo 35 al giorno km extra 0.15 cent per km effettua anche transfer è quello che diceva che per andare al </w:t>
      </w:r>
      <w:proofErr w:type="spellStart"/>
      <w:r>
        <w:t>tindari</w:t>
      </w:r>
      <w:proofErr w:type="spellEnd"/>
      <w:r>
        <w:t xml:space="preserve"> andavano bene 60 euro non ho foto dei veicoli perché cambiano continuamente sono city car tipo  panda 500 golf </w:t>
      </w:r>
    </w:p>
    <w:sectPr w:rsidR="00840A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EC"/>
    <w:rsid w:val="00840AEC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0B0EB4"/>
  <w15:chartTrackingRefBased/>
  <w15:docId w15:val="{4A8356E3-9FA3-2D48-97E0-CDB81D35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4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4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40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4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40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0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40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40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40AE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40AE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0AE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0AE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0AE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0AE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4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4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4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4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40A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40A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40AE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40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40AE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40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293</Characters>
  <Application>Microsoft Office Word</Application>
  <DocSecurity>0</DocSecurity>
  <Lines>18</Lines>
  <Paragraphs>19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2026-03-16T20:59:00Z</dcterms:created>
  <dcterms:modified xsi:type="dcterms:W3CDTF">2026-03-16T21:01:00Z</dcterms:modified>
</cp:coreProperties>
</file>