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41DD" w14:textId="3AAD60F6" w:rsidR="00CB0783" w:rsidRDefault="00CB0783">
      <w:r>
        <w:t xml:space="preserve">METTI FOTO DI CATAMARANI E BARCHE A VELA A CASO PERCHE CAMBIANO SEMPRE CHE SONO IN LEASING </w:t>
      </w:r>
    </w:p>
    <w:p w14:paraId="0E90E677" w14:textId="69D994F9" w:rsidR="00CB0783" w:rsidRDefault="00CB0783">
      <w:r>
        <w:t>I PREZZI SU RICHIESTA</w:t>
      </w:r>
    </w:p>
    <w:p w14:paraId="1BE2860A" w14:textId="77777777" w:rsidR="00CB0783" w:rsidRDefault="00CB0783"/>
    <w:sectPr w:rsidR="00CB078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783"/>
    <w:rsid w:val="0086151B"/>
    <w:rsid w:val="00CB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129423"/>
  <w15:chartTrackingRefBased/>
  <w15:docId w15:val="{3CDDA94B-91FB-CD45-98FA-1179E492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B0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B0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B0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B0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B0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B0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B0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B0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B0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B0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B0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B0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B078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B078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B078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B078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B078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B078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B0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B0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B0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B0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B0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B078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B078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B078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B0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B078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B0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90</Characters>
  <Application>Microsoft Office Word</Application>
  <DocSecurity>0</DocSecurity>
  <Lines>2</Lines>
  <Paragraphs>3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Alacqua Genovese</dc:creator>
  <cp:keywords/>
  <dc:description/>
  <cp:lastModifiedBy>Giovanni Alacqua Genovese</cp:lastModifiedBy>
  <cp:revision>1</cp:revision>
  <dcterms:created xsi:type="dcterms:W3CDTF">2026-03-16T22:07:00Z</dcterms:created>
  <dcterms:modified xsi:type="dcterms:W3CDTF">2026-03-16T22:07:00Z</dcterms:modified>
</cp:coreProperties>
</file>