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81CC0" w14:textId="0A85BCBE" w:rsidR="0063730D" w:rsidRDefault="0063730D">
      <w:r>
        <w:t xml:space="preserve">Limousine service 3338125077 prezzo a partire da 500 euro e 20% viene dato a noi quindi per </w:t>
      </w:r>
      <w:proofErr w:type="spellStart"/>
      <w:r>
        <w:t>catania</w:t>
      </w:r>
      <w:proofErr w:type="spellEnd"/>
      <w:r>
        <w:t xml:space="preserve"> ci vogliono 600 euro la limousine ha 9 posti e conducente e benzina sono inclusi</w:t>
      </w:r>
    </w:p>
    <w:sectPr w:rsidR="006373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30D"/>
    <w:rsid w:val="0063730D"/>
    <w:rsid w:val="0086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C07805"/>
  <w15:chartTrackingRefBased/>
  <w15:docId w15:val="{9D36EC3C-216A-624C-B6BE-6FAE9CADC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37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37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37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37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37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37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37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37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37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37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37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37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3730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3730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3730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3730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3730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3730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37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37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37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37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37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3730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3730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3730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37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3730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37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161</Characters>
  <Application>Microsoft Office Word</Application>
  <DocSecurity>0</DocSecurity>
  <Lines>10</Lines>
  <Paragraphs>10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Alacqua Genovese</dc:creator>
  <cp:keywords/>
  <dc:description/>
  <cp:lastModifiedBy>Giovanni Alacqua Genovese</cp:lastModifiedBy>
  <cp:revision>1</cp:revision>
  <dcterms:created xsi:type="dcterms:W3CDTF">2026-03-16T20:52:00Z</dcterms:created>
  <dcterms:modified xsi:type="dcterms:W3CDTF">2026-03-16T20:53:00Z</dcterms:modified>
</cp:coreProperties>
</file>