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91973B">
      <w:bookmarkStart w:name="_GoBack" w:id="0"/>
      <w:bookmarkEnd w:id="0"/>
      <w:r w:rsidR="63A01F9E">
        <w:rPr/>
        <w:t>Open below link for demo video-</w:t>
      </w:r>
    </w:p>
    <w:p w:rsidR="63A01F9E" w:rsidP="63A01F9E" w:rsidRDefault="63A01F9E" w14:paraId="46310C77" w14:textId="17E44F6A">
      <w:pPr>
        <w:pStyle w:val="Normal"/>
      </w:pPr>
      <w:hyperlink r:id="Rade08d557b3943cd">
        <w:r w:rsidRPr="63A01F9E" w:rsidR="63A01F9E">
          <w:rPr>
            <w:rStyle w:val="Hyperlink"/>
          </w:rPr>
          <w:t>https://drive.google.com/file/d/1sN7BPHJP0zNEjxwxDOwZQE_Y0hpmDpCx/view?usp=sharing</w:t>
        </w:r>
      </w:hyperlink>
    </w:p>
    <w:p w:rsidR="63A01F9E" w:rsidP="63A01F9E" w:rsidRDefault="63A01F9E" w14:paraId="2B7578F7" w14:textId="52F6B0DA">
      <w:pPr>
        <w:pStyle w:val="Normal"/>
      </w:pPr>
    </w:p>
    <w:p w:rsidR="63A01F9E" w:rsidP="63A01F9E" w:rsidRDefault="63A01F9E" w14:paraId="4AAA82CA" w14:textId="690D71F9">
      <w:pPr>
        <w:pStyle w:val="Normal"/>
      </w:pPr>
    </w:p>
    <w:p w:rsidR="63A01F9E" w:rsidP="63A01F9E" w:rsidRDefault="63A01F9E" w14:paraId="4943F0E2" w14:textId="0F41F7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BD4A4F"/>
  <w15:docId w15:val="{76f88355-8f62-48d6-852f-b44372412e23}"/>
  <w:rsids>
    <w:rsidRoot w:val="2BBD4A4F"/>
    <w:rsid w:val="2BBD4A4F"/>
    <w:rsid w:val="63A01F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file/d/1sN7BPHJP0zNEjxwxDOwZQE_Y0hpmDpCx/view?usp=sharing" TargetMode="External" Id="Rade08d557b39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2020-06-25T18:52:14.4733227Z</dcterms:created>
  <dcterms:modified xsi:type="dcterms:W3CDTF">2020-06-25T18:55:23.5427599Z</dcterms:modified>
  <dc:creator>Santosh meena</dc:creator>
  <lastModifiedBy>Santosh meena</lastModifiedBy>
</coreProperties>
</file>