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Santi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Oktaviana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DC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   : 16.01.53.0133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 xml:space="preserve">--------------------Configuration: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NamexTweet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JDK version 1.8.0_31 &lt;Default&gt; - &lt;Default&gt;--------------------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My Timeline: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 xml:space="preserve">Sent by: @santiokt2 -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santiokt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Hallo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Ayahbunda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Ayahbunda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Mengaduh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mengomel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berteriak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menjerit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bersalin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--&gt; https://t.co/hOpRpGfbti https://t.co/veAHV2oPDQ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TMCPoldaMetro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TMC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Polda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Metro Jaya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krn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https://t.co/wqmPTZjiQP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budimandjatmiko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Budiman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Sudjatmiko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(IG: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budimaninovator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)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pilpres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filmis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sutradara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ngangkat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jd</w:t>
      </w:r>
      <w:proofErr w:type="spellEnd"/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film...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TMCPoldaMetro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TMC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Polda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Metro Jaya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,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deelestari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Dee Lestari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, Mas Bob.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6DC3">
        <w:rPr>
          <w:rFonts w:ascii="Times New Roman" w:hAnsi="Times New Roman" w:cs="Times New Roman"/>
          <w:sz w:val="24"/>
          <w:szCs w:val="24"/>
        </w:rPr>
        <w:t>Rest in peace.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https://t.co/4J3IJSjIEU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TMCPoldaMetro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TMC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Polda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Metro Jaya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YBJ (Yellow Box Junction) https://t.co/QlX40BOq4a… https://t.co/5IHRtznMvt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@DPR_RI - DPR RI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 xml:space="preserve">[INFOGRAFIS]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DPR RI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Soesatyo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mudik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https://t.co/ZF0pJICdjs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blogdokter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IG: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BlogDokter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Lebian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Dan Cara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https://t.co/A858MfoZzR #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tipskesehatan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hitmansystem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RT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rizqankarim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: ah...flame collared shirt. RIP Papa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Franku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:)) https://t.co/I9Kdp8853w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hitmansystem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lastRenderedPageBreak/>
        <w:t>RT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setiawanbenyy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Sekuat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seerat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persabatan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viewers story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…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hitmansystem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RT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CecepMAzmi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sagne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eh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menggairahkan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Responnya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"hmmm", "ooh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gituu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dsj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https://t.co/WnZhfjHzEw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hitmansystem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RT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nugrahaavan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: Laki2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tuh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sampe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cewe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 xml:space="preserve">Beda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wanit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…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hitmansystem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RT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TerrorXcape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Emg</w:t>
      </w:r>
      <w:proofErr w:type="spellEnd"/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bener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smua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cowo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cewe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cowo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". Btw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…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hitmansystem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 xml:space="preserve">RT @aaridwan16: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Koko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kemeja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lengannya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dilipat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ampe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gak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Jersey E…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hitmansystem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RT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ditzme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Ngerti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laki2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/fundamental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trus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gw</w:t>
      </w:r>
      <w:proofErr w:type="spellEnd"/>
      <w:proofErr w:type="gramEnd"/>
      <w:r w:rsidRPr="00196DC3">
        <w:rPr>
          <w:rFonts w:ascii="Times New Roman" w:hAnsi="Times New Roman" w:cs="Times New Roman"/>
          <w:sz w:val="24"/>
          <w:szCs w:val="24"/>
        </w:rPr>
        <w:t>.…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Fahrihamzah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#ArahBaru2019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menderu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berabad-abad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...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kekejaman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mencekam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kejam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...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...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berpesta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merayakan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...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...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PuisiDanTragedi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hitmansystem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RT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rya_salsaSabyla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Tabahlah</w:t>
      </w:r>
      <w:proofErr w:type="spellEnd"/>
      <w:proofErr w:type="gramStart"/>
      <w:r w:rsidRPr="00196DC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DC3">
        <w:rPr>
          <w:rFonts w:ascii="Times New Roman" w:hAnsi="Times New Roman" w:cs="Times New Roman"/>
          <w:sz w:val="24"/>
          <w:szCs w:val="24"/>
        </w:rPr>
        <w:t>aku</w:t>
      </w:r>
      <w:proofErr w:type="spellEnd"/>
      <w:proofErr w:type="gram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>? https://t.co/qNSrehTPy6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hitmansystem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RT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MichelMitr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https://t.co/KQy33qLUMJ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Sent by: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hitmansystem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RT @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Iqi_ID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Goku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update, </w:t>
      </w:r>
      <w:proofErr w:type="spellStart"/>
      <w:r w:rsidRPr="00196DC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96DC3">
        <w:rPr>
          <w:rFonts w:ascii="Times New Roman" w:hAnsi="Times New Roman" w:cs="Times New Roman"/>
          <w:sz w:val="24"/>
          <w:szCs w:val="24"/>
        </w:rPr>
        <w:t xml:space="preserve"> ultra instinct mode min. https://t.co/V108ppSk8g</w:t>
      </w: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DC3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12AB" w:rsidRPr="00196DC3" w:rsidRDefault="00196DC3" w:rsidP="00196D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DC3">
        <w:rPr>
          <w:rFonts w:ascii="Times New Roman" w:hAnsi="Times New Roman" w:cs="Times New Roman"/>
          <w:sz w:val="24"/>
          <w:szCs w:val="24"/>
        </w:rPr>
        <w:t>Process completed.</w:t>
      </w:r>
      <w:bookmarkEnd w:id="0"/>
    </w:p>
    <w:sectPr w:rsidR="00F712AB" w:rsidRPr="0019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C3"/>
    <w:rsid w:val="00196DC3"/>
    <w:rsid w:val="00F7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2019-05-28T15:33:00Z</dcterms:created>
  <dcterms:modified xsi:type="dcterms:W3CDTF">2019-05-28T15:36:00Z</dcterms:modified>
</cp:coreProperties>
</file>