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5428"/>
      </w:tblGrid>
      <w:tr w:rsidR="001F5473" w:rsidTr="001F5473">
        <w:tc>
          <w:tcPr>
            <w:tcW w:w="5427" w:type="dxa"/>
          </w:tcPr>
          <w:p w:rsidR="001F5473" w:rsidRDefault="001F5473" w:rsidP="001F5473">
            <w:r>
              <w:t xml:space="preserve">Comisión TDP </w:t>
            </w:r>
          </w:p>
        </w:tc>
        <w:tc>
          <w:tcPr>
            <w:tcW w:w="5428" w:type="dxa"/>
          </w:tcPr>
          <w:p w:rsidR="001F5473" w:rsidRDefault="001F5473">
            <w:r>
              <w:t>16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Docente TDP</w:t>
            </w:r>
          </w:p>
        </w:tc>
        <w:tc>
          <w:tcPr>
            <w:tcW w:w="5428" w:type="dxa"/>
          </w:tcPr>
          <w:p w:rsidR="001F5473" w:rsidRDefault="001F5473">
            <w:proofErr w:type="spellStart"/>
            <w:r>
              <w:t>Jose</w:t>
            </w:r>
            <w:proofErr w:type="spellEnd"/>
            <w:r>
              <w:t xml:space="preserve"> Paredes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Fecha</w:t>
            </w:r>
          </w:p>
        </w:tc>
        <w:tc>
          <w:tcPr>
            <w:tcW w:w="5428" w:type="dxa"/>
          </w:tcPr>
          <w:p w:rsidR="001F5473" w:rsidRDefault="001F5473">
            <w:r>
              <w:t>29/08/19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Sprint que se evalúa</w:t>
            </w:r>
          </w:p>
        </w:tc>
        <w:tc>
          <w:tcPr>
            <w:tcW w:w="5428" w:type="dxa"/>
          </w:tcPr>
          <w:p w:rsidR="001F5473" w:rsidRDefault="001F5473">
            <w:r>
              <w:t>1er Sprint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cumplidos (máximo de 500 caracteres)</w:t>
            </w:r>
          </w:p>
        </w:tc>
        <w:tc>
          <w:tcPr>
            <w:tcW w:w="5428" w:type="dxa"/>
          </w:tcPr>
          <w:p w:rsidR="001F5473" w:rsidRDefault="001F5473">
            <w:r>
              <w:t>Sprint que se evalúa</w:t>
            </w:r>
            <w:r>
              <w:t xml:space="preserve">. </w:t>
            </w:r>
            <w:proofErr w:type="spellStart"/>
            <w:r>
              <w:t>Github</w:t>
            </w:r>
            <w:proofErr w:type="spellEnd"/>
            <w:r>
              <w:t xml:space="preserve"> funcionando. </w:t>
            </w:r>
            <w:r>
              <w:t>Tener pensado como interactuar entre jug</w:t>
            </w:r>
            <w:r>
              <w:t>adores, enemigos y mapa. Diseño</w:t>
            </w:r>
            <w:r>
              <w:t xml:space="preserve"> un diagrama de interacción borrador.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pendientes (máximo de 500 caracteres)</w:t>
            </w:r>
          </w:p>
        </w:tc>
        <w:tc>
          <w:tcPr>
            <w:tcW w:w="5428" w:type="dxa"/>
          </w:tcPr>
          <w:p w:rsidR="001F5473" w:rsidRDefault="001F5473" w:rsidP="001F5473">
            <w:r>
              <w:t>Diseño</w:t>
            </w:r>
            <w:r>
              <w:t xml:space="preserve"> en pseudocódigo (general) la generación del mapa </w:t>
            </w:r>
            <w:r>
              <w:t>y entrada de enemigos. Diseñ</w:t>
            </w:r>
            <w:bookmarkStart w:id="0" w:name="_GoBack"/>
            <w:bookmarkEnd w:id="0"/>
            <w:r>
              <w:t>o</w:t>
            </w:r>
            <w:r>
              <w:t xml:space="preserve"> el movimie</w:t>
            </w:r>
            <w:r>
              <w:t>nto de los jugadores y enemigos.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Correcciones a realizar (máximo de 500 caracteres)</w:t>
            </w:r>
          </w:p>
        </w:tc>
        <w:tc>
          <w:tcPr>
            <w:tcW w:w="5428" w:type="dxa"/>
          </w:tcPr>
          <w:p w:rsidR="001F5473" w:rsidRDefault="001F5473">
            <w:r>
              <w:t xml:space="preserve">Diseño UML del juego contemplando todos los aspectos generales del sistema: jugador, enemigos, obstáculos y </w:t>
            </w:r>
            <w:proofErr w:type="spellStart"/>
            <w:r>
              <w:t>power</w:t>
            </w:r>
            <w:proofErr w:type="spellEnd"/>
            <w:r>
              <w:t>-up.</w:t>
            </w:r>
          </w:p>
        </w:tc>
      </w:tr>
    </w:tbl>
    <w:p w:rsidR="0070344F" w:rsidRDefault="0070344F"/>
    <w:sectPr w:rsidR="0070344F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6D"/>
    <w:rsid w:val="0011316D"/>
    <w:rsid w:val="001F5473"/>
    <w:rsid w:val="0070344F"/>
    <w:rsid w:val="00E2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543</Characters>
  <Application>Microsoft Office Word</Application>
  <DocSecurity>0</DocSecurity>
  <Lines>4</Lines>
  <Paragraphs>1</Paragraphs>
  <ScaleCrop>false</ScaleCrop>
  <Company>HP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2019-09-05T20:13:00Z</dcterms:created>
  <dcterms:modified xsi:type="dcterms:W3CDTF">2019-09-05T20:17:00Z</dcterms:modified>
</cp:coreProperties>
</file>