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27"/>
        <w:gridCol w:w="5428"/>
      </w:tblGrid>
      <w:tr w:rsidR="001F5473" w:rsidTr="001F5473">
        <w:tc>
          <w:tcPr>
            <w:tcW w:w="5427" w:type="dxa"/>
          </w:tcPr>
          <w:p w:rsidR="001F5473" w:rsidRDefault="001F5473" w:rsidP="001F5473">
            <w:r>
              <w:t xml:space="preserve">Comisión TDP </w:t>
            </w:r>
          </w:p>
        </w:tc>
        <w:tc>
          <w:tcPr>
            <w:tcW w:w="5428" w:type="dxa"/>
          </w:tcPr>
          <w:p w:rsidR="001F5473" w:rsidRDefault="001F5473">
            <w:r>
              <w:t>16</w:t>
            </w:r>
          </w:p>
        </w:tc>
      </w:tr>
      <w:tr w:rsidR="001F5473" w:rsidTr="001F5473">
        <w:tc>
          <w:tcPr>
            <w:tcW w:w="5427" w:type="dxa"/>
          </w:tcPr>
          <w:p w:rsidR="001F5473" w:rsidRDefault="001F5473">
            <w:r>
              <w:t>Docente TDP</w:t>
            </w:r>
          </w:p>
        </w:tc>
        <w:tc>
          <w:tcPr>
            <w:tcW w:w="5428" w:type="dxa"/>
          </w:tcPr>
          <w:p w:rsidR="001F5473" w:rsidRDefault="004A4B5B">
            <w:r>
              <w:t>José</w:t>
            </w:r>
            <w:r w:rsidR="001F5473">
              <w:t xml:space="preserve"> Paredes</w:t>
            </w:r>
          </w:p>
        </w:tc>
      </w:tr>
      <w:tr w:rsidR="001F5473" w:rsidTr="001F5473">
        <w:tc>
          <w:tcPr>
            <w:tcW w:w="5427" w:type="dxa"/>
          </w:tcPr>
          <w:p w:rsidR="001F5473" w:rsidRDefault="001F5473">
            <w:r>
              <w:t>Fecha</w:t>
            </w:r>
          </w:p>
        </w:tc>
        <w:tc>
          <w:tcPr>
            <w:tcW w:w="5428" w:type="dxa"/>
          </w:tcPr>
          <w:p w:rsidR="001F5473" w:rsidRDefault="005D1138" w:rsidP="004A4B5B">
            <w:r>
              <w:t>10/10</w:t>
            </w:r>
            <w:r w:rsidR="001F5473">
              <w:t>/19</w:t>
            </w:r>
          </w:p>
        </w:tc>
      </w:tr>
      <w:tr w:rsidR="001F5473" w:rsidTr="001F5473">
        <w:tc>
          <w:tcPr>
            <w:tcW w:w="5427" w:type="dxa"/>
          </w:tcPr>
          <w:p w:rsidR="001F5473" w:rsidRDefault="001F5473">
            <w:r>
              <w:t>Sprint que se evalúa</w:t>
            </w:r>
          </w:p>
        </w:tc>
        <w:tc>
          <w:tcPr>
            <w:tcW w:w="5428" w:type="dxa"/>
          </w:tcPr>
          <w:p w:rsidR="001F5473" w:rsidRDefault="005D1138" w:rsidP="005D1138">
            <w:r>
              <w:t>4to</w:t>
            </w:r>
            <w:r w:rsidR="001F5473">
              <w:t xml:space="preserve"> Sprint</w:t>
            </w:r>
          </w:p>
        </w:tc>
      </w:tr>
      <w:tr w:rsidR="001F5473" w:rsidTr="001F5473">
        <w:tc>
          <w:tcPr>
            <w:tcW w:w="5427" w:type="dxa"/>
          </w:tcPr>
          <w:p w:rsidR="001F5473" w:rsidRDefault="001F5473">
            <w:r>
              <w:t>Objetivos cumplidos (máximo de 500 caracteres)</w:t>
            </w:r>
          </w:p>
        </w:tc>
        <w:tc>
          <w:tcPr>
            <w:tcW w:w="5428" w:type="dxa"/>
          </w:tcPr>
          <w:p w:rsidR="00F438C3" w:rsidRDefault="005D1138">
            <w:r>
              <w:t>Colisiones de personajes con objetos que no se mueven, implementación del disparo realizando daño, implementación de movimiento de los enemigos.</w:t>
            </w:r>
          </w:p>
          <w:p w:rsidR="005D1138" w:rsidRDefault="005D1138">
            <w:r>
              <w:t>UML correspondiente al ejercicio “Atomizador” del práctico 3.</w:t>
            </w:r>
          </w:p>
        </w:tc>
      </w:tr>
      <w:tr w:rsidR="001F5473" w:rsidTr="001F5473">
        <w:tc>
          <w:tcPr>
            <w:tcW w:w="5427" w:type="dxa"/>
          </w:tcPr>
          <w:p w:rsidR="001F5473" w:rsidRDefault="001F5473">
            <w:r>
              <w:t>Objetivos pendientes (máximo de 500 caracteres)</w:t>
            </w:r>
          </w:p>
        </w:tc>
        <w:tc>
          <w:tcPr>
            <w:tcW w:w="5428" w:type="dxa"/>
          </w:tcPr>
          <w:p w:rsidR="001F5473" w:rsidRDefault="001F5473" w:rsidP="004A4B5B"/>
        </w:tc>
      </w:tr>
      <w:tr w:rsidR="001F5473" w:rsidTr="001F5473">
        <w:tc>
          <w:tcPr>
            <w:tcW w:w="5427" w:type="dxa"/>
          </w:tcPr>
          <w:p w:rsidR="001F5473" w:rsidRDefault="001F5473">
            <w:r>
              <w:t>Correcciones a realizar (máximo de 500 caracteres)</w:t>
            </w:r>
          </w:p>
        </w:tc>
        <w:tc>
          <w:tcPr>
            <w:tcW w:w="5428" w:type="dxa"/>
          </w:tcPr>
          <w:p w:rsidR="001F5473" w:rsidRDefault="005D1138">
            <w:r>
              <w:t>Correcciones en el diagrama UML del ejercicio “Atomizador” (algunos detalles).</w:t>
            </w:r>
            <w:bookmarkStart w:id="0" w:name="_GoBack"/>
            <w:bookmarkEnd w:id="0"/>
          </w:p>
        </w:tc>
      </w:tr>
    </w:tbl>
    <w:p w:rsidR="0070344F" w:rsidRDefault="0070344F"/>
    <w:sectPr w:rsidR="0070344F" w:rsidSect="00E201F7">
      <w:pgSz w:w="11906" w:h="16838"/>
      <w:pgMar w:top="567" w:right="567" w:bottom="567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16D"/>
    <w:rsid w:val="0011316D"/>
    <w:rsid w:val="001851DF"/>
    <w:rsid w:val="001F5473"/>
    <w:rsid w:val="004A4B5B"/>
    <w:rsid w:val="005D1138"/>
    <w:rsid w:val="0070344F"/>
    <w:rsid w:val="00E201F7"/>
    <w:rsid w:val="00F4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F54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F54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</dc:creator>
  <cp:lastModifiedBy>Andres Aguilar</cp:lastModifiedBy>
  <cp:revision>2</cp:revision>
  <dcterms:created xsi:type="dcterms:W3CDTF">2019-11-06T12:57:00Z</dcterms:created>
  <dcterms:modified xsi:type="dcterms:W3CDTF">2019-11-06T12:57:00Z</dcterms:modified>
</cp:coreProperties>
</file>