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5428"/>
      </w:tblGrid>
      <w:tr w:rsidR="001F5473" w:rsidTr="001F5473">
        <w:tc>
          <w:tcPr>
            <w:tcW w:w="5427" w:type="dxa"/>
          </w:tcPr>
          <w:p w:rsidR="001F5473" w:rsidRDefault="001F5473" w:rsidP="001F5473">
            <w:r>
              <w:t xml:space="preserve">Comisión TDP </w:t>
            </w:r>
          </w:p>
        </w:tc>
        <w:tc>
          <w:tcPr>
            <w:tcW w:w="5428" w:type="dxa"/>
          </w:tcPr>
          <w:p w:rsidR="001F5473" w:rsidRDefault="001F5473">
            <w:r>
              <w:t>16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Docente TDP</w:t>
            </w:r>
          </w:p>
        </w:tc>
        <w:tc>
          <w:tcPr>
            <w:tcW w:w="5428" w:type="dxa"/>
          </w:tcPr>
          <w:p w:rsidR="001F5473" w:rsidRDefault="004A4B5B">
            <w:r>
              <w:t>José</w:t>
            </w:r>
            <w:r w:rsidR="001F5473">
              <w:t xml:space="preserve"> Paredes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Fecha</w:t>
            </w:r>
          </w:p>
        </w:tc>
        <w:tc>
          <w:tcPr>
            <w:tcW w:w="5428" w:type="dxa"/>
          </w:tcPr>
          <w:p w:rsidR="001F5473" w:rsidRDefault="00814592" w:rsidP="004A4B5B">
            <w:r>
              <w:t>24</w:t>
            </w:r>
            <w:r w:rsidR="005D1138">
              <w:t>/10</w:t>
            </w:r>
            <w:r w:rsidR="001F5473">
              <w:t>/19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Sprint que se evalúa</w:t>
            </w:r>
          </w:p>
        </w:tc>
        <w:tc>
          <w:tcPr>
            <w:tcW w:w="5428" w:type="dxa"/>
          </w:tcPr>
          <w:p w:rsidR="001F5473" w:rsidRDefault="00814592" w:rsidP="005D1138">
            <w:r>
              <w:t>5</w:t>
            </w:r>
            <w:r w:rsidR="005D1138">
              <w:t>to</w:t>
            </w:r>
            <w:r w:rsidR="001F5473">
              <w:t xml:space="preserve"> Sprint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cumplidos (máximo de 500 caracteres)</w:t>
            </w:r>
          </w:p>
        </w:tc>
        <w:tc>
          <w:tcPr>
            <w:tcW w:w="5428" w:type="dxa"/>
          </w:tcPr>
          <w:p w:rsidR="005D1138" w:rsidRDefault="00814592">
            <w:r>
              <w:t xml:space="preserve">Implementación de todos los personajes con sus respectivas colisiones y algunos </w:t>
            </w:r>
            <w:proofErr w:type="spellStart"/>
            <w:r>
              <w:t>power</w:t>
            </w:r>
            <w:proofErr w:type="spellEnd"/>
            <w:r>
              <w:t>-up.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Objetivos pendientes (máximo de 500 caracteres)</w:t>
            </w:r>
          </w:p>
        </w:tc>
        <w:tc>
          <w:tcPr>
            <w:tcW w:w="5428" w:type="dxa"/>
          </w:tcPr>
          <w:p w:rsidR="001F5473" w:rsidRDefault="00814592" w:rsidP="00814592">
            <w:r>
              <w:t xml:space="preserve">Implementación del ganar/perder y los </w:t>
            </w:r>
            <w:proofErr w:type="spellStart"/>
            <w:r>
              <w:t>power</w:t>
            </w:r>
            <w:proofErr w:type="spellEnd"/>
            <w:r>
              <w:t>-up restantes.</w:t>
            </w:r>
          </w:p>
        </w:tc>
      </w:tr>
      <w:tr w:rsidR="001F5473" w:rsidTr="001F5473">
        <w:tc>
          <w:tcPr>
            <w:tcW w:w="5427" w:type="dxa"/>
          </w:tcPr>
          <w:p w:rsidR="001F5473" w:rsidRDefault="001F5473">
            <w:r>
              <w:t>Correcciones a realizar (máximo de 500 caracteres)</w:t>
            </w:r>
          </w:p>
        </w:tc>
        <w:tc>
          <w:tcPr>
            <w:tcW w:w="5428" w:type="dxa"/>
          </w:tcPr>
          <w:p w:rsidR="001F5473" w:rsidRDefault="00814592" w:rsidP="00814592">
            <w:r>
              <w:t xml:space="preserve"> -</w:t>
            </w:r>
            <w:bookmarkStart w:id="0" w:name="_GoBack"/>
            <w:bookmarkEnd w:id="0"/>
          </w:p>
        </w:tc>
      </w:tr>
    </w:tbl>
    <w:p w:rsidR="0070344F" w:rsidRDefault="0070344F"/>
    <w:sectPr w:rsidR="0070344F" w:rsidSect="00E201F7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6D"/>
    <w:rsid w:val="0011316D"/>
    <w:rsid w:val="001851DF"/>
    <w:rsid w:val="001F5473"/>
    <w:rsid w:val="004A4B5B"/>
    <w:rsid w:val="005D1138"/>
    <w:rsid w:val="0070344F"/>
    <w:rsid w:val="00814592"/>
    <w:rsid w:val="00E201F7"/>
    <w:rsid w:val="00F4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Andres Aguilar</cp:lastModifiedBy>
  <cp:revision>2</cp:revision>
  <dcterms:created xsi:type="dcterms:W3CDTF">2019-11-06T13:02:00Z</dcterms:created>
  <dcterms:modified xsi:type="dcterms:W3CDTF">2019-11-06T13:02:00Z</dcterms:modified>
</cp:coreProperties>
</file>