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8479"/>
      </w:tblGrid>
      <w:tr w:rsidR="00AB479C" w:rsidTr="00AB479C">
        <w:tc>
          <w:tcPr>
            <w:tcW w:w="2376" w:type="dxa"/>
          </w:tcPr>
          <w:p w:rsidR="00AB479C" w:rsidRDefault="00AB479C">
            <w:r>
              <w:t>Comisión TDP</w:t>
            </w:r>
          </w:p>
        </w:tc>
        <w:tc>
          <w:tcPr>
            <w:tcW w:w="8479" w:type="dxa"/>
          </w:tcPr>
          <w:p w:rsidR="00AB479C" w:rsidRDefault="00C802C0">
            <w:r>
              <w:t>16</w:t>
            </w:r>
          </w:p>
        </w:tc>
      </w:tr>
      <w:tr w:rsidR="00AB479C" w:rsidTr="00AB479C">
        <w:tc>
          <w:tcPr>
            <w:tcW w:w="2376" w:type="dxa"/>
          </w:tcPr>
          <w:p w:rsidR="00AB479C" w:rsidRDefault="00AB479C">
            <w:r>
              <w:t>Docente TDP</w:t>
            </w:r>
          </w:p>
        </w:tc>
        <w:tc>
          <w:tcPr>
            <w:tcW w:w="8479" w:type="dxa"/>
          </w:tcPr>
          <w:p w:rsidR="00AB479C" w:rsidRDefault="00C802C0">
            <w:r>
              <w:t>José Paredes</w:t>
            </w:r>
          </w:p>
        </w:tc>
      </w:tr>
      <w:tr w:rsidR="00AB479C" w:rsidTr="00D47590">
        <w:trPr>
          <w:trHeight w:val="288"/>
        </w:trPr>
        <w:tc>
          <w:tcPr>
            <w:tcW w:w="2376" w:type="dxa"/>
          </w:tcPr>
          <w:p w:rsidR="00AB479C" w:rsidRDefault="00AB479C">
            <w:r>
              <w:t>Fecha</w:t>
            </w:r>
          </w:p>
        </w:tc>
        <w:tc>
          <w:tcPr>
            <w:tcW w:w="8479" w:type="dxa"/>
          </w:tcPr>
          <w:p w:rsidR="00AB479C" w:rsidRPr="00C802C0" w:rsidRDefault="00C802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Jueves</w:t>
            </w:r>
            <w:proofErr w:type="spellEnd"/>
            <w:r>
              <w:rPr>
                <w:lang w:val="en-US"/>
              </w:rPr>
              <w:t xml:space="preserve"> 29/08/19</w:t>
            </w:r>
          </w:p>
        </w:tc>
      </w:tr>
      <w:tr w:rsidR="00AB479C" w:rsidTr="00AB479C">
        <w:tc>
          <w:tcPr>
            <w:tcW w:w="2376" w:type="dxa"/>
          </w:tcPr>
          <w:p w:rsidR="00AB479C" w:rsidRDefault="00AB479C">
            <w:r>
              <w:t>Sprint que se evalúa</w:t>
            </w:r>
          </w:p>
        </w:tc>
        <w:tc>
          <w:tcPr>
            <w:tcW w:w="8479" w:type="dxa"/>
          </w:tcPr>
          <w:p w:rsidR="00AB479C" w:rsidRDefault="00C802C0">
            <w:r>
              <w:t>1er Sprint</w:t>
            </w:r>
          </w:p>
        </w:tc>
      </w:tr>
      <w:tr w:rsidR="00AB479C" w:rsidTr="00D47590">
        <w:trPr>
          <w:trHeight w:val="2124"/>
        </w:trPr>
        <w:tc>
          <w:tcPr>
            <w:tcW w:w="2376" w:type="dxa"/>
          </w:tcPr>
          <w:p w:rsidR="00AB479C" w:rsidRDefault="00AB479C">
            <w:r>
              <w:t>Objetivos cumplidos (máximo de 500 caracteres)</w:t>
            </w:r>
          </w:p>
        </w:tc>
        <w:tc>
          <w:tcPr>
            <w:tcW w:w="8479" w:type="dxa"/>
          </w:tcPr>
          <w:p w:rsidR="00AB479C" w:rsidRDefault="00D47590" w:rsidP="00E12B38">
            <w:r>
              <w:t xml:space="preserve">Diseño del juego. </w:t>
            </w:r>
            <w:proofErr w:type="spellStart"/>
            <w:r>
              <w:t>GitHub</w:t>
            </w:r>
            <w:proofErr w:type="spellEnd"/>
            <w:r>
              <w:t xml:space="preserve"> funcionando.</w:t>
            </w:r>
          </w:p>
        </w:tc>
      </w:tr>
      <w:tr w:rsidR="00AB479C" w:rsidTr="00D47590">
        <w:trPr>
          <w:trHeight w:val="1970"/>
        </w:trPr>
        <w:tc>
          <w:tcPr>
            <w:tcW w:w="2376" w:type="dxa"/>
          </w:tcPr>
          <w:p w:rsidR="00AB479C" w:rsidRDefault="00AB479C">
            <w:r>
              <w:t>Objetivos pendientes (máximo de 500 caracteres)</w:t>
            </w:r>
          </w:p>
        </w:tc>
        <w:tc>
          <w:tcPr>
            <w:tcW w:w="8479" w:type="dxa"/>
          </w:tcPr>
          <w:p w:rsidR="00AB479C" w:rsidRDefault="00D47590">
            <w:r>
              <w:t>D</w:t>
            </w:r>
            <w:r>
              <w:t>iseño en pseudocódigo</w:t>
            </w:r>
            <w:r>
              <w:t xml:space="preserve"> </w:t>
            </w:r>
            <w:r>
              <w:t xml:space="preserve">de </w:t>
            </w:r>
            <w:r>
              <w:t xml:space="preserve">la generación </w:t>
            </w:r>
            <w:r>
              <w:t>del mapa y entrada de enemigos. Diseño</w:t>
            </w:r>
            <w:r>
              <w:t xml:space="preserve"> el movimiento de los jugadores y enemigos</w:t>
            </w:r>
            <w:r>
              <w:t>.</w:t>
            </w:r>
          </w:p>
        </w:tc>
      </w:tr>
      <w:tr w:rsidR="00AB479C" w:rsidTr="00D47590">
        <w:trPr>
          <w:trHeight w:val="1442"/>
        </w:trPr>
        <w:tc>
          <w:tcPr>
            <w:tcW w:w="2376" w:type="dxa"/>
          </w:tcPr>
          <w:p w:rsidR="00AB479C" w:rsidRDefault="00AB479C">
            <w:r>
              <w:t>Correcciones a realizar (máximo de 500 caracteres)</w:t>
            </w:r>
          </w:p>
        </w:tc>
        <w:tc>
          <w:tcPr>
            <w:tcW w:w="8479" w:type="dxa"/>
          </w:tcPr>
          <w:p w:rsidR="00AB479C" w:rsidRDefault="00E12B38">
            <w:r>
              <w:t xml:space="preserve">Diseño UML del juego contemplando todos los aspectos generales del sistema: jugador, enemigos, obstáculos y </w:t>
            </w:r>
            <w:proofErr w:type="spellStart"/>
            <w:r>
              <w:t>power</w:t>
            </w:r>
            <w:proofErr w:type="spellEnd"/>
            <w:r>
              <w:t xml:space="preserve">-up. </w:t>
            </w:r>
            <w:bookmarkStart w:id="0" w:name="_GoBack"/>
            <w:bookmarkEnd w:id="0"/>
            <w:r w:rsidR="00D47590">
              <w:t>Tener pensado como interactuar entre jugadores, enemigos y mapa</w:t>
            </w:r>
            <w:r w:rsidR="00D47590">
              <w:t>.</w:t>
            </w:r>
          </w:p>
        </w:tc>
      </w:tr>
    </w:tbl>
    <w:p w:rsidR="0070344F" w:rsidRDefault="0070344F"/>
    <w:sectPr w:rsidR="0070344F" w:rsidSect="00E201F7">
      <w:pgSz w:w="11906" w:h="16838"/>
      <w:pgMar w:top="567" w:right="567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79C"/>
    <w:rsid w:val="0070344F"/>
    <w:rsid w:val="00A83016"/>
    <w:rsid w:val="00A949DC"/>
    <w:rsid w:val="00AB479C"/>
    <w:rsid w:val="00C802C0"/>
    <w:rsid w:val="00D47590"/>
    <w:rsid w:val="00E12B38"/>
    <w:rsid w:val="00E2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</dc:creator>
  <cp:lastModifiedBy>Agus</cp:lastModifiedBy>
  <cp:revision>6</cp:revision>
  <dcterms:created xsi:type="dcterms:W3CDTF">2019-09-05T16:52:00Z</dcterms:created>
  <dcterms:modified xsi:type="dcterms:W3CDTF">2019-09-05T19:11:00Z</dcterms:modified>
</cp:coreProperties>
</file>