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9BCB" w14:textId="26E2945B" w:rsidR="0080710F" w:rsidRDefault="005D1A14">
      <w:r w:rsidRPr="005D1A14">
        <w:drawing>
          <wp:inline distT="0" distB="0" distL="0" distR="0" wp14:anchorId="5D6230B6" wp14:editId="65067E24">
            <wp:extent cx="5400040" cy="1648460"/>
            <wp:effectExtent l="0" t="0" r="0" b="8890"/>
            <wp:docPr id="775481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81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2C"/>
    <w:rsid w:val="00052CCC"/>
    <w:rsid w:val="000614EE"/>
    <w:rsid w:val="0035428A"/>
    <w:rsid w:val="004A13C6"/>
    <w:rsid w:val="0051692C"/>
    <w:rsid w:val="005D1A14"/>
    <w:rsid w:val="00745A67"/>
    <w:rsid w:val="007A64F1"/>
    <w:rsid w:val="0080710F"/>
    <w:rsid w:val="00E9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54F1"/>
  <w15:chartTrackingRefBased/>
  <w15:docId w15:val="{B58AD5B2-30CB-4C70-BE11-1A7CD964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1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9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9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92C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92C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92C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92C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92C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92C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92C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51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92C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92C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51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92C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516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92C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516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cao rosa maría</dc:creator>
  <cp:keywords/>
  <dc:description/>
  <cp:lastModifiedBy>garcía cao rosa maría</cp:lastModifiedBy>
  <cp:revision>2</cp:revision>
  <dcterms:created xsi:type="dcterms:W3CDTF">2026-03-11T09:27:00Z</dcterms:created>
  <dcterms:modified xsi:type="dcterms:W3CDTF">2026-03-11T09:27:00Z</dcterms:modified>
</cp:coreProperties>
</file>