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D45" w:rsidRDefault="00731D45"/>
    <w:p w:rsidR="00312F62" w:rsidRPr="00312F62" w:rsidRDefault="00312F62" w:rsidP="00312F62">
      <w:pPr>
        <w:pStyle w:val="Citadestacada"/>
        <w:pBdr>
          <w:bottom w:val="single" w:sz="4" w:space="0" w:color="4472C4" w:themeColor="accent1"/>
        </w:pBdr>
        <w:rPr>
          <w:color w:val="FF0000"/>
          <w:sz w:val="40"/>
        </w:rPr>
      </w:pPr>
      <w:r w:rsidRPr="00312F62">
        <w:rPr>
          <w:noProof/>
          <w:color w:val="FF0000"/>
          <w:sz w:val="40"/>
        </w:rPr>
        <w:drawing>
          <wp:anchor distT="0" distB="0" distL="114300" distR="114300" simplePos="0" relativeHeight="251657216" behindDoc="0" locked="0" layoutInCell="1" allowOverlap="1" wp14:anchorId="79479425">
            <wp:simplePos x="0" y="0"/>
            <wp:positionH relativeFrom="column">
              <wp:posOffset>4330804</wp:posOffset>
            </wp:positionH>
            <wp:positionV relativeFrom="paragraph">
              <wp:posOffset>1068618</wp:posOffset>
            </wp:positionV>
            <wp:extent cx="2004165" cy="3006132"/>
            <wp:effectExtent l="0" t="0" r="2540" b="3810"/>
            <wp:wrapNone/>
            <wp:docPr id="2" name="Imagen 2" descr="A Close-Up of a Doberman Pinscher · Free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PkhtK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165" cy="300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F62">
        <w:rPr>
          <w:noProof/>
          <w:color w:val="FF0000"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-992453</wp:posOffset>
            </wp:positionH>
            <wp:positionV relativeFrom="paragraph">
              <wp:posOffset>1745032</wp:posOffset>
            </wp:positionV>
            <wp:extent cx="3008564" cy="1954060"/>
            <wp:effectExtent l="0" t="0" r="1905" b="1905"/>
            <wp:wrapNone/>
            <wp:docPr id="3" name="Imagen 3" descr="File:Dobermann Fangi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le:Dobermann Fangio.jpg - Wikimedia Commons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b="3200"/>
                    <a:stretch/>
                  </pic:blipFill>
                  <pic:spPr>
                    <a:xfrm>
                      <a:off x="0" y="0"/>
                      <a:ext cx="3014359" cy="195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F62">
        <w:rPr>
          <w:color w:val="FF0000"/>
          <w:sz w:val="40"/>
        </w:rPr>
        <w:t xml:space="preserve">CUIDADO DE LOS PERROS DOBERMAN </w:t>
      </w:r>
    </w:p>
    <w:p w:rsidR="00312F62" w:rsidRPr="00312F62" w:rsidRDefault="00312F62" w:rsidP="00312F62">
      <w:bookmarkStart w:id="0" w:name="_GoBack"/>
      <w:bookmarkEnd w:id="0"/>
    </w:p>
    <w:sectPr w:rsidR="00312F62" w:rsidRPr="00312F62" w:rsidSect="00F97A7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4B" w:rsidRDefault="00611E4B" w:rsidP="00312F62">
      <w:r>
        <w:separator/>
      </w:r>
    </w:p>
  </w:endnote>
  <w:endnote w:type="continuationSeparator" w:id="0">
    <w:p w:rsidR="00611E4B" w:rsidRDefault="00611E4B" w:rsidP="0031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4B" w:rsidRDefault="00611E4B" w:rsidP="00312F62">
      <w:r>
        <w:separator/>
      </w:r>
    </w:p>
  </w:footnote>
  <w:footnote w:type="continuationSeparator" w:id="0">
    <w:p w:rsidR="00611E4B" w:rsidRDefault="00611E4B" w:rsidP="00312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F62" w:rsidRDefault="00312F6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-987425</wp:posOffset>
              </wp:positionH>
              <wp:positionV relativeFrom="paragraph">
                <wp:posOffset>-295846</wp:posOffset>
              </wp:positionV>
              <wp:extent cx="7392041" cy="860611"/>
              <wp:effectExtent l="0" t="0" r="12065" b="1587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92041" cy="86061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312F62" w:rsidRPr="00312F62" w:rsidRDefault="00312F62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312F62">
                            <w:rPr>
                              <w:sz w:val="18"/>
                              <w:lang w:val="es-ES"/>
                            </w:rPr>
                            <w:t>Centro de Bachillerato Tecnológico y de servicios NO.166</w:t>
                          </w:r>
                          <w:r>
                            <w:rPr>
                              <w:sz w:val="18"/>
                              <w:lang w:val="es-ES"/>
                            </w:rPr>
                            <w:t xml:space="preserve">                                                                                                                          </w:t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  <w:t>febrero-junio-2024</w:t>
                          </w:r>
                        </w:p>
                        <w:p w:rsidR="00312F62" w:rsidRPr="00312F62" w:rsidRDefault="00312F62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312F62">
                            <w:rPr>
                              <w:sz w:val="18"/>
                              <w:lang w:val="es-ES"/>
                            </w:rPr>
                            <w:t>“Pablo Torres Burgos”</w:t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  <w:t>01/02/24</w:t>
                          </w:r>
                        </w:p>
                        <w:p w:rsidR="00312F62" w:rsidRDefault="00312F62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312F62">
                            <w:rPr>
                              <w:sz w:val="18"/>
                              <w:lang w:val="es-ES"/>
                            </w:rPr>
                            <w:t>Martha Cabrera Vázquez</w:t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</w:r>
                          <w:r>
                            <w:rPr>
                              <w:sz w:val="18"/>
                              <w:lang w:val="es-ES"/>
                            </w:rPr>
                            <w:tab/>
                            <w:t xml:space="preserve">Matutino </w:t>
                          </w:r>
                        </w:p>
                        <w:p w:rsidR="00312F62" w:rsidRPr="00312F62" w:rsidRDefault="00312F62">
                          <w:pPr>
                            <w:rPr>
                              <w:color w:val="FF0000"/>
                              <w:sz w:val="20"/>
                              <w:lang w:val="es-ES"/>
                            </w:rPr>
                          </w:pPr>
                          <w:r w:rsidRPr="00312F62">
                            <w:rPr>
                              <w:color w:val="FF0000"/>
                              <w:sz w:val="20"/>
                              <w:lang w:val="es-ES"/>
                            </w:rPr>
                            <w:t>Cuidados de los perros doberman</w:t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>
                            <w:rPr>
                              <w:color w:val="FF0000"/>
                              <w:sz w:val="20"/>
                              <w:lang w:val="es-ES"/>
                            </w:rPr>
                            <w:tab/>
                          </w:r>
                          <w:r w:rsidRPr="00312F62">
                            <w:rPr>
                              <w:color w:val="000000" w:themeColor="text1"/>
                              <w:sz w:val="20"/>
                              <w:lang w:val="es-ES"/>
                            </w:rPr>
                            <w:t>Programación</w:t>
                          </w:r>
                        </w:p>
                        <w:p w:rsidR="00312F62" w:rsidRPr="00312F62" w:rsidRDefault="00312F62">
                          <w:pPr>
                            <w:rPr>
                              <w:color w:val="FF0000"/>
                              <w:sz w:val="20"/>
                              <w:lang w:val="es-ES"/>
                            </w:rPr>
                          </w:pPr>
                          <w:r w:rsidRPr="00312F62">
                            <w:rPr>
                              <w:color w:val="FF0000"/>
                              <w:sz w:val="20"/>
                              <w:lang w:val="es-ES"/>
                            </w:rPr>
                            <w:t>Pérez Ruiz Santiago</w:t>
                          </w:r>
                        </w:p>
                        <w:p w:rsidR="00312F62" w:rsidRPr="00312F62" w:rsidRDefault="00312F6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77.75pt;margin-top:-23.3pt;width:582.05pt;height:6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" fillcolor="white [3201]" strokeweight=".5pt">
              <v:textbox>
                <w:txbxContent>
                  <w:p w:rsidR="00312F62" w:rsidRPr="00312F62" w:rsidRDefault="00312F62">
                    <w:pPr>
                      <w:rPr>
                        <w:sz w:val="18"/>
                        <w:lang w:val="es-ES"/>
                      </w:rPr>
                    </w:pPr>
                    <w:r w:rsidRPr="00312F62">
                      <w:rPr>
                        <w:sz w:val="18"/>
                        <w:lang w:val="es-ES"/>
                      </w:rPr>
                      <w:t>Centro de Bachillerato Tecnológico y de servicios NO.166</w:t>
                    </w:r>
                    <w:r>
                      <w:rPr>
                        <w:sz w:val="18"/>
                        <w:lang w:val="es-ES"/>
                      </w:rPr>
                      <w:t xml:space="preserve">                                                                                                                          </w:t>
                    </w:r>
                    <w:r>
                      <w:rPr>
                        <w:sz w:val="18"/>
                        <w:lang w:val="es-ES"/>
                      </w:rPr>
                      <w:tab/>
                      <w:t>febrero-junio-2024</w:t>
                    </w:r>
                  </w:p>
                  <w:p w:rsidR="00312F62" w:rsidRPr="00312F62" w:rsidRDefault="00312F62">
                    <w:pPr>
                      <w:rPr>
                        <w:sz w:val="18"/>
                        <w:lang w:val="es-ES"/>
                      </w:rPr>
                    </w:pPr>
                    <w:r w:rsidRPr="00312F62">
                      <w:rPr>
                        <w:sz w:val="18"/>
                        <w:lang w:val="es-ES"/>
                      </w:rPr>
                      <w:t>“Pablo Torres Burgos”</w:t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  <w:t>01/02/24</w:t>
                    </w:r>
                  </w:p>
                  <w:p w:rsidR="00312F62" w:rsidRDefault="00312F62">
                    <w:pPr>
                      <w:rPr>
                        <w:sz w:val="18"/>
                        <w:lang w:val="es-ES"/>
                      </w:rPr>
                    </w:pPr>
                    <w:r w:rsidRPr="00312F62">
                      <w:rPr>
                        <w:sz w:val="18"/>
                        <w:lang w:val="es-ES"/>
                      </w:rPr>
                      <w:t>Martha Cabrera Vázquez</w:t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</w:r>
                    <w:r>
                      <w:rPr>
                        <w:sz w:val="18"/>
                        <w:lang w:val="es-ES"/>
                      </w:rPr>
                      <w:tab/>
                      <w:t xml:space="preserve">Matutino </w:t>
                    </w:r>
                  </w:p>
                  <w:p w:rsidR="00312F62" w:rsidRPr="00312F62" w:rsidRDefault="00312F62">
                    <w:pPr>
                      <w:rPr>
                        <w:color w:val="FF0000"/>
                        <w:sz w:val="20"/>
                        <w:lang w:val="es-ES"/>
                      </w:rPr>
                    </w:pPr>
                    <w:r w:rsidRPr="00312F62">
                      <w:rPr>
                        <w:color w:val="FF0000"/>
                        <w:sz w:val="20"/>
                        <w:lang w:val="es-ES"/>
                      </w:rPr>
                      <w:t>Cuidados de los perros doberman</w:t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>
                      <w:rPr>
                        <w:color w:val="FF0000"/>
                        <w:sz w:val="20"/>
                        <w:lang w:val="es-ES"/>
                      </w:rPr>
                      <w:tab/>
                    </w:r>
                    <w:r w:rsidRPr="00312F62">
                      <w:rPr>
                        <w:color w:val="000000" w:themeColor="text1"/>
                        <w:sz w:val="20"/>
                        <w:lang w:val="es-ES"/>
                      </w:rPr>
                      <w:t>Programación</w:t>
                    </w:r>
                  </w:p>
                  <w:p w:rsidR="00312F62" w:rsidRPr="00312F62" w:rsidRDefault="00312F62">
                    <w:pPr>
                      <w:rPr>
                        <w:color w:val="FF0000"/>
                        <w:sz w:val="20"/>
                        <w:lang w:val="es-ES"/>
                      </w:rPr>
                    </w:pPr>
                    <w:r w:rsidRPr="00312F62">
                      <w:rPr>
                        <w:color w:val="FF0000"/>
                        <w:sz w:val="20"/>
                        <w:lang w:val="es-ES"/>
                      </w:rPr>
                      <w:t>Pérez Ruiz Santiago</w:t>
                    </w:r>
                  </w:p>
                  <w:p w:rsidR="00312F62" w:rsidRPr="00312F62" w:rsidRDefault="00312F6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62"/>
    <w:rsid w:val="00312F62"/>
    <w:rsid w:val="00611E4B"/>
    <w:rsid w:val="00731D45"/>
    <w:rsid w:val="00F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BDCE"/>
  <w15:chartTrackingRefBased/>
  <w15:docId w15:val="{F88AA30E-811C-2748-BA79-B8A93A4E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2F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2F62"/>
  </w:style>
  <w:style w:type="paragraph" w:styleId="Piedepgina">
    <w:name w:val="footer"/>
    <w:basedOn w:val="Normal"/>
    <w:link w:val="PiedepginaCar"/>
    <w:uiPriority w:val="99"/>
    <w:unhideWhenUsed/>
    <w:rsid w:val="00312F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F62"/>
  </w:style>
  <w:style w:type="character" w:styleId="Hipervnculo">
    <w:name w:val="Hyperlink"/>
    <w:basedOn w:val="Fuentedeprrafopredeter"/>
    <w:uiPriority w:val="99"/>
    <w:unhideWhenUsed/>
    <w:rsid w:val="00312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F62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a-close-up-of-a-doberman-pinscher-738494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ommons.wikimedia.org/wiki/file:dobermann_fangi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E6A3C-0284-EC44-99D5-8CDD857B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2024-03-01T17:40:00Z</dcterms:created>
  <dcterms:modified xsi:type="dcterms:W3CDTF">2024-03-01T18:10:00Z</dcterms:modified>
</cp:coreProperties>
</file>