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1B921" w14:textId="1C879023" w:rsidR="0004478F" w:rsidRDefault="005319B4">
      <w:r>
        <w:t>Prerequisites:</w:t>
      </w:r>
    </w:p>
    <w:p w14:paraId="17B150E1" w14:textId="5AD7397E" w:rsidR="005319B4" w:rsidRPr="005319B4" w:rsidRDefault="005319B4" w:rsidP="005319B4">
      <w:pPr>
        <w:pStyle w:val="Prrafodelista"/>
        <w:numPr>
          <w:ilvl w:val="0"/>
          <w:numId w:val="1"/>
        </w:numPr>
        <w:rPr>
          <w:lang w:val="en-US"/>
        </w:rPr>
      </w:pPr>
      <w:r w:rsidRPr="005319B4">
        <w:rPr>
          <w:lang w:val="en-US"/>
        </w:rPr>
        <w:t>Application request routing (</w:t>
      </w:r>
      <w:hyperlink r:id="rId5" w:history="1">
        <w:r w:rsidRPr="003D380E">
          <w:rPr>
            <w:rStyle w:val="Hipervnculo"/>
            <w:lang w:val="en-US"/>
          </w:rPr>
          <w:t>https://www.iis.net/downloads/microsoft/application-request-routing#additionalDownloads</w:t>
        </w:r>
      </w:hyperlink>
      <w:r>
        <w:rPr>
          <w:lang w:val="en-US"/>
        </w:rPr>
        <w:t xml:space="preserve"> </w:t>
      </w:r>
      <w:r w:rsidRPr="005319B4">
        <w:rPr>
          <w:lang w:val="en-US"/>
        </w:rPr>
        <w:t>).</w:t>
      </w:r>
    </w:p>
    <w:p w14:paraId="65808155" w14:textId="435CEAFD" w:rsidR="005319B4" w:rsidRDefault="005319B4" w:rsidP="005319B4">
      <w:pPr>
        <w:pStyle w:val="Prrafodelista"/>
        <w:numPr>
          <w:ilvl w:val="0"/>
          <w:numId w:val="1"/>
        </w:numPr>
        <w:rPr>
          <w:lang w:val="en-US"/>
        </w:rPr>
      </w:pPr>
      <w:r w:rsidRPr="005319B4">
        <w:rPr>
          <w:lang w:val="en-US"/>
        </w:rPr>
        <w:t>URL rewrite (</w:t>
      </w:r>
      <w:hyperlink r:id="rId6" w:history="1">
        <w:r w:rsidRPr="003D380E">
          <w:rPr>
            <w:rStyle w:val="Hipervnculo"/>
            <w:lang w:val="en-US"/>
          </w:rPr>
          <w:t>https://www.iis.net/downloads/microsoft/url-rewrite#additionalDownloads</w:t>
        </w:r>
      </w:hyperlink>
      <w:r>
        <w:rPr>
          <w:lang w:val="en-US"/>
        </w:rPr>
        <w:t xml:space="preserve"> </w:t>
      </w:r>
      <w:r w:rsidRPr="005319B4">
        <w:rPr>
          <w:lang w:val="en-US"/>
        </w:rPr>
        <w:t>).</w:t>
      </w:r>
    </w:p>
    <w:p w14:paraId="5EAFB15E" w14:textId="6F95E09A" w:rsidR="005319B4" w:rsidRDefault="005319B4" w:rsidP="005319B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ACME, windows letsencrypt certbot implementation (</w:t>
      </w:r>
      <w:hyperlink r:id="rId7" w:history="1">
        <w:r w:rsidRPr="003D380E">
          <w:rPr>
            <w:rStyle w:val="Hipervnculo"/>
            <w:lang w:val="en-US"/>
          </w:rPr>
          <w:t>https://www.win-acme.com/</w:t>
        </w:r>
      </w:hyperlink>
      <w:r>
        <w:rPr>
          <w:lang w:val="en-US"/>
        </w:rPr>
        <w:t xml:space="preserve"> )</w:t>
      </w:r>
    </w:p>
    <w:p w14:paraId="42A46B69" w14:textId="784FBADB" w:rsidR="005319B4" w:rsidRDefault="005319B4" w:rsidP="005319B4">
      <w:pPr>
        <w:rPr>
          <w:lang w:val="en-US"/>
        </w:rPr>
      </w:pPr>
      <w:r>
        <w:rPr>
          <w:lang w:val="en-US"/>
        </w:rPr>
        <w:t>Setting the reverse proxy:</w:t>
      </w:r>
    </w:p>
    <w:p w14:paraId="6DCBED56" w14:textId="34682107" w:rsidR="005319B4" w:rsidRDefault="005319B4" w:rsidP="005319B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an http only site on IIS using your domain.</w:t>
      </w:r>
    </w:p>
    <w:p w14:paraId="19C7CF27" w14:textId="78DB3A7F" w:rsidR="005319B4" w:rsidRDefault="005319B4" w:rsidP="005319B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Execute wacs(ACME) and create a certificate for your site.</w:t>
      </w:r>
    </w:p>
    <w:p w14:paraId="08A9BF75" w14:textId="135F07AB" w:rsidR="00C33C5D" w:rsidRDefault="005319B4" w:rsidP="005319B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4C867C19" wp14:editId="6A144B04">
            <wp:simplePos x="0" y="0"/>
            <wp:positionH relativeFrom="margin">
              <wp:align>right</wp:align>
            </wp:positionH>
            <wp:positionV relativeFrom="paragraph">
              <wp:posOffset>213360</wp:posOffset>
            </wp:positionV>
            <wp:extent cx="2914650" cy="6219825"/>
            <wp:effectExtent l="0" t="0" r="0" b="9525"/>
            <wp:wrapNone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Configure application request routing as the following images shows up</w:t>
      </w:r>
      <w:r>
        <w:rPr>
          <w:lang w:val="en-US"/>
        </w:rPr>
        <w:br/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D6D70AF" wp14:editId="0D098BBB">
            <wp:extent cx="3438525" cy="6237855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164" cy="632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9BAF" w14:textId="198AE18E" w:rsidR="009B1DFF" w:rsidRDefault="009B1DFF" w:rsidP="005319B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Add the following server variables </w:t>
      </w:r>
      <w:r>
        <w:rPr>
          <w:lang w:val="en-US"/>
        </w:rPr>
        <w:t>using the url rewrite</w:t>
      </w:r>
      <w:r>
        <w:rPr>
          <w:lang w:val="en-US"/>
        </w:rPr>
        <w:t xml:space="preserve"> option of your site:</w:t>
      </w:r>
    </w:p>
    <w:p w14:paraId="3FB5DFCC" w14:textId="2DE8A71A" w:rsidR="00C33C5D" w:rsidRPr="003A3207" w:rsidRDefault="003A3207" w:rsidP="005319B4">
      <w:pPr>
        <w:pStyle w:val="Prrafodelista"/>
        <w:numPr>
          <w:ilvl w:val="0"/>
          <w:numId w:val="2"/>
        </w:numPr>
        <w:rPr>
          <w:lang w:val="en-US"/>
        </w:rPr>
      </w:pPr>
      <w:r w:rsidRPr="003A3207">
        <w:rPr>
          <w:lang w:val="en-US"/>
        </w:rPr>
        <w:t>Create the following reverse proxy rule</w:t>
      </w:r>
      <w:r>
        <w:rPr>
          <w:lang w:val="en-US"/>
        </w:rPr>
        <w:t xml:space="preserve"> using the url rewrite </w:t>
      </w:r>
      <w:r w:rsidR="009B1DFF">
        <w:rPr>
          <w:lang w:val="en-US"/>
        </w:rPr>
        <w:t>option of</w:t>
      </w:r>
      <w:r>
        <w:rPr>
          <w:lang w:val="en-US"/>
        </w:rPr>
        <w:t xml:space="preserve"> your site to redirect to your localhost application</w:t>
      </w:r>
      <w:r w:rsidRPr="003A3207">
        <w:rPr>
          <w:lang w:val="en-US"/>
        </w:rPr>
        <w:t>: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8D85E0B" wp14:editId="01F29E3D">
            <wp:extent cx="5695811" cy="3305175"/>
            <wp:effectExtent l="0" t="0" r="635" b="0"/>
            <wp:docPr id="3" name="Imagen 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computador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3" t="11100" r="22596" b="25386"/>
                    <a:stretch/>
                  </pic:blipFill>
                  <pic:spPr bwMode="auto">
                    <a:xfrm>
                      <a:off x="0" y="0"/>
                      <a:ext cx="5705604" cy="331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3A3207">
        <w:rPr>
          <w:lang w:val="en-US"/>
        </w:rPr>
        <w:drawing>
          <wp:inline distT="0" distB="0" distL="0" distR="0" wp14:anchorId="2C992CE8" wp14:editId="78F27078">
            <wp:extent cx="5943600" cy="2510790"/>
            <wp:effectExtent l="0" t="0" r="0" b="381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C5D" w:rsidRPr="003A3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12D8D"/>
    <w:multiLevelType w:val="hybridMultilevel"/>
    <w:tmpl w:val="5BD0AE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538E8"/>
    <w:multiLevelType w:val="hybridMultilevel"/>
    <w:tmpl w:val="BABE7E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D2"/>
    <w:rsid w:val="0004478F"/>
    <w:rsid w:val="001767D2"/>
    <w:rsid w:val="003A3207"/>
    <w:rsid w:val="005319B4"/>
    <w:rsid w:val="009803B1"/>
    <w:rsid w:val="009B1DFF"/>
    <w:rsid w:val="00A90D2F"/>
    <w:rsid w:val="00C3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837DB"/>
  <w15:chartTrackingRefBased/>
  <w15:docId w15:val="{17CC43F2-4F94-4024-A040-085F7217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9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319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1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in-acm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is.net/downloads/microsoft/url-rewrite#additionalDownload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iis.net/downloads/microsoft/application-request-routing#additionalDownload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quiroz</dc:creator>
  <cp:keywords/>
  <dc:description/>
  <cp:lastModifiedBy>santiago quiroz</cp:lastModifiedBy>
  <cp:revision>3</cp:revision>
  <dcterms:created xsi:type="dcterms:W3CDTF">2021-09-22T14:01:00Z</dcterms:created>
  <dcterms:modified xsi:type="dcterms:W3CDTF">2021-09-22T14:26:00Z</dcterms:modified>
</cp:coreProperties>
</file>