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F24C5" w14:textId="316A8A1A" w:rsidR="009226E4" w:rsidRPr="00F45695" w:rsidRDefault="00F45695" w:rsidP="00503D27">
      <w:pPr>
        <w:pStyle w:val="Ttulo1"/>
      </w:pPr>
      <w:r w:rsidRPr="00F45695">
        <w:t>Petróleo y Gas</w:t>
      </w:r>
    </w:p>
    <w:p w14:paraId="71F7D21A" w14:textId="1E673528" w:rsidR="00F45695" w:rsidRDefault="00F45695">
      <w:r w:rsidRPr="00F45695">
        <w:rPr>
          <w:rStyle w:val="Ttulo2Car"/>
        </w:rPr>
        <w:t>Definición</w:t>
      </w:r>
      <w:r>
        <w:rPr>
          <w:rStyle w:val="Ttulo2Car"/>
        </w:rPr>
        <w:t>:</w:t>
      </w:r>
      <w:r>
        <w:t xml:space="preserve"> Mezcla compleja formada por cadenas de hidrocarburos</w:t>
      </w:r>
    </w:p>
    <w:p w14:paraId="4E39EC09" w14:textId="203E64FD" w:rsidR="00F45695" w:rsidRDefault="00F45695">
      <w:r w:rsidRPr="00F45695">
        <w:rPr>
          <w:rStyle w:val="Ttulo2Car"/>
        </w:rPr>
        <w:t>Origen:</w:t>
      </w:r>
      <w:r>
        <w:t xml:space="preserve"> Sustancia fósil formada a lo largo de millones de años a partir de la composición de materia orgánica que se acumuló en capaz sedimentarias que encuentran condiciones de presión y temperatura </w:t>
      </w:r>
    </w:p>
    <w:p w14:paraId="26663155" w14:textId="3A0EBCBC" w:rsidR="00F45695" w:rsidRDefault="00F45695">
      <w:r w:rsidRPr="00F45695">
        <w:rPr>
          <w:rStyle w:val="Ttulo2Car"/>
        </w:rPr>
        <w:t>Lugar:</w:t>
      </w:r>
      <w:r>
        <w:t xml:space="preserve"> intersticios de rocas</w:t>
      </w:r>
    </w:p>
    <w:p w14:paraId="73B914FD" w14:textId="5C716B69" w:rsidR="00F45695" w:rsidRPr="00F45695" w:rsidRDefault="00F45695" w:rsidP="00F45695">
      <w:pPr>
        <w:pStyle w:val="Ttulo2"/>
      </w:pPr>
      <w:r>
        <w:t>Características</w:t>
      </w:r>
    </w:p>
    <w:p w14:paraId="207EE0A1" w14:textId="77777777" w:rsidR="00F45695" w:rsidRDefault="00F45695" w:rsidP="00F45695">
      <w:pPr>
        <w:ind w:firstLine="708"/>
        <w:rPr>
          <w:rStyle w:val="Ttulo3Car"/>
        </w:rPr>
      </w:pPr>
      <w:r w:rsidRPr="00F45695">
        <w:rPr>
          <w:rStyle w:val="Ttulo3Car"/>
        </w:rPr>
        <w:t>Densidad</w:t>
      </w:r>
    </w:p>
    <w:p w14:paraId="67312430" w14:textId="1BB5976D" w:rsidR="00F45695" w:rsidRDefault="00F45695">
      <w:r>
        <w:t xml:space="preserve"> 0,75-0,95 gr/cm3</w:t>
      </w:r>
    </w:p>
    <w:p w14:paraId="0A9D6BD0" w14:textId="7A139614" w:rsidR="00F45695" w:rsidRDefault="00F45695">
      <w:r>
        <w:t>Grados API a menor densidad más grados API (mayor a 1 de densidad menor a 10 grados API)</w:t>
      </w:r>
    </w:p>
    <w:p w14:paraId="7D20003A" w14:textId="40CD21BC" w:rsidR="00AE3558" w:rsidRDefault="00AE3558">
      <w:r>
        <w:t xml:space="preserve">Extrapesado &gt;1 </w:t>
      </w:r>
      <w:r w:rsidR="00482FFA">
        <w:t>/</w:t>
      </w:r>
      <w:r>
        <w:t>&lt;10</w:t>
      </w:r>
    </w:p>
    <w:p w14:paraId="6AE0E217" w14:textId="189404DD" w:rsidR="00AE3558" w:rsidRDefault="00AE3558">
      <w:r>
        <w:t>Pesado  1-0,92</w:t>
      </w:r>
      <w:r w:rsidR="00482FFA">
        <w:t>/</w:t>
      </w:r>
      <w:r>
        <w:t xml:space="preserve"> 10-22,3</w:t>
      </w:r>
    </w:p>
    <w:p w14:paraId="6B56E1EC" w14:textId="018B446B" w:rsidR="00AE3558" w:rsidRDefault="00AE3558">
      <w:r>
        <w:t>Mediano  0,92-0,87</w:t>
      </w:r>
      <w:r w:rsidR="00482FFA">
        <w:t>/</w:t>
      </w:r>
      <w:r>
        <w:t xml:space="preserve"> 22-31</w:t>
      </w:r>
    </w:p>
    <w:p w14:paraId="7619C274" w14:textId="56CC5DD7" w:rsidR="00AE3558" w:rsidRDefault="00AE3558">
      <w:r>
        <w:t xml:space="preserve">Liviano  0,87-0,83 </w:t>
      </w:r>
      <w:r w:rsidR="00482FFA">
        <w:t>/</w:t>
      </w:r>
      <w:r>
        <w:t xml:space="preserve">  31-39</w:t>
      </w:r>
    </w:p>
    <w:p w14:paraId="6E5A4F41" w14:textId="7938D7F2" w:rsidR="00AE3558" w:rsidRDefault="00AE3558">
      <w:r>
        <w:t xml:space="preserve">Muy liviano  &lt;0,83 </w:t>
      </w:r>
      <w:r w:rsidR="00482FFA">
        <w:t>/</w:t>
      </w:r>
      <w:r>
        <w:t xml:space="preserve"> &gt;39</w:t>
      </w:r>
    </w:p>
    <w:p w14:paraId="163E5B9A" w14:textId="636E5B68" w:rsidR="00F45695" w:rsidRDefault="00F45695" w:rsidP="00F45695">
      <w:pPr>
        <w:pStyle w:val="Ttulo3"/>
        <w:ind w:firstLine="708"/>
      </w:pPr>
      <w:r>
        <w:t xml:space="preserve">Viscosidad </w:t>
      </w:r>
    </w:p>
    <w:p w14:paraId="58D5B82F" w14:textId="5C65B9A5" w:rsidR="00F45695" w:rsidRDefault="00F45695" w:rsidP="00F45695">
      <w:r>
        <w:t xml:space="preserve">Varía según la composición, temperatura y presión </w:t>
      </w:r>
    </w:p>
    <w:p w14:paraId="650A2E20" w14:textId="77777777" w:rsidR="00482FFA" w:rsidRDefault="00482FFA" w:rsidP="00482FFA">
      <w:pPr>
        <w:pStyle w:val="Ttulo2"/>
      </w:pPr>
      <w:r>
        <w:t>Upstream:</w:t>
      </w:r>
    </w:p>
    <w:p w14:paraId="65F5DC60" w14:textId="5298631B" w:rsidR="00482FFA" w:rsidRPr="00482FFA" w:rsidRDefault="00482FFA" w:rsidP="00482FFA">
      <w:r w:rsidRPr="00482FFA">
        <w:t>Exploración de hidrocarburos</w:t>
      </w:r>
      <w:r>
        <w:t xml:space="preserve"> </w:t>
      </w:r>
    </w:p>
    <w:p w14:paraId="21FA0CA8" w14:textId="2501053F" w:rsidR="00482FFA" w:rsidRDefault="00482FFA" w:rsidP="00482FFA">
      <w:r>
        <w:t>Todos los procesos hasta la comercialización</w:t>
      </w:r>
    </w:p>
    <w:p w14:paraId="49515089" w14:textId="5112C435" w:rsidR="00482FFA" w:rsidRDefault="00482FFA" w:rsidP="00482FFA">
      <w:pPr>
        <w:pStyle w:val="Ttulo3"/>
        <w:ind w:firstLine="708"/>
      </w:pPr>
      <w:r>
        <w:t xml:space="preserve">Sistema petrolero: </w:t>
      </w:r>
    </w:p>
    <w:p w14:paraId="3886D7A4" w14:textId="480FD936" w:rsidR="00482FFA" w:rsidRDefault="00482FFA" w:rsidP="00482FFA">
      <w:r>
        <w:t xml:space="preserve">Formado por: </w:t>
      </w:r>
    </w:p>
    <w:p w14:paraId="3B996E83" w14:textId="0A7B1593" w:rsidR="00482FFA" w:rsidRDefault="00482FFA" w:rsidP="00482FFA">
      <w:r w:rsidRPr="00092FF6">
        <w:t>-Roca Generadora</w:t>
      </w:r>
      <w:r>
        <w:t xml:space="preserve">: se genera el petróleo </w:t>
      </w:r>
    </w:p>
    <w:p w14:paraId="68EB63C4" w14:textId="2F78D6F7" w:rsidR="00482FFA" w:rsidRDefault="00482FFA" w:rsidP="00482FFA">
      <w:r>
        <w:t>-Roca sello: la permite que no salga el petróleo de la roca reservorio</w:t>
      </w:r>
    </w:p>
    <w:p w14:paraId="4C828DDA" w14:textId="40B94E6F" w:rsidR="00482FFA" w:rsidRDefault="00482FFA" w:rsidP="00482FFA">
      <w:r>
        <w:t>-Roca reservorio o yacimiento: roca donde queda atrapado el hidrocarburo</w:t>
      </w:r>
    </w:p>
    <w:p w14:paraId="368E9F3A" w14:textId="583D969E" w:rsidR="00482FFA" w:rsidRDefault="00482FFA" w:rsidP="00482FFA">
      <w:r>
        <w:t>Se genera el hidrocarburo por presión y temperatura empieza a expandirse y se fractura naturalmente la roca generadora generando intersticio y migra hacia arriba hasta que encuentra la roca sello porque esta no tiene poros es impermeable no tiene permeabilidad.</w:t>
      </w:r>
    </w:p>
    <w:p w14:paraId="3C790F33" w14:textId="0CDEE1D9" w:rsidR="00482FFA" w:rsidRDefault="00482FFA" w:rsidP="00482FFA">
      <w:r>
        <w:t>Porosidad: cantidad de poros (% vacio)</w:t>
      </w:r>
    </w:p>
    <w:p w14:paraId="3989AB7F" w14:textId="1E39B91A" w:rsidR="00482FFA" w:rsidRDefault="00482FFA" w:rsidP="00482FFA">
      <w:r>
        <w:t>Permeabilidad: conexión entre</w:t>
      </w:r>
      <w:r w:rsidR="00092FF6">
        <w:t xml:space="preserve"> poros</w:t>
      </w:r>
    </w:p>
    <w:p w14:paraId="1D94D1FB" w14:textId="77777777" w:rsidR="00EB24FF" w:rsidRDefault="00092FF6" w:rsidP="00482FFA">
      <w:r>
        <w:t>Al explotar el gobierno concede la concesión y la empresa paga regalías.</w:t>
      </w:r>
      <w:r w:rsidRPr="00092FF6">
        <w:t xml:space="preserve"> </w:t>
      </w:r>
    </w:p>
    <w:p w14:paraId="4516E662" w14:textId="1DD2084A" w:rsidR="00092FF6" w:rsidRDefault="00092FF6" w:rsidP="00482FFA">
      <w:r w:rsidRPr="00092FF6">
        <w:lastRenderedPageBreak/>
        <w:drawing>
          <wp:inline distT="0" distB="0" distL="0" distR="0" wp14:anchorId="4FB6C2B0" wp14:editId="02EECC6C">
            <wp:extent cx="5400040" cy="33921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E03C" w14:textId="00A014A3" w:rsidR="00092FF6" w:rsidRDefault="00092FF6" w:rsidP="001C4B34">
      <w:pPr>
        <w:pStyle w:val="Ttulo3"/>
        <w:ind w:firstLine="708"/>
      </w:pPr>
      <w:r>
        <w:t>Reservorios no convencionales.</w:t>
      </w:r>
    </w:p>
    <w:p w14:paraId="12EBCB12" w14:textId="4BB1074A" w:rsidR="00092FF6" w:rsidRPr="00092FF6" w:rsidRDefault="00EB24FF" w:rsidP="00092FF6">
      <w:r>
        <w:t>El caño llega hasta la roca generadora porque la roca no se fracturo naturalmente o es impermeable la roca y por lo tanto el hidrocarburo no migra. Actualmente se explota la roca generadora (Vaca Muerta) con una fractura hidráulica</w:t>
      </w:r>
      <w:r w:rsidR="0086192F">
        <w:t xml:space="preserve"> (fracking)</w:t>
      </w:r>
      <w:r>
        <w:t xml:space="preserve"> y perforación horizontal. </w:t>
      </w:r>
    </w:p>
    <w:p w14:paraId="48AB7184" w14:textId="55B40696" w:rsidR="00092FF6" w:rsidRDefault="00092FF6" w:rsidP="00482FFA"/>
    <w:p w14:paraId="53BED5AC" w14:textId="382EB82E" w:rsidR="00092FF6" w:rsidRDefault="001C4B34" w:rsidP="001C4B34">
      <w:pPr>
        <w:pStyle w:val="Ttulo2"/>
      </w:pPr>
      <w:r>
        <w:t>Exploración de hidrocarburos</w:t>
      </w:r>
    </w:p>
    <w:p w14:paraId="3F8D2D7A" w14:textId="54F2F0CD" w:rsidR="001C4B34" w:rsidRDefault="001C4B34" w:rsidP="001C4B34">
      <w:r>
        <w:t>Objetivos: descubrir e incorporar nuevas reservas</w:t>
      </w:r>
    </w:p>
    <w:p w14:paraId="100E62A9" w14:textId="389397A1" w:rsidR="001C4B34" w:rsidRDefault="001C4B34" w:rsidP="001C4B34">
      <w:r>
        <w:t xml:space="preserve">Cuenca - Sistema </w:t>
      </w:r>
      <w:r w:rsidR="009E6C6C">
        <w:t>- Play</w:t>
      </w:r>
      <w:r>
        <w:t xml:space="preserve"> </w:t>
      </w:r>
      <w:r w:rsidR="009E6C6C">
        <w:t>- Prospecto</w:t>
      </w:r>
    </w:p>
    <w:p w14:paraId="52DACB5C" w14:textId="6F5B2798" w:rsidR="001C4B34" w:rsidRDefault="001C4B34" w:rsidP="001C4B34">
      <w:r>
        <w:t>1) Estudio de la cuenca</w:t>
      </w:r>
    </w:p>
    <w:p w14:paraId="189B9B39" w14:textId="7FDCCF3E" w:rsidR="001C4B34" w:rsidRDefault="001C4B34" w:rsidP="001C4B34">
      <w:r>
        <w:t>2) Analizar el sistema petrolero</w:t>
      </w:r>
    </w:p>
    <w:p w14:paraId="1C972D13" w14:textId="5044BAD1" w:rsidR="001C4B34" w:rsidRDefault="001C4B34" w:rsidP="001C4B34">
      <w:r>
        <w:t>3) Identificar el objetivo geológico (play)</w:t>
      </w:r>
      <w:r w:rsidR="009E6C6C">
        <w:t xml:space="preserve"> roca a la que vos buscar el hidrocarburo</w:t>
      </w:r>
    </w:p>
    <w:p w14:paraId="58FB884E" w14:textId="40323245" w:rsidR="001C4B34" w:rsidRDefault="001C4B34" w:rsidP="001C4B34">
      <w:r>
        <w:t>4) Definir el prospecto (perforación)</w:t>
      </w:r>
    </w:p>
    <w:p w14:paraId="405D71BC" w14:textId="5BE11DA0" w:rsidR="009E6C6C" w:rsidRPr="009E6C6C" w:rsidRDefault="009E6C6C" w:rsidP="009E6C6C">
      <w:pPr>
        <w:pStyle w:val="Ttulo3"/>
      </w:pPr>
      <w:r>
        <w:t xml:space="preserve">Trabajos exploratorios: </w:t>
      </w:r>
    </w:p>
    <w:p w14:paraId="274BD0C0" w14:textId="62E41D9C" w:rsidR="009E6C6C" w:rsidRPr="009E6C6C" w:rsidRDefault="009E6C6C" w:rsidP="001C4B34">
      <w:pPr>
        <w:rPr>
          <w:u w:val="single"/>
        </w:rPr>
      </w:pPr>
      <w:r>
        <w:t>-</w:t>
      </w:r>
      <w:r w:rsidRPr="009E6C6C">
        <w:rPr>
          <w:u w:val="single"/>
        </w:rPr>
        <w:t>Geoquímica de superficie</w:t>
      </w:r>
    </w:p>
    <w:p w14:paraId="7D625235" w14:textId="663A6547" w:rsidR="009E6C6C" w:rsidRPr="009E6C6C" w:rsidRDefault="009E6C6C" w:rsidP="001C4B34">
      <w:r w:rsidRPr="009E6C6C">
        <w:rPr>
          <w:u w:val="single"/>
        </w:rPr>
        <w:t>-Registración sísmica 2D y 3D</w:t>
      </w:r>
      <w:r>
        <w:rPr>
          <w:u w:val="single"/>
        </w:rPr>
        <w:t xml:space="preserve">: </w:t>
      </w:r>
      <w:r>
        <w:t xml:space="preserve">ondas con camiones </w:t>
      </w:r>
    </w:p>
    <w:p w14:paraId="1433E89E" w14:textId="2A1F4B98" w:rsidR="009E6C6C" w:rsidRPr="009E6C6C" w:rsidRDefault="009E6C6C" w:rsidP="001C4B34">
      <w:r w:rsidRPr="009E6C6C">
        <w:rPr>
          <w:u w:val="single"/>
        </w:rPr>
        <w:t xml:space="preserve">- </w:t>
      </w:r>
      <w:r>
        <w:rPr>
          <w:u w:val="single"/>
        </w:rPr>
        <w:t>R</w:t>
      </w:r>
      <w:r w:rsidRPr="009E6C6C">
        <w:rPr>
          <w:u w:val="single"/>
        </w:rPr>
        <w:t>eprocesamientos</w:t>
      </w:r>
      <w:r>
        <w:rPr>
          <w:u w:val="single"/>
        </w:rPr>
        <w:t xml:space="preserve">: </w:t>
      </w:r>
      <w:r>
        <w:t xml:space="preserve">se reprocesa la </w:t>
      </w:r>
      <w:r w:rsidR="007227F3">
        <w:t>sísmica</w:t>
      </w:r>
    </w:p>
    <w:p w14:paraId="076AD183" w14:textId="28E26C4A" w:rsidR="009E6C6C" w:rsidRDefault="009E6C6C" w:rsidP="001C4B34">
      <w:r>
        <w:t>- Prospección satelital</w:t>
      </w:r>
    </w:p>
    <w:p w14:paraId="38B5E619" w14:textId="42564753" w:rsidR="009E6C6C" w:rsidRDefault="009E6C6C" w:rsidP="001C4B34">
      <w:r>
        <w:t xml:space="preserve">- Magnetoteluria </w:t>
      </w:r>
    </w:p>
    <w:p w14:paraId="0C2B3478" w14:textId="46D12A45" w:rsidR="009E6C6C" w:rsidRDefault="009E6C6C" w:rsidP="001C4B34">
      <w:r>
        <w:t>- Gravimetría</w:t>
      </w:r>
    </w:p>
    <w:p w14:paraId="233A82A3" w14:textId="29E4C145" w:rsidR="009E6C6C" w:rsidRDefault="009E6C6C" w:rsidP="001C4B34">
      <w:r>
        <w:t>-</w:t>
      </w:r>
      <w:r>
        <w:rPr>
          <w:u w:val="single"/>
        </w:rPr>
        <w:t xml:space="preserve"> P</w:t>
      </w:r>
      <w:r w:rsidRPr="009E6C6C">
        <w:rPr>
          <w:u w:val="single"/>
        </w:rPr>
        <w:t>erforación de po</w:t>
      </w:r>
      <w:r>
        <w:rPr>
          <w:u w:val="single"/>
        </w:rPr>
        <w:t xml:space="preserve">zos: </w:t>
      </w:r>
      <w:r>
        <w:t xml:space="preserve">Es lo </w:t>
      </w:r>
      <w:r w:rsidR="007227F3">
        <w:t>último</w:t>
      </w:r>
      <w:r>
        <w:t xml:space="preserve"> que se hace </w:t>
      </w:r>
      <w:r w:rsidR="007227F3">
        <w:t>(alrededor de 1-10 millones de dólares)</w:t>
      </w:r>
    </w:p>
    <w:p w14:paraId="5E372667" w14:textId="3599E369" w:rsidR="007227F3" w:rsidRPr="009E6C6C" w:rsidRDefault="007227F3" w:rsidP="00503D27">
      <w:pPr>
        <w:pStyle w:val="Ttulo3"/>
      </w:pPr>
      <w:r>
        <w:lastRenderedPageBreak/>
        <w:t>Perforación de pozos</w:t>
      </w:r>
    </w:p>
    <w:p w14:paraId="7FBD3C25" w14:textId="079420E1" w:rsidR="001C4B34" w:rsidRDefault="007227F3" w:rsidP="001C4B34">
      <w:r>
        <w:t>1) Planificación y diseño del pozo</w:t>
      </w:r>
    </w:p>
    <w:p w14:paraId="0B6569D0" w14:textId="1D86DD9D" w:rsidR="007227F3" w:rsidRDefault="007227F3" w:rsidP="001C4B34">
      <w:r>
        <w:t>2)Preparación de la locación</w:t>
      </w:r>
      <w:r w:rsidR="008528BD">
        <w:t xml:space="preserve">: </w:t>
      </w:r>
      <w:r w:rsidR="00416CDA">
        <w:t xml:space="preserve">4 o mas pozos por locación </w:t>
      </w:r>
    </w:p>
    <w:p w14:paraId="6ED254C6" w14:textId="63CA3B41" w:rsidR="007227F3" w:rsidRDefault="007227F3" w:rsidP="001C4B34">
      <w:r>
        <w:t>3) Instalación de equipo de perforación (DTM)</w:t>
      </w:r>
      <w:r w:rsidR="00416CDA">
        <w:t>. A 90 metros de distacion 2 pozos a 30 metros cada uno</w:t>
      </w:r>
    </w:p>
    <w:p w14:paraId="50A5F1D9" w14:textId="4A781BD5" w:rsidR="007227F3" w:rsidRDefault="007227F3" w:rsidP="001C4B34">
      <w:r>
        <w:t>4) Perforación</w:t>
      </w:r>
    </w:p>
    <w:p w14:paraId="010C7F0F" w14:textId="1C490743" w:rsidR="007227F3" w:rsidRDefault="007227F3" w:rsidP="007227F3">
      <w:pPr>
        <w:ind w:firstLine="708"/>
      </w:pPr>
      <w:r>
        <w:t>4.1) Perforación de bodega</w:t>
      </w:r>
    </w:p>
    <w:p w14:paraId="13E2CBE6" w14:textId="79B3034C" w:rsidR="007227F3" w:rsidRDefault="007227F3" w:rsidP="007227F3">
      <w:pPr>
        <w:ind w:firstLine="708"/>
      </w:pPr>
      <w:r>
        <w:t>4.2) Perforación por secciones</w:t>
      </w:r>
    </w:p>
    <w:p w14:paraId="1C3E52A5" w14:textId="09063560" w:rsidR="003870C3" w:rsidRDefault="007227F3" w:rsidP="007227F3">
      <w:pPr>
        <w:ind w:firstLine="708"/>
      </w:pPr>
      <w:r>
        <w:t xml:space="preserve">4.3) Cutting: </w:t>
      </w:r>
      <w:r w:rsidR="003870C3">
        <w:t xml:space="preserve">ensayo </w:t>
      </w:r>
      <w:r w:rsidR="00E57822">
        <w:t>geológico</w:t>
      </w:r>
      <w:r w:rsidR="003870C3">
        <w:t xml:space="preserve"> en la perforación que extrae</w:t>
      </w:r>
      <w:r w:rsidR="00416CDA">
        <w:t xml:space="preserve"> nucleos</w:t>
      </w:r>
      <w:r w:rsidR="003870C3">
        <w:t xml:space="preserve"> muestras de roca, obtengo perfil del pozo. Perfilaje del pozo para caracterizar la roca </w:t>
      </w:r>
    </w:p>
    <w:p w14:paraId="6F66010F" w14:textId="201DA30F" w:rsidR="007227F3" w:rsidRDefault="007227F3" w:rsidP="007227F3">
      <w:pPr>
        <w:ind w:firstLine="708"/>
      </w:pPr>
      <w:r>
        <w:t>4.4) Extracción de coronas</w:t>
      </w:r>
      <w:r w:rsidR="003870C3">
        <w:t xml:space="preserve">: extracciones de ciertos tramos de roca (diámetro 10-20cm) </w:t>
      </w:r>
    </w:p>
    <w:p w14:paraId="66B585DD" w14:textId="006B152C" w:rsidR="007227F3" w:rsidRDefault="007227F3" w:rsidP="007227F3">
      <w:pPr>
        <w:ind w:firstLine="708"/>
      </w:pPr>
      <w:r>
        <w:t>4.5) Perfilaje</w:t>
      </w:r>
      <w:r w:rsidR="003870C3">
        <w:t xml:space="preserve">: cuando se termina de perforar se puede bajar un cable con una zonda que sube desde el fondo a una velocidad gradual que mide propiedades y variables </w:t>
      </w:r>
      <w:r w:rsidR="00E57822">
        <w:t>del pozo.</w:t>
      </w:r>
      <w:r w:rsidR="00B0682C">
        <w:t>(densidad, resistividad, etc)</w:t>
      </w:r>
    </w:p>
    <w:p w14:paraId="276E61FF" w14:textId="19F227AA" w:rsidR="007227F3" w:rsidRDefault="007227F3" w:rsidP="007227F3">
      <w:pPr>
        <w:ind w:firstLine="708"/>
      </w:pPr>
      <w:r>
        <w:t>4.6) Revestimiento</w:t>
      </w:r>
      <w:r w:rsidR="00416CDA">
        <w:t xml:space="preserve">: con cemento para aislar agua </w:t>
      </w:r>
    </w:p>
    <w:p w14:paraId="6294ABDA" w14:textId="767125A5" w:rsidR="003870C3" w:rsidRDefault="003870C3" w:rsidP="003870C3">
      <w:r w:rsidRPr="003870C3">
        <w:rPr>
          <w:u w:val="single"/>
        </w:rPr>
        <w:t>T</w:t>
      </w:r>
      <w:r w:rsidRPr="003870C3">
        <w:rPr>
          <w:u w:val="single"/>
        </w:rPr>
        <w:t>repano</w:t>
      </w:r>
      <w:r>
        <w:t xml:space="preserve">: </w:t>
      </w:r>
      <w:r>
        <w:t>herramienta con engranajes que perfora la roca. Dentro del trepano inyecto lodo de perforación que refrigera el trepano y extraer la roca.</w:t>
      </w:r>
      <w:r w:rsidR="00C43996">
        <w:t xml:space="preserve"> El lodo recircula</w:t>
      </w:r>
    </w:p>
    <w:p w14:paraId="42FE6B2E" w14:textId="13314C8F" w:rsidR="00B06924" w:rsidRDefault="00B06924" w:rsidP="003870C3">
      <w:r w:rsidRPr="00B06924">
        <w:drawing>
          <wp:inline distT="0" distB="0" distL="0" distR="0" wp14:anchorId="6552BD7F" wp14:editId="323CB024">
            <wp:extent cx="1419423" cy="1667108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1999" w14:textId="62FB160A" w:rsidR="00C43996" w:rsidRDefault="00416CDA" w:rsidP="003870C3">
      <w:r>
        <w:t>Pozo horizontal: hasta 1 km</w:t>
      </w:r>
      <w:r w:rsidR="00885258">
        <w:t xml:space="preserve"> 3000m 30 etapas de fractura</w:t>
      </w:r>
    </w:p>
    <w:p w14:paraId="34EB66EF" w14:textId="57826E5C" w:rsidR="00B06924" w:rsidRDefault="00416CDA" w:rsidP="003870C3">
      <w:r>
        <w:t>Perfora</w:t>
      </w:r>
      <w:r w:rsidR="00BC0479">
        <w:t xml:space="preserve"> alrededor de 200-400m</w:t>
      </w:r>
      <w:r>
        <w:t xml:space="preserve"> se retira el trepano se coloca un casing </w:t>
      </w:r>
      <w:r w:rsidR="000D20E1">
        <w:t>caño</w:t>
      </w:r>
      <w:r>
        <w:t xml:space="preserve"> de acero y hago cementación para aislamiento y estabilidad mecánica. Otro trepano de menos sección y cemento y </w:t>
      </w:r>
      <w:r w:rsidR="003233D2">
        <w:t>así</w:t>
      </w:r>
      <w:r>
        <w:t xml:space="preserve"> sucesivamente en diferentes tramos hasta la formación de interés (entre 1000 y 3000m) </w:t>
      </w:r>
    </w:p>
    <w:p w14:paraId="505F097C" w14:textId="69835617" w:rsidR="00416CDA" w:rsidRDefault="00416CDA" w:rsidP="003870C3">
      <w:r>
        <w:t xml:space="preserve">Luego hago </w:t>
      </w:r>
      <w:r w:rsidR="003233D2">
        <w:t>punzado</w:t>
      </w:r>
      <w:r>
        <w:t xml:space="preserve"> eléctrico, </w:t>
      </w:r>
      <w:r w:rsidR="003233D2">
        <w:t>punza</w:t>
      </w:r>
      <w:r>
        <w:t xml:space="preserve"> y hace </w:t>
      </w:r>
      <w:r w:rsidR="003233D2">
        <w:t>micro fisuras</w:t>
      </w:r>
      <w:r>
        <w:t xml:space="preserve"> para romper el casing y el cemento. Tengo mayor presión fuera del casing que la atmosférica tengo salida natural. Cuando cae la presión del reservorio puedo poner una bomba (cigüeña)</w:t>
      </w:r>
      <w:r w:rsidR="00BC0479">
        <w:t xml:space="preserve">. </w:t>
      </w:r>
    </w:p>
    <w:p w14:paraId="7EF57E92" w14:textId="1DA55492" w:rsidR="000D20E1" w:rsidRDefault="000D20E1" w:rsidP="003870C3">
      <w:r>
        <w:t>El casing se deja después se puede meter una cañería de petróleo (tubing)</w:t>
      </w:r>
      <w:r w:rsidR="00B0682C">
        <w:t>.</w:t>
      </w:r>
    </w:p>
    <w:p w14:paraId="74B3C763" w14:textId="5CFE9C7A" w:rsidR="00824577" w:rsidRDefault="00824577" w:rsidP="003870C3">
      <w:r>
        <w:t xml:space="preserve">Fracking meto </w:t>
      </w:r>
      <w:r w:rsidR="00892E64">
        <w:t xml:space="preserve">95 % </w:t>
      </w:r>
      <w:r>
        <w:t>agua con arena</w:t>
      </w:r>
      <w:r w:rsidR="00892E64">
        <w:t xml:space="preserve"> y otros aditivos(1%)</w:t>
      </w:r>
      <w:r>
        <w:t xml:space="preserve"> para generar fractura y abrir poros para poder extraer</w:t>
      </w:r>
      <w:r w:rsidR="00885258">
        <w:t xml:space="preserve"> horizontalmente para cubrir mas superficie (área de drenaje mayor)</w:t>
      </w:r>
    </w:p>
    <w:p w14:paraId="7EAC6A5F" w14:textId="3779B307" w:rsidR="00D66C0B" w:rsidRDefault="00503D27" w:rsidP="00D66C0B">
      <w:pPr>
        <w:pStyle w:val="Ttulo2"/>
      </w:pPr>
      <w:r>
        <w:lastRenderedPageBreak/>
        <w:t>Explotación de hidrocarburos</w:t>
      </w:r>
      <w:r w:rsidR="00D66C0B">
        <w:t xml:space="preserve"> </w:t>
      </w:r>
    </w:p>
    <w:p w14:paraId="5EF64E86" w14:textId="73076B4D" w:rsidR="007227F3" w:rsidRDefault="00D66C0B" w:rsidP="001C4B34">
      <w:r>
        <w:t>Condiciones de venta agua &lt;1% , sales &lt;100g/cm3</w:t>
      </w:r>
    </w:p>
    <w:p w14:paraId="70DBBE7B" w14:textId="6788EC4F" w:rsidR="00D66C0B" w:rsidRDefault="00D66C0B" w:rsidP="001C4B34">
      <w:r>
        <w:t xml:space="preserve">Separar agua gas y petróleo </w:t>
      </w:r>
    </w:p>
    <w:p w14:paraId="156C13FA" w14:textId="1A204060" w:rsidR="00D66C0B" w:rsidRDefault="00D66C0B" w:rsidP="001C4B34">
      <w:r>
        <w:t xml:space="preserve">Bombas AB </w:t>
      </w:r>
    </w:p>
    <w:p w14:paraId="0F7661F4" w14:textId="404AAF28" w:rsidR="00D66C0B" w:rsidRDefault="00D66C0B" w:rsidP="001C4B34">
      <w:r>
        <w:t>Colectores de campo: múltiples pozos se unifican al oleoducto</w:t>
      </w:r>
    </w:p>
    <w:p w14:paraId="019CC15C" w14:textId="562CBBAC" w:rsidR="00D66C0B" w:rsidRDefault="00D66C0B" w:rsidP="001C4B34">
      <w:r>
        <w:t>Calentadores: aumentar la temperatura para moverlo</w:t>
      </w:r>
    </w:p>
    <w:p w14:paraId="7D2B59DD" w14:textId="220F2B1F" w:rsidR="00305385" w:rsidRDefault="00305385" w:rsidP="001C4B34">
      <w:r>
        <w:t>Separadores trifásicos</w:t>
      </w:r>
    </w:p>
    <w:p w14:paraId="3A93E385" w14:textId="3C01AA9B" w:rsidR="00810645" w:rsidRDefault="00810645" w:rsidP="001C4B34">
      <w:r>
        <w:t>Tanques</w:t>
      </w:r>
    </w:p>
    <w:p w14:paraId="468E1713" w14:textId="77777777" w:rsidR="00810645" w:rsidRDefault="00810645" w:rsidP="001C4B34"/>
    <w:p w14:paraId="3B46C963" w14:textId="198E60A5" w:rsidR="00305385" w:rsidRDefault="0002551E" w:rsidP="001C4B34">
      <w:r>
        <w:t>Baterías</w:t>
      </w:r>
      <w:r w:rsidR="00305385">
        <w:t>: colector, calentadores y separadores, tanque en el pozo o cerca del colector dependiendo de las condiciones del crudo</w:t>
      </w:r>
    </w:p>
    <w:p w14:paraId="3072311B" w14:textId="57D40245" w:rsidR="00305385" w:rsidRDefault="00305385" w:rsidP="001C4B34">
      <w:r>
        <w:t xml:space="preserve">Planta de tratamiento de crudo: separador tanque cortador, lavador de despacho gasoducto a </w:t>
      </w:r>
      <w:r w:rsidR="0002551E">
        <w:t>refinería</w:t>
      </w:r>
      <w:r>
        <w:t xml:space="preserve">. </w:t>
      </w:r>
    </w:p>
    <w:p w14:paraId="0203486C" w14:textId="77777777" w:rsidR="00305385" w:rsidRDefault="00305385" w:rsidP="001C4B34"/>
    <w:p w14:paraId="5790C3DB" w14:textId="50A17647" w:rsidR="00D66C0B" w:rsidRDefault="00D66C0B" w:rsidP="001C4B34">
      <w:r>
        <w:t>Crudo pesado menor calidad menor precio. Depende de la refinería el rango que recibe (mendoza-liviano) que necesita crudo pesado para cortar el liviano.</w:t>
      </w:r>
      <w:r w:rsidR="00962284">
        <w:t xml:space="preserve"> </w:t>
      </w:r>
    </w:p>
    <w:p w14:paraId="7E4FAE4D" w14:textId="3AF71FF7" w:rsidR="00962284" w:rsidRDefault="00962284" w:rsidP="001C4B34">
      <w:r>
        <w:t>Gas oil mas caro que la nafta porque hay menos disponibilidad de crudo pesado.</w:t>
      </w:r>
    </w:p>
    <w:p w14:paraId="08FAD11C" w14:textId="77777777" w:rsidR="00D66C0B" w:rsidRDefault="00D66C0B" w:rsidP="001C4B34"/>
    <w:p w14:paraId="00D0B7A7" w14:textId="0086ABC3" w:rsidR="00810645" w:rsidRDefault="00810645" w:rsidP="001C4B34">
      <w:r>
        <w:t xml:space="preserve">Métodos de recuperación </w:t>
      </w:r>
    </w:p>
    <w:p w14:paraId="1D2BD60B" w14:textId="5448A455" w:rsidR="00810645" w:rsidRDefault="00810645" w:rsidP="001C4B34">
      <w:r>
        <w:t>Primaria</w:t>
      </w:r>
      <w:r w:rsidR="002F0BAD">
        <w:t>: Por dif de presión. Presión natural o bomba</w:t>
      </w:r>
    </w:p>
    <w:p w14:paraId="22BEDA31" w14:textId="1206E53B" w:rsidR="00810645" w:rsidRDefault="00810645" w:rsidP="001C4B34">
      <w:r>
        <w:t>Secundaria</w:t>
      </w:r>
      <w:r w:rsidR="002F0BAD">
        <w:t>: inyectar agua a alta presión para aumentar la presión del reservorio y saco de otro pozo, de pozo productor a inyector. Mismo reservorio</w:t>
      </w:r>
    </w:p>
    <w:p w14:paraId="366777A4" w14:textId="3F22A684" w:rsidR="00810645" w:rsidRPr="001C4B34" w:rsidRDefault="002F0BAD" w:rsidP="001C4B34">
      <w:r>
        <w:t>T</w:t>
      </w:r>
      <w:r w:rsidR="00810645">
        <w:t>erciaria</w:t>
      </w:r>
      <w:r>
        <w:t>: inyección de polímeros para desprender hidrocarburos adherido a las rocas</w:t>
      </w:r>
    </w:p>
    <w:sectPr w:rsidR="00810645" w:rsidRPr="001C4B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95"/>
    <w:rsid w:val="0002551E"/>
    <w:rsid w:val="000809B3"/>
    <w:rsid w:val="00092FF6"/>
    <w:rsid w:val="000D20E1"/>
    <w:rsid w:val="001C4B34"/>
    <w:rsid w:val="002F0BAD"/>
    <w:rsid w:val="00305385"/>
    <w:rsid w:val="003233D2"/>
    <w:rsid w:val="003870C3"/>
    <w:rsid w:val="00416CDA"/>
    <w:rsid w:val="00482FFA"/>
    <w:rsid w:val="00503D27"/>
    <w:rsid w:val="007227F3"/>
    <w:rsid w:val="00775232"/>
    <w:rsid w:val="00810645"/>
    <w:rsid w:val="00824577"/>
    <w:rsid w:val="008528BD"/>
    <w:rsid w:val="0086192F"/>
    <w:rsid w:val="00885258"/>
    <w:rsid w:val="00892E64"/>
    <w:rsid w:val="009226E4"/>
    <w:rsid w:val="00962284"/>
    <w:rsid w:val="009E6C6C"/>
    <w:rsid w:val="00AE3558"/>
    <w:rsid w:val="00B0682C"/>
    <w:rsid w:val="00B06924"/>
    <w:rsid w:val="00BC0479"/>
    <w:rsid w:val="00C43996"/>
    <w:rsid w:val="00D66C0B"/>
    <w:rsid w:val="00E57822"/>
    <w:rsid w:val="00EB24FF"/>
    <w:rsid w:val="00F4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834A9"/>
  <w15:chartTrackingRefBased/>
  <w15:docId w15:val="{6DA7460C-D72D-4D64-BF7E-9B89E398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5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5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56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92F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5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456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456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5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F456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092FF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778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Martin</dc:creator>
  <cp:keywords/>
  <dc:description/>
  <cp:lastModifiedBy>Debora Martin</cp:lastModifiedBy>
  <cp:revision>21</cp:revision>
  <cp:lastPrinted>2024-08-12T21:43:00Z</cp:lastPrinted>
  <dcterms:created xsi:type="dcterms:W3CDTF">2024-08-12T21:15:00Z</dcterms:created>
  <dcterms:modified xsi:type="dcterms:W3CDTF">2024-08-12T23:53:00Z</dcterms:modified>
</cp:coreProperties>
</file>