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75C9A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06087CB4" w14:textId="3CCF63C3" w:rsidR="00E66249" w:rsidRDefault="00DD6802" w:rsidP="00E66249">
      <w:pPr>
        <w:jc w:val="center"/>
        <w:rPr>
          <w:b/>
          <w:szCs w:val="28"/>
          <w:lang w:val="es-EC"/>
        </w:rPr>
      </w:pPr>
      <w:r>
        <w:rPr>
          <w:b/>
          <w:szCs w:val="28"/>
          <w:lang w:val="es-EC"/>
        </w:rPr>
        <w:t xml:space="preserve">MEMORANDO No. </w:t>
      </w:r>
      <w:r w:rsidR="002F3442">
        <w:rPr>
          <w:b/>
          <w:szCs w:val="28"/>
          <w:lang w:val="es-EC"/>
        </w:rPr>
        <w:t>121</w:t>
      </w:r>
      <w:r w:rsidR="00E66249" w:rsidRPr="00E66249">
        <w:rPr>
          <w:b/>
          <w:szCs w:val="28"/>
          <w:lang w:val="es-EC"/>
        </w:rPr>
        <w:t xml:space="preserve"> CS – CDP 2025</w:t>
      </w:r>
    </w:p>
    <w:p w14:paraId="0EA4C96E" w14:textId="77777777" w:rsidR="00E66249" w:rsidRDefault="00E66249" w:rsidP="00E66249">
      <w:pPr>
        <w:jc w:val="center"/>
        <w:rPr>
          <w:b/>
          <w:szCs w:val="28"/>
          <w:lang w:val="es-EC"/>
        </w:rPr>
      </w:pPr>
    </w:p>
    <w:p w14:paraId="62D031BD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8110303" w14:textId="77777777" w:rsidR="00E66249" w:rsidRPr="00E66249" w:rsidRDefault="00E66249" w:rsidP="00E66249">
      <w:pPr>
        <w:jc w:val="center"/>
        <w:rPr>
          <w:b/>
          <w:szCs w:val="28"/>
          <w:lang w:val="es-EC"/>
        </w:rPr>
      </w:pPr>
    </w:p>
    <w:p w14:paraId="6FAD84BF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PARA: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 xml:space="preserve">             Prof. Miguel Ángel Pavón</w:t>
      </w:r>
    </w:p>
    <w:p w14:paraId="6ECA7A7C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szCs w:val="28"/>
          <w:lang w:val="es-EC"/>
        </w:rPr>
        <w:tab/>
      </w:r>
      <w:r w:rsidRPr="00E66249">
        <w:rPr>
          <w:szCs w:val="28"/>
          <w:lang w:val="es-EC"/>
        </w:rPr>
        <w:tab/>
        <w:t>PRESIDENTE CONCENTRACIÓN DEPORTIVA DE PICHINCHA</w:t>
      </w:r>
    </w:p>
    <w:p w14:paraId="68C9E4D9" w14:textId="77777777" w:rsidR="00E66249" w:rsidRPr="00E66249" w:rsidRDefault="00E66249" w:rsidP="00E66249">
      <w:pPr>
        <w:rPr>
          <w:szCs w:val="28"/>
          <w:lang w:val="es-EC"/>
        </w:rPr>
      </w:pPr>
    </w:p>
    <w:p w14:paraId="245D5823" w14:textId="77777777" w:rsidR="00E66249" w:rsidRPr="00E66249" w:rsidRDefault="00E66249" w:rsidP="00E66249">
      <w:pPr>
        <w:ind w:left="1418"/>
        <w:rPr>
          <w:szCs w:val="28"/>
          <w:lang w:val="es-EC"/>
        </w:rPr>
      </w:pPr>
      <w:r w:rsidRPr="00E66249">
        <w:rPr>
          <w:szCs w:val="28"/>
          <w:lang w:val="es-EC"/>
        </w:rPr>
        <w:t>Ing. Rodrigo Borja</w:t>
      </w:r>
    </w:p>
    <w:p w14:paraId="2C0B017F" w14:textId="77777777" w:rsidR="00E66249" w:rsidRPr="00E66249" w:rsidRDefault="00E66249" w:rsidP="00E66249">
      <w:pPr>
        <w:ind w:left="1418"/>
        <w:rPr>
          <w:szCs w:val="28"/>
          <w:lang w:val="es-EC"/>
        </w:rPr>
      </w:pPr>
      <w:r w:rsidRPr="00E66249">
        <w:rPr>
          <w:szCs w:val="28"/>
          <w:lang w:val="es-EC"/>
        </w:rPr>
        <w:t>ADMINISTRADOR CONCENTRACIÓN DEPORTIVA DE PICHINCHA</w:t>
      </w:r>
    </w:p>
    <w:p w14:paraId="3D452341" w14:textId="77777777" w:rsidR="00E66249" w:rsidRPr="00E66249" w:rsidRDefault="00E66249" w:rsidP="00E66249">
      <w:pPr>
        <w:ind w:left="1418"/>
        <w:rPr>
          <w:szCs w:val="28"/>
          <w:lang w:val="es-EC"/>
        </w:rPr>
      </w:pPr>
    </w:p>
    <w:p w14:paraId="20663E58" w14:textId="77777777" w:rsidR="00E66249" w:rsidRPr="00533CCF" w:rsidRDefault="00E66249" w:rsidP="00E66249">
      <w:pPr>
        <w:rPr>
          <w:b/>
          <w:szCs w:val="28"/>
          <w:lang w:val="es-EC"/>
        </w:rPr>
      </w:pPr>
      <w:r w:rsidRPr="00E66249">
        <w:rPr>
          <w:b/>
          <w:szCs w:val="28"/>
          <w:lang w:val="es-EC"/>
        </w:rPr>
        <w:t>DE</w:t>
      </w:r>
      <w:r>
        <w:rPr>
          <w:szCs w:val="28"/>
          <w:lang w:val="es-EC"/>
        </w:rPr>
        <w:t xml:space="preserve">:                   </w:t>
      </w:r>
      <w:r w:rsidR="00533CCF" w:rsidRPr="00E66249">
        <w:rPr>
          <w:szCs w:val="28"/>
          <w:lang w:val="es-EC"/>
        </w:rPr>
        <w:t>LIC. JAVIER LOPEZ NARVAEZ</w:t>
      </w:r>
    </w:p>
    <w:p w14:paraId="0D72859F" w14:textId="77777777" w:rsidR="00533CCF" w:rsidRPr="00E66249" w:rsidRDefault="00E66249" w:rsidP="00533CCF">
      <w:pPr>
        <w:rPr>
          <w:szCs w:val="28"/>
          <w:lang w:val="es-EC"/>
        </w:rPr>
      </w:pPr>
      <w:r w:rsidRPr="00E66249">
        <w:rPr>
          <w:szCs w:val="28"/>
          <w:lang w:val="es-EC"/>
        </w:rPr>
        <w:t xml:space="preserve">                         </w:t>
      </w:r>
      <w:r w:rsidR="00533CCF" w:rsidRPr="00E66249">
        <w:rPr>
          <w:szCs w:val="28"/>
          <w:lang w:val="es-EC"/>
        </w:rPr>
        <w:t xml:space="preserve">DIRECTOR DE COMUNICACIÓN SOCIAL </w:t>
      </w:r>
    </w:p>
    <w:p w14:paraId="7D7CDB75" w14:textId="77777777" w:rsidR="00E66249" w:rsidRPr="00E66249" w:rsidRDefault="00E66249" w:rsidP="00E66249">
      <w:pPr>
        <w:rPr>
          <w:szCs w:val="28"/>
          <w:lang w:val="es-EC"/>
        </w:rPr>
      </w:pPr>
    </w:p>
    <w:p w14:paraId="39FC0846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 xml:space="preserve">ASUNTO: </w:t>
      </w:r>
      <w:r w:rsidRPr="00E66249">
        <w:rPr>
          <w:b/>
          <w:szCs w:val="28"/>
          <w:lang w:val="es-EC"/>
        </w:rPr>
        <w:tab/>
      </w:r>
      <w:r w:rsidRPr="00E66249">
        <w:rPr>
          <w:szCs w:val="28"/>
          <w:lang w:val="es-EC"/>
        </w:rPr>
        <w:t>PEDIDO DE PAGO</w:t>
      </w:r>
      <w:r w:rsidR="00DD6802">
        <w:rPr>
          <w:szCs w:val="28"/>
          <w:lang w:val="es-EC"/>
        </w:rPr>
        <w:t xml:space="preserve"> MES MAYO</w:t>
      </w:r>
    </w:p>
    <w:p w14:paraId="14D62725" w14:textId="5C0E8CD5" w:rsidR="00E66249" w:rsidRPr="00E66249" w:rsidRDefault="00E66249" w:rsidP="00E66249">
      <w:pPr>
        <w:rPr>
          <w:szCs w:val="28"/>
          <w:lang w:val="es-EC"/>
        </w:rPr>
      </w:pPr>
      <w:r w:rsidRPr="00E66249">
        <w:rPr>
          <w:b/>
          <w:szCs w:val="28"/>
          <w:lang w:val="es-EC"/>
        </w:rPr>
        <w:t>FECHA:</w:t>
      </w:r>
      <w:r w:rsidRPr="00E66249">
        <w:rPr>
          <w:szCs w:val="28"/>
          <w:lang w:val="es-EC"/>
        </w:rPr>
        <w:tab/>
      </w:r>
      <w:r w:rsidR="002F3442">
        <w:rPr>
          <w:szCs w:val="28"/>
          <w:lang w:val="es-EC"/>
        </w:rPr>
        <w:t>11</w:t>
      </w:r>
      <w:r w:rsidR="00DD6802">
        <w:rPr>
          <w:szCs w:val="28"/>
          <w:lang w:val="es-EC"/>
        </w:rPr>
        <w:t xml:space="preserve"> / junio 2025</w:t>
      </w:r>
    </w:p>
    <w:p w14:paraId="76A87561" w14:textId="77777777" w:rsidR="00E66249" w:rsidRPr="00E66249" w:rsidRDefault="00E66249" w:rsidP="00E66249">
      <w:pPr>
        <w:rPr>
          <w:szCs w:val="28"/>
          <w:lang w:val="es-EC"/>
        </w:rPr>
      </w:pPr>
    </w:p>
    <w:p w14:paraId="37ABFA42" w14:textId="69CFFE69" w:rsidR="00E66249" w:rsidRPr="00E66249" w:rsidRDefault="00E66249" w:rsidP="003C0866">
      <w:pPr>
        <w:jc w:val="both"/>
        <w:rPr>
          <w:szCs w:val="28"/>
          <w:lang w:val="es-EC"/>
        </w:rPr>
      </w:pPr>
      <w:r w:rsidRPr="00E66249">
        <w:rPr>
          <w:szCs w:val="28"/>
          <w:lang w:val="es-EC"/>
        </w:rPr>
        <w:t xml:space="preserve">Por medio del presente solicito se sirva emitir el pago en favor del </w:t>
      </w:r>
      <w:r w:rsidR="002F3442">
        <w:rPr>
          <w:b/>
          <w:bCs/>
          <w:szCs w:val="28"/>
          <w:lang w:val="es-EC"/>
        </w:rPr>
        <w:t>Ing.</w:t>
      </w:r>
      <w:r w:rsidR="007552DE">
        <w:rPr>
          <w:b/>
          <w:bCs/>
          <w:szCs w:val="28"/>
          <w:lang w:val="es-EC"/>
        </w:rPr>
        <w:t xml:space="preserve"> </w:t>
      </w:r>
      <w:r w:rsidR="002F3442">
        <w:rPr>
          <w:b/>
          <w:bCs/>
          <w:szCs w:val="28"/>
          <w:lang w:val="es-EC"/>
        </w:rPr>
        <w:t>Santiago Risueño</w:t>
      </w:r>
      <w:r w:rsidRPr="00E66249">
        <w:rPr>
          <w:szCs w:val="28"/>
          <w:lang w:val="es-EC"/>
        </w:rPr>
        <w:t xml:space="preserve">, correspondiente a prestación de servicios </w:t>
      </w:r>
      <w:r w:rsidR="00DD6802">
        <w:rPr>
          <w:szCs w:val="28"/>
          <w:lang w:val="es-EC"/>
        </w:rPr>
        <w:t>del mes de mayo</w:t>
      </w:r>
      <w:r w:rsidRPr="00E66249">
        <w:rPr>
          <w:szCs w:val="28"/>
          <w:lang w:val="es-EC"/>
        </w:rPr>
        <w:t>. Este pedido lo hago en virtud de que el mencionado profesional ha cumplido a cabalidad sus funciones en la dirección de Comunicación Social.</w:t>
      </w:r>
    </w:p>
    <w:p w14:paraId="5BAC7EBB" w14:textId="77777777" w:rsidR="00E66249" w:rsidRPr="00E66249" w:rsidRDefault="00E66249" w:rsidP="00E66249">
      <w:pPr>
        <w:rPr>
          <w:szCs w:val="28"/>
          <w:lang w:val="es-EC"/>
        </w:rPr>
      </w:pPr>
    </w:p>
    <w:p w14:paraId="0386B417" w14:textId="77777777" w:rsidR="00E66249" w:rsidRDefault="00E66249" w:rsidP="00E66249">
      <w:pPr>
        <w:rPr>
          <w:szCs w:val="28"/>
          <w:lang w:val="es-EC"/>
        </w:rPr>
      </w:pPr>
    </w:p>
    <w:p w14:paraId="61B775E6" w14:textId="77777777" w:rsidR="00533CCF" w:rsidRDefault="00533CCF" w:rsidP="00E66249">
      <w:pPr>
        <w:rPr>
          <w:szCs w:val="28"/>
          <w:lang w:val="es-EC"/>
        </w:rPr>
      </w:pPr>
    </w:p>
    <w:p w14:paraId="5632E473" w14:textId="77777777" w:rsidR="00533CCF" w:rsidRPr="00E66249" w:rsidRDefault="00533CCF" w:rsidP="00E66249">
      <w:pPr>
        <w:rPr>
          <w:szCs w:val="28"/>
          <w:lang w:val="es-EC"/>
        </w:rPr>
      </w:pPr>
    </w:p>
    <w:p w14:paraId="7972FF31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szCs w:val="28"/>
          <w:lang w:val="es-EC"/>
        </w:rPr>
        <w:t>Atentamente,</w:t>
      </w:r>
    </w:p>
    <w:p w14:paraId="4BB4FED3" w14:textId="77777777" w:rsidR="00E66249" w:rsidRPr="00E66249" w:rsidRDefault="00E66249" w:rsidP="00E66249">
      <w:pPr>
        <w:ind w:left="360"/>
        <w:rPr>
          <w:szCs w:val="28"/>
          <w:lang w:val="es-EC"/>
        </w:rPr>
      </w:pPr>
    </w:p>
    <w:p w14:paraId="79A0C096" w14:textId="77777777" w:rsidR="00E66249" w:rsidRDefault="00E66249" w:rsidP="00E66249">
      <w:pPr>
        <w:ind w:left="360"/>
        <w:rPr>
          <w:szCs w:val="28"/>
          <w:lang w:val="es-EC"/>
        </w:rPr>
      </w:pPr>
    </w:p>
    <w:p w14:paraId="270935D3" w14:textId="77777777" w:rsidR="00533CCF" w:rsidRDefault="00533CCF" w:rsidP="00E66249">
      <w:pPr>
        <w:ind w:left="360"/>
        <w:rPr>
          <w:szCs w:val="28"/>
          <w:lang w:val="es-EC"/>
        </w:rPr>
      </w:pPr>
    </w:p>
    <w:p w14:paraId="2762B8E5" w14:textId="77777777" w:rsidR="00533CCF" w:rsidRPr="00E66249" w:rsidRDefault="00533CCF" w:rsidP="00E66249">
      <w:pPr>
        <w:ind w:left="360"/>
        <w:rPr>
          <w:szCs w:val="28"/>
          <w:lang w:val="es-EC"/>
        </w:rPr>
      </w:pPr>
    </w:p>
    <w:p w14:paraId="115BE97C" w14:textId="77777777" w:rsidR="00E66249" w:rsidRPr="00E66249" w:rsidRDefault="00E66249" w:rsidP="00E66249">
      <w:pPr>
        <w:rPr>
          <w:b/>
          <w:szCs w:val="28"/>
          <w:lang w:val="es-EC"/>
        </w:rPr>
      </w:pPr>
      <w:r w:rsidRPr="00E66249">
        <w:rPr>
          <w:szCs w:val="28"/>
          <w:lang w:val="es-EC"/>
        </w:rPr>
        <w:t>LIC. JAVIER LOPEZ NARVAEZ</w:t>
      </w:r>
    </w:p>
    <w:p w14:paraId="0E18E7AE" w14:textId="77777777" w:rsidR="00E66249" w:rsidRPr="00E66249" w:rsidRDefault="00E66249" w:rsidP="00E66249">
      <w:pPr>
        <w:rPr>
          <w:szCs w:val="28"/>
          <w:lang w:val="es-EC"/>
        </w:rPr>
      </w:pPr>
      <w:r w:rsidRPr="00E66249">
        <w:rPr>
          <w:szCs w:val="28"/>
          <w:lang w:val="es-EC"/>
        </w:rPr>
        <w:t xml:space="preserve">DIRECTOR DE COMUNICACIÓN SOCIAL </w:t>
      </w:r>
    </w:p>
    <w:p w14:paraId="6C7CC970" w14:textId="77777777" w:rsidR="0064529B" w:rsidRPr="00B6527E" w:rsidRDefault="0064529B" w:rsidP="0064529B">
      <w:pPr>
        <w:rPr>
          <w:lang w:val="es-EC"/>
        </w:rPr>
      </w:pPr>
    </w:p>
    <w:p w14:paraId="0A48B59E" w14:textId="77777777" w:rsidR="006322BD" w:rsidRPr="00E66249" w:rsidRDefault="006322BD" w:rsidP="0064529B">
      <w:pPr>
        <w:rPr>
          <w:lang w:val="es-EC"/>
        </w:rPr>
      </w:pPr>
    </w:p>
    <w:sectPr w:rsidR="006322BD" w:rsidRPr="00E66249" w:rsidSect="004F5FEF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2552" w:right="1701" w:bottom="1701" w:left="1701" w:header="708" w:footer="1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DE784" w14:textId="77777777" w:rsidR="00CC62E0" w:rsidRDefault="00CC62E0" w:rsidP="00AC3BBD">
      <w:r>
        <w:separator/>
      </w:r>
    </w:p>
  </w:endnote>
  <w:endnote w:type="continuationSeparator" w:id="0">
    <w:p w14:paraId="43E8DAF4" w14:textId="77777777" w:rsidR="00CC62E0" w:rsidRDefault="00CC62E0" w:rsidP="00AC3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F097" w14:textId="77777777" w:rsidR="00AC3BBD" w:rsidRDefault="00AB75AA">
    <w:pPr>
      <w:pStyle w:val="Piedepgina"/>
    </w:pPr>
    <w:r>
      <w:rPr>
        <w:noProof/>
        <w:lang w:val="es-EC" w:eastAsia="es-EC"/>
      </w:rPr>
      <w:drawing>
        <wp:anchor distT="0" distB="0" distL="114300" distR="114300" simplePos="0" relativeHeight="251664384" behindDoc="1" locked="0" layoutInCell="1" allowOverlap="1" wp14:anchorId="59B6F419" wp14:editId="5ABF40BE">
          <wp:simplePos x="0" y="0"/>
          <wp:positionH relativeFrom="page">
            <wp:posOffset>-6350</wp:posOffset>
          </wp:positionH>
          <wp:positionV relativeFrom="paragraph">
            <wp:posOffset>62230</wp:posOffset>
          </wp:positionV>
          <wp:extent cx="7557597" cy="800729"/>
          <wp:effectExtent l="0" t="0" r="0" b="0"/>
          <wp:wrapNone/>
          <wp:docPr id="30" name="Imagen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e hoja membretada 2025 OU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597" cy="800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78781" w14:textId="77777777" w:rsidR="00CC62E0" w:rsidRDefault="00CC62E0" w:rsidP="00AC3BBD">
      <w:r>
        <w:separator/>
      </w:r>
    </w:p>
  </w:footnote>
  <w:footnote w:type="continuationSeparator" w:id="0">
    <w:p w14:paraId="314D5E21" w14:textId="77777777" w:rsidR="00CC62E0" w:rsidRDefault="00CC62E0" w:rsidP="00AC3B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BFAFD" w14:textId="77777777" w:rsidR="00233359" w:rsidRDefault="00000000">
    <w:pPr>
      <w:pStyle w:val="Encabezado"/>
    </w:pPr>
    <w:r>
      <w:rPr>
        <w:noProof/>
        <w:lang w:eastAsia="es-EC"/>
      </w:rPr>
      <w:pict w14:anchorId="0EE07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0" o:spid="_x0000_s1029" type="#_x0000_t75" style="position:absolute;margin-left:0;margin-top:0;width:595.3pt;height:627.85pt;z-index:-251654144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59D76" w14:textId="77777777" w:rsidR="00AC3BBD" w:rsidRDefault="00000000">
    <w:pPr>
      <w:pStyle w:val="Encabezado"/>
    </w:pPr>
    <w:r>
      <w:rPr>
        <w:noProof/>
        <w:lang w:eastAsia="es-EC"/>
      </w:rPr>
      <w:pict w14:anchorId="5419AD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11" o:spid="_x0000_s1030" type="#_x0000_t75" style="position:absolute;margin-left:0;margin-top:0;width:595.3pt;height:627.85pt;z-index:-251653120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  <w:r w:rsidR="00AC3BBD">
      <w:rPr>
        <w:noProof/>
        <w:lang w:val="es-EC" w:eastAsia="es-EC"/>
      </w:rPr>
      <w:drawing>
        <wp:anchor distT="0" distB="0" distL="114300" distR="114300" simplePos="0" relativeHeight="251660288" behindDoc="1" locked="0" layoutInCell="1" allowOverlap="1" wp14:anchorId="78112B15" wp14:editId="45AEB087">
          <wp:simplePos x="0" y="0"/>
          <wp:positionH relativeFrom="margin">
            <wp:posOffset>-689610</wp:posOffset>
          </wp:positionH>
          <wp:positionV relativeFrom="paragraph">
            <wp:posOffset>-259715</wp:posOffset>
          </wp:positionV>
          <wp:extent cx="2276475" cy="1381760"/>
          <wp:effectExtent l="0" t="0" r="9525" b="8890"/>
          <wp:wrapSquare wrapText="bothSides"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tipo-Horizontal-12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76475" cy="1381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3A2F" w14:textId="77777777" w:rsidR="00233359" w:rsidRDefault="00000000">
    <w:pPr>
      <w:pStyle w:val="Encabezado"/>
    </w:pPr>
    <w:r>
      <w:rPr>
        <w:noProof/>
        <w:lang w:eastAsia="es-EC"/>
      </w:rPr>
      <w:pict w14:anchorId="762394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901109" o:spid="_x0000_s1028" type="#_x0000_t75" style="position:absolute;margin-left:0;margin-top:0;width:595.3pt;height:627.85pt;z-index:-251655168;mso-position-horizontal:center;mso-position-horizontal-relative:margin;mso-position-vertical:center;mso-position-vertical-relative:margin" o:allowincell="f">
          <v:imagedata r:id="rId1" o:title="marcadeagua hoja membret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649"/>
    <w:multiLevelType w:val="hybridMultilevel"/>
    <w:tmpl w:val="905CAAF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A3E08"/>
    <w:multiLevelType w:val="hybridMultilevel"/>
    <w:tmpl w:val="03BA59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9A4646"/>
    <w:multiLevelType w:val="hybridMultilevel"/>
    <w:tmpl w:val="B2BC699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F40DB6"/>
    <w:multiLevelType w:val="hybridMultilevel"/>
    <w:tmpl w:val="6B68E3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819DB"/>
    <w:multiLevelType w:val="hybridMultilevel"/>
    <w:tmpl w:val="13864FD0"/>
    <w:lvl w:ilvl="0" w:tplc="300A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22210A80"/>
    <w:multiLevelType w:val="hybridMultilevel"/>
    <w:tmpl w:val="ED0C8786"/>
    <w:lvl w:ilvl="0" w:tplc="300A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03220F8"/>
    <w:multiLevelType w:val="hybridMultilevel"/>
    <w:tmpl w:val="1B4E03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FC5B7C"/>
    <w:multiLevelType w:val="multilevel"/>
    <w:tmpl w:val="BFDE4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E12DCD"/>
    <w:multiLevelType w:val="hybridMultilevel"/>
    <w:tmpl w:val="B7C477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C2026"/>
    <w:multiLevelType w:val="multilevel"/>
    <w:tmpl w:val="3868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608621">
    <w:abstractNumId w:val="4"/>
  </w:num>
  <w:num w:numId="2" w16cid:durableId="519051812">
    <w:abstractNumId w:val="2"/>
  </w:num>
  <w:num w:numId="3" w16cid:durableId="1439372096">
    <w:abstractNumId w:val="5"/>
  </w:num>
  <w:num w:numId="4" w16cid:durableId="708720843">
    <w:abstractNumId w:val="0"/>
  </w:num>
  <w:num w:numId="5" w16cid:durableId="1378581681">
    <w:abstractNumId w:val="3"/>
  </w:num>
  <w:num w:numId="6" w16cid:durableId="1053770773">
    <w:abstractNumId w:val="6"/>
  </w:num>
  <w:num w:numId="7" w16cid:durableId="1024016048">
    <w:abstractNumId w:val="8"/>
  </w:num>
  <w:num w:numId="8" w16cid:durableId="1662080873">
    <w:abstractNumId w:val="1"/>
  </w:num>
  <w:num w:numId="9" w16cid:durableId="1303269259">
    <w:abstractNumId w:val="9"/>
  </w:num>
  <w:num w:numId="10" w16cid:durableId="7803395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BBD"/>
    <w:rsid w:val="000057BF"/>
    <w:rsid w:val="00017EF5"/>
    <w:rsid w:val="000514CC"/>
    <w:rsid w:val="00081273"/>
    <w:rsid w:val="00081946"/>
    <w:rsid w:val="000B4410"/>
    <w:rsid w:val="00117A8F"/>
    <w:rsid w:val="00123811"/>
    <w:rsid w:val="00182FDE"/>
    <w:rsid w:val="00194C9D"/>
    <w:rsid w:val="001A7616"/>
    <w:rsid w:val="001B7C67"/>
    <w:rsid w:val="001D21CA"/>
    <w:rsid w:val="001D6256"/>
    <w:rsid w:val="001F76D2"/>
    <w:rsid w:val="00223D2E"/>
    <w:rsid w:val="00233359"/>
    <w:rsid w:val="00240467"/>
    <w:rsid w:val="002969F6"/>
    <w:rsid w:val="00297CA2"/>
    <w:rsid w:val="002C7FE3"/>
    <w:rsid w:val="002D111A"/>
    <w:rsid w:val="002F1A23"/>
    <w:rsid w:val="002F3442"/>
    <w:rsid w:val="00307E8D"/>
    <w:rsid w:val="00330F2A"/>
    <w:rsid w:val="00332012"/>
    <w:rsid w:val="00343B68"/>
    <w:rsid w:val="003905E4"/>
    <w:rsid w:val="0039189E"/>
    <w:rsid w:val="003C0866"/>
    <w:rsid w:val="003D6D14"/>
    <w:rsid w:val="0048596B"/>
    <w:rsid w:val="004B7904"/>
    <w:rsid w:val="004F5FEF"/>
    <w:rsid w:val="00523C35"/>
    <w:rsid w:val="00533CCF"/>
    <w:rsid w:val="00541B47"/>
    <w:rsid w:val="0059664A"/>
    <w:rsid w:val="005A667F"/>
    <w:rsid w:val="005B519F"/>
    <w:rsid w:val="005E3D21"/>
    <w:rsid w:val="005F2733"/>
    <w:rsid w:val="006322BD"/>
    <w:rsid w:val="00637EF3"/>
    <w:rsid w:val="0064529B"/>
    <w:rsid w:val="00661746"/>
    <w:rsid w:val="006874D7"/>
    <w:rsid w:val="006A3E73"/>
    <w:rsid w:val="006B3CBD"/>
    <w:rsid w:val="006D2C16"/>
    <w:rsid w:val="00725253"/>
    <w:rsid w:val="007552DE"/>
    <w:rsid w:val="007649E5"/>
    <w:rsid w:val="00764BD8"/>
    <w:rsid w:val="007C7344"/>
    <w:rsid w:val="007D395B"/>
    <w:rsid w:val="007E3C22"/>
    <w:rsid w:val="008159EA"/>
    <w:rsid w:val="0083509A"/>
    <w:rsid w:val="00853C26"/>
    <w:rsid w:val="008640B1"/>
    <w:rsid w:val="00894A07"/>
    <w:rsid w:val="00894F2C"/>
    <w:rsid w:val="008F3737"/>
    <w:rsid w:val="00962CD7"/>
    <w:rsid w:val="00A001D6"/>
    <w:rsid w:val="00A07A5A"/>
    <w:rsid w:val="00A1000A"/>
    <w:rsid w:val="00A152C3"/>
    <w:rsid w:val="00A162E3"/>
    <w:rsid w:val="00A94D28"/>
    <w:rsid w:val="00AB75AA"/>
    <w:rsid w:val="00AC3BBD"/>
    <w:rsid w:val="00AD179A"/>
    <w:rsid w:val="00AF19DF"/>
    <w:rsid w:val="00B17763"/>
    <w:rsid w:val="00B17A83"/>
    <w:rsid w:val="00B6001F"/>
    <w:rsid w:val="00BB1136"/>
    <w:rsid w:val="00BD7F62"/>
    <w:rsid w:val="00BF39CD"/>
    <w:rsid w:val="00C6302D"/>
    <w:rsid w:val="00C648A9"/>
    <w:rsid w:val="00CA0948"/>
    <w:rsid w:val="00CC62E0"/>
    <w:rsid w:val="00CE5D51"/>
    <w:rsid w:val="00CF5165"/>
    <w:rsid w:val="00D07E73"/>
    <w:rsid w:val="00D21F59"/>
    <w:rsid w:val="00D24233"/>
    <w:rsid w:val="00D36AB9"/>
    <w:rsid w:val="00D91DD6"/>
    <w:rsid w:val="00DA3F3C"/>
    <w:rsid w:val="00DD6802"/>
    <w:rsid w:val="00DF04E0"/>
    <w:rsid w:val="00DF756C"/>
    <w:rsid w:val="00E32C24"/>
    <w:rsid w:val="00E645DE"/>
    <w:rsid w:val="00E66249"/>
    <w:rsid w:val="00E852B4"/>
    <w:rsid w:val="00EF47CC"/>
    <w:rsid w:val="00F379AB"/>
    <w:rsid w:val="00F53AB5"/>
    <w:rsid w:val="00F56005"/>
    <w:rsid w:val="00F82370"/>
    <w:rsid w:val="00F9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39C68C"/>
  <w15:chartTrackingRefBased/>
  <w15:docId w15:val="{C82690E3-57CB-4806-BD54-BB4A1BF9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29B"/>
    <w:pPr>
      <w:spacing w:after="0" w:line="240" w:lineRule="auto"/>
    </w:pPr>
    <w:rPr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3BBD"/>
  </w:style>
  <w:style w:type="paragraph" w:styleId="Piedepgina">
    <w:name w:val="footer"/>
    <w:basedOn w:val="Normal"/>
    <w:link w:val="PiedepginaCar"/>
    <w:uiPriority w:val="99"/>
    <w:unhideWhenUsed/>
    <w:rsid w:val="00AC3BB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3BBD"/>
  </w:style>
  <w:style w:type="paragraph" w:styleId="Textodeglobo">
    <w:name w:val="Balloon Text"/>
    <w:basedOn w:val="Normal"/>
    <w:link w:val="TextodegloboCar"/>
    <w:uiPriority w:val="99"/>
    <w:semiHidden/>
    <w:unhideWhenUsed/>
    <w:rsid w:val="00AC3BB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3BBD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2D1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3B68"/>
    <w:pPr>
      <w:ind w:left="720"/>
      <w:contextualSpacing/>
    </w:pPr>
  </w:style>
  <w:style w:type="table" w:styleId="Tabladecuadrcula4">
    <w:name w:val="Grid Table 4"/>
    <w:basedOn w:val="Tablanormal"/>
    <w:uiPriority w:val="49"/>
    <w:rsid w:val="0064529B"/>
    <w:pPr>
      <w:spacing w:after="0" w:line="240" w:lineRule="auto"/>
    </w:pPr>
    <w:rPr>
      <w:rFonts w:eastAsiaTheme="minorEastAsia"/>
      <w:lang w:val="es-ES" w:eastAsia="es-E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523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6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Armando Pérez Zambrano</dc:creator>
  <cp:keywords/>
  <dc:description/>
  <cp:lastModifiedBy>Administrador</cp:lastModifiedBy>
  <cp:revision>3</cp:revision>
  <cp:lastPrinted>2025-06-11T18:36:00Z</cp:lastPrinted>
  <dcterms:created xsi:type="dcterms:W3CDTF">2025-06-11T18:36:00Z</dcterms:created>
  <dcterms:modified xsi:type="dcterms:W3CDTF">2025-06-11T20:51:00Z</dcterms:modified>
</cp:coreProperties>
</file>