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47BF2" w14:textId="35DB5D56" w:rsidR="00384793" w:rsidRDefault="00595FC2">
      <w:r>
        <w:t>Actividad</w:t>
      </w:r>
    </w:p>
    <w:p w14:paraId="7C130078" w14:textId="77777777" w:rsidR="00331144" w:rsidRDefault="00331144" w:rsidP="00595FC2">
      <w:pPr>
        <w:jc w:val="both"/>
      </w:pPr>
    </w:p>
    <w:p w14:paraId="668A77B8" w14:textId="1216499E" w:rsidR="00595FC2" w:rsidRDefault="00595FC2" w:rsidP="00595FC2">
      <w:pPr>
        <w:jc w:val="both"/>
      </w:pPr>
      <w:r>
        <w:t>1.</w:t>
      </w:r>
    </w:p>
    <w:p w14:paraId="0330A873" w14:textId="74944479" w:rsidR="009A6761" w:rsidRDefault="00595FC2" w:rsidP="00595FC2">
      <w:pPr>
        <w:jc w:val="both"/>
        <w:rPr>
          <w:b w:val="0"/>
          <w:bCs/>
        </w:rPr>
      </w:pPr>
      <w:r w:rsidRPr="00595FC2">
        <w:rPr>
          <w:b w:val="0"/>
          <w:bCs/>
        </w:rPr>
        <w:t>Pertenece a ECMAScript</w:t>
      </w:r>
    </w:p>
    <w:p w14:paraId="4BF25856" w14:textId="507B2D6C" w:rsidR="009A6761" w:rsidRPr="009A6761" w:rsidRDefault="009A6761" w:rsidP="00595FC2">
      <w:pPr>
        <w:jc w:val="both"/>
      </w:pPr>
      <w:r w:rsidRPr="009A6761">
        <w:t xml:space="preserve">2. </w:t>
      </w:r>
    </w:p>
    <w:p w14:paraId="787B1385" w14:textId="77777777" w:rsidR="009E38F2" w:rsidRDefault="009E38F2" w:rsidP="009E38F2">
      <w:pPr>
        <w:jc w:val="both"/>
        <w:rPr>
          <w:b w:val="0"/>
          <w:bCs/>
        </w:rPr>
      </w:pPr>
      <w:r>
        <w:rPr>
          <w:b w:val="0"/>
          <w:bCs/>
        </w:rPr>
        <w:t>Pertenece a API del entorno</w:t>
      </w:r>
    </w:p>
    <w:p w14:paraId="2EF0762E" w14:textId="48FCDAF5" w:rsidR="009A6761" w:rsidRPr="009A6761" w:rsidRDefault="009A6761" w:rsidP="009A6761">
      <w:pPr>
        <w:jc w:val="both"/>
      </w:pPr>
      <w:r w:rsidRPr="009A6761">
        <w:t>3.</w:t>
      </w:r>
    </w:p>
    <w:p w14:paraId="1E2C49BE" w14:textId="77777777" w:rsidR="009A6761" w:rsidRDefault="009A6761" w:rsidP="009A6761">
      <w:pPr>
        <w:jc w:val="both"/>
        <w:rPr>
          <w:b w:val="0"/>
          <w:bCs/>
        </w:rPr>
      </w:pPr>
      <w:r w:rsidRPr="009A6761">
        <w:rPr>
          <w:b w:val="0"/>
          <w:bCs/>
        </w:rPr>
        <w:t>Pertenece a ECMAScript</w:t>
      </w:r>
    </w:p>
    <w:p w14:paraId="79471DD8" w14:textId="120B4C49" w:rsidR="00894023" w:rsidRPr="00894023" w:rsidRDefault="00894023" w:rsidP="009A6761">
      <w:pPr>
        <w:jc w:val="both"/>
      </w:pPr>
      <w:r w:rsidRPr="00894023">
        <w:t>4.</w:t>
      </w:r>
    </w:p>
    <w:p w14:paraId="2EEC9DA8" w14:textId="29C1C8F8" w:rsidR="00894023" w:rsidRDefault="00894023" w:rsidP="009A6761">
      <w:pPr>
        <w:jc w:val="both"/>
        <w:rPr>
          <w:b w:val="0"/>
          <w:bCs/>
        </w:rPr>
      </w:pPr>
      <w:r>
        <w:rPr>
          <w:b w:val="0"/>
          <w:bCs/>
        </w:rPr>
        <w:t>Pertenece a API del entorno</w:t>
      </w:r>
    </w:p>
    <w:p w14:paraId="78B0379C" w14:textId="4AFAB976" w:rsidR="00894023" w:rsidRPr="009E38F2" w:rsidRDefault="00894023" w:rsidP="009A6761">
      <w:pPr>
        <w:jc w:val="both"/>
      </w:pPr>
      <w:r w:rsidRPr="009E38F2">
        <w:t xml:space="preserve">5. </w:t>
      </w:r>
    </w:p>
    <w:p w14:paraId="3DBE884E" w14:textId="77777777" w:rsidR="009E38F2" w:rsidRDefault="009E38F2" w:rsidP="009E38F2">
      <w:pPr>
        <w:jc w:val="both"/>
        <w:rPr>
          <w:b w:val="0"/>
          <w:bCs/>
        </w:rPr>
      </w:pPr>
      <w:r w:rsidRPr="00595FC2">
        <w:rPr>
          <w:b w:val="0"/>
          <w:bCs/>
        </w:rPr>
        <w:t>Pertenece a ECMAScript</w:t>
      </w:r>
    </w:p>
    <w:p w14:paraId="7F6C4893" w14:textId="27BDD0FC" w:rsidR="00894023" w:rsidRPr="009E38F2" w:rsidRDefault="009E38F2" w:rsidP="009A6761">
      <w:pPr>
        <w:jc w:val="both"/>
      </w:pPr>
      <w:r w:rsidRPr="009E38F2">
        <w:t>6.</w:t>
      </w:r>
    </w:p>
    <w:p w14:paraId="38EDBFA9" w14:textId="77777777" w:rsidR="009E38F2" w:rsidRDefault="009E38F2" w:rsidP="009E38F2">
      <w:pPr>
        <w:jc w:val="both"/>
        <w:rPr>
          <w:b w:val="0"/>
          <w:bCs/>
        </w:rPr>
      </w:pPr>
      <w:r>
        <w:rPr>
          <w:b w:val="0"/>
          <w:bCs/>
        </w:rPr>
        <w:t>Pertenece a API del entorno</w:t>
      </w:r>
    </w:p>
    <w:p w14:paraId="6FABBDDE" w14:textId="539A1FC5" w:rsidR="009E38F2" w:rsidRPr="009E38F2" w:rsidRDefault="009E38F2" w:rsidP="009E38F2">
      <w:pPr>
        <w:jc w:val="both"/>
      </w:pPr>
      <w:r w:rsidRPr="009E38F2">
        <w:t>7.</w:t>
      </w:r>
    </w:p>
    <w:p w14:paraId="536BCB56" w14:textId="47549717" w:rsidR="009E38F2" w:rsidRDefault="009E38F2" w:rsidP="009E38F2">
      <w:pPr>
        <w:jc w:val="both"/>
        <w:rPr>
          <w:b w:val="0"/>
          <w:bCs/>
        </w:rPr>
      </w:pPr>
      <w:r w:rsidRPr="00595FC2">
        <w:rPr>
          <w:b w:val="0"/>
          <w:bCs/>
        </w:rPr>
        <w:t>Pertenece a ECMAScript</w:t>
      </w:r>
    </w:p>
    <w:p w14:paraId="52883A4E" w14:textId="3CE2604A" w:rsidR="009E38F2" w:rsidRPr="009E38F2" w:rsidRDefault="009E38F2" w:rsidP="009E38F2">
      <w:pPr>
        <w:jc w:val="both"/>
      </w:pPr>
      <w:r w:rsidRPr="009E38F2">
        <w:t>8.</w:t>
      </w:r>
    </w:p>
    <w:p w14:paraId="5844138B" w14:textId="77777777" w:rsidR="009E38F2" w:rsidRDefault="009E38F2" w:rsidP="009E38F2">
      <w:pPr>
        <w:jc w:val="both"/>
        <w:rPr>
          <w:b w:val="0"/>
          <w:bCs/>
        </w:rPr>
      </w:pPr>
      <w:r>
        <w:rPr>
          <w:b w:val="0"/>
          <w:bCs/>
        </w:rPr>
        <w:t>Pertenece a API del entorno</w:t>
      </w:r>
    </w:p>
    <w:p w14:paraId="04A494D1" w14:textId="77777777" w:rsidR="009E38F2" w:rsidRPr="009A6761" w:rsidRDefault="009E38F2" w:rsidP="009A6761">
      <w:pPr>
        <w:jc w:val="both"/>
        <w:rPr>
          <w:b w:val="0"/>
          <w:bCs/>
        </w:rPr>
      </w:pPr>
    </w:p>
    <w:p w14:paraId="7ABF765A" w14:textId="77777777" w:rsidR="009A6761" w:rsidRPr="009A6761" w:rsidRDefault="009A6761" w:rsidP="009A6761">
      <w:pPr>
        <w:jc w:val="both"/>
        <w:rPr>
          <w:b w:val="0"/>
          <w:bCs/>
        </w:rPr>
      </w:pPr>
    </w:p>
    <w:p w14:paraId="76BC11C3" w14:textId="77777777" w:rsidR="009A6761" w:rsidRPr="00595FC2" w:rsidRDefault="009A6761" w:rsidP="00595FC2">
      <w:pPr>
        <w:jc w:val="both"/>
        <w:rPr>
          <w:b w:val="0"/>
          <w:bCs/>
        </w:rPr>
      </w:pPr>
    </w:p>
    <w:sectPr w:rsidR="009A6761" w:rsidRPr="00595F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F97"/>
    <w:rsid w:val="00065171"/>
    <w:rsid w:val="002557F3"/>
    <w:rsid w:val="00331144"/>
    <w:rsid w:val="00335F97"/>
    <w:rsid w:val="003459F4"/>
    <w:rsid w:val="00384793"/>
    <w:rsid w:val="004C2155"/>
    <w:rsid w:val="004E4DDA"/>
    <w:rsid w:val="00595FC2"/>
    <w:rsid w:val="00605BCC"/>
    <w:rsid w:val="006D0078"/>
    <w:rsid w:val="00811E9B"/>
    <w:rsid w:val="00894023"/>
    <w:rsid w:val="009A6761"/>
    <w:rsid w:val="009E38F2"/>
    <w:rsid w:val="00A90AAB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9FBEE"/>
  <w15:chartTrackingRefBased/>
  <w15:docId w15:val="{82BE1F58-1539-4DE1-B1FE-C31523EBB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335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5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5F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5F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5F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5F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5F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5F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5F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5F97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5F97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5F97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5F97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5F97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5F97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5F97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5F97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5F97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5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5F97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5F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5F97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5F97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5F97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5F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5F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5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5F97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5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</Words>
  <Characters>207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6</cp:revision>
  <dcterms:created xsi:type="dcterms:W3CDTF">2026-06-17T14:21:00Z</dcterms:created>
  <dcterms:modified xsi:type="dcterms:W3CDTF">2026-06-17T14:25:00Z</dcterms:modified>
</cp:coreProperties>
</file>