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4C0A" w14:textId="7499E277" w:rsidR="00384793" w:rsidRDefault="005C6653">
      <w:r>
        <w:t>Respuesta Actividad</w:t>
      </w:r>
    </w:p>
    <w:p w14:paraId="4F05CDCC" w14:textId="77777777" w:rsidR="005C6653" w:rsidRPr="00EA0444" w:rsidRDefault="005C6653" w:rsidP="005C6653">
      <w:pPr>
        <w:jc w:val="both"/>
        <w:rPr>
          <w:b w:val="0"/>
          <w:bCs/>
        </w:rPr>
      </w:pPr>
    </w:p>
    <w:p w14:paraId="3158C01E" w14:textId="37821F84" w:rsidR="005C6653" w:rsidRPr="00EA0444" w:rsidRDefault="005C6653" w:rsidP="005C6653">
      <w:pPr>
        <w:jc w:val="both"/>
        <w:rPr>
          <w:b w:val="0"/>
          <w:bCs/>
        </w:rPr>
      </w:pPr>
      <w:r w:rsidRPr="00EA0444">
        <w:rPr>
          <w:b w:val="0"/>
          <w:bCs/>
        </w:rPr>
        <w:t>-El output es 99 99 1</w:t>
      </w:r>
    </w:p>
    <w:p w14:paraId="6C3B1685" w14:textId="5D04DC60" w:rsidR="0017773E" w:rsidRPr="00EA0444" w:rsidRDefault="0017773E" w:rsidP="0017773E">
      <w:pPr>
        <w:jc w:val="both"/>
        <w:rPr>
          <w:b w:val="0"/>
          <w:bCs/>
        </w:rPr>
      </w:pPr>
      <w:r w:rsidRPr="00EA0444">
        <w:rPr>
          <w:b w:val="0"/>
          <w:bCs/>
        </w:rPr>
        <w:t>-</w:t>
      </w:r>
      <w:r w:rsidRPr="00EA0444">
        <w:rPr>
          <w:b w:val="0"/>
          <w:bCs/>
        </w:rPr>
        <w:t>A y b apuntan al mismo objeto</w:t>
      </w:r>
    </w:p>
    <w:p w14:paraId="1682DFB4" w14:textId="1E8734A1" w:rsidR="005C6653" w:rsidRPr="00EA0444" w:rsidRDefault="0017773E" w:rsidP="0017773E">
      <w:pPr>
        <w:jc w:val="both"/>
        <w:rPr>
          <w:b w:val="0"/>
          <w:bCs/>
        </w:rPr>
      </w:pPr>
      <w:r w:rsidRPr="00EA0444">
        <w:rPr>
          <w:b w:val="0"/>
          <w:bCs/>
        </w:rPr>
        <w:t>-</w:t>
      </w:r>
      <w:r w:rsidRPr="00EA0444">
        <w:rPr>
          <w:b w:val="0"/>
          <w:bCs/>
        </w:rPr>
        <w:t>El operador spread crea un nuevo objeto con valores copiados</w:t>
      </w:r>
    </w:p>
    <w:sectPr w:rsidR="005C6653" w:rsidRPr="00EA0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97"/>
    <w:rsid w:val="00065171"/>
    <w:rsid w:val="0017773E"/>
    <w:rsid w:val="002557F3"/>
    <w:rsid w:val="003459F4"/>
    <w:rsid w:val="00384793"/>
    <w:rsid w:val="004E4DDA"/>
    <w:rsid w:val="005C6653"/>
    <w:rsid w:val="00605BCC"/>
    <w:rsid w:val="00627C97"/>
    <w:rsid w:val="006D0078"/>
    <w:rsid w:val="00811E9B"/>
    <w:rsid w:val="00A61710"/>
    <w:rsid w:val="00A90AAB"/>
    <w:rsid w:val="00CF174C"/>
    <w:rsid w:val="00EA0444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F6F9"/>
  <w15:chartTrackingRefBased/>
  <w15:docId w15:val="{B47F2A1C-6A03-4364-8ACE-6166D4E7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62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C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C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C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C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C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C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C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C9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C9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C9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C97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C97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C9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C97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C9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C97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C9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C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C9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C97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C97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C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C97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4</cp:revision>
  <dcterms:created xsi:type="dcterms:W3CDTF">2026-06-29T16:22:00Z</dcterms:created>
  <dcterms:modified xsi:type="dcterms:W3CDTF">2026-06-29T17:27:00Z</dcterms:modified>
</cp:coreProperties>
</file>