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D6364" w14:textId="77777777" w:rsidR="00020F0B" w:rsidRPr="00020F0B" w:rsidRDefault="00020F0B" w:rsidP="00FE6142">
      <w:pPr>
        <w:pStyle w:val="Puesto"/>
        <w:jc w:val="center"/>
        <w:rPr>
          <w:b/>
          <w:u w:val="single"/>
        </w:rPr>
      </w:pPr>
      <w:r w:rsidRPr="00020F0B">
        <w:rPr>
          <w:b/>
          <w:u w:val="single"/>
        </w:rPr>
        <w:t>INFORME CALIDAD</w:t>
      </w:r>
    </w:p>
    <w:p w14:paraId="086ACE85" w14:textId="77777777" w:rsidR="00020F0B" w:rsidRDefault="00020F0B" w:rsidP="00FE6142">
      <w:pPr>
        <w:jc w:val="both"/>
      </w:pPr>
    </w:p>
    <w:p w14:paraId="048179F8" w14:textId="77777777" w:rsidR="00020F0B" w:rsidRDefault="00020F0B" w:rsidP="00FE6142">
      <w:pPr>
        <w:jc w:val="both"/>
      </w:pPr>
    </w:p>
    <w:p w14:paraId="7630D4AA" w14:textId="77777777" w:rsidR="00020F0B" w:rsidRDefault="00020F0B" w:rsidP="00FE6142">
      <w:pPr>
        <w:pStyle w:val="Subttulo"/>
        <w:jc w:val="both"/>
      </w:pPr>
      <w:r>
        <w:tab/>
      </w:r>
      <w:r>
        <w:tab/>
      </w:r>
      <w:r>
        <w:tab/>
        <w:t xml:space="preserve">RAMA </w:t>
      </w:r>
      <w:r w:rsidR="005D21F8">
        <w:t>MOSTRAR LINEAS</w:t>
      </w:r>
      <w:r>
        <w:t xml:space="preserve"> – GRUPO 4</w:t>
      </w:r>
    </w:p>
    <w:p w14:paraId="4A5B7917" w14:textId="77777777" w:rsidR="00020F0B" w:rsidRDefault="00020F0B" w:rsidP="00FE6142">
      <w:pPr>
        <w:jc w:val="both"/>
      </w:pPr>
    </w:p>
    <w:p w14:paraId="32414099" w14:textId="77777777" w:rsidR="00020F0B" w:rsidRDefault="00020F0B" w:rsidP="00FE6142">
      <w:pPr>
        <w:jc w:val="both"/>
      </w:pPr>
    </w:p>
    <w:p w14:paraId="0C57EDE0" w14:textId="77777777" w:rsidR="00020F0B" w:rsidRDefault="00020F0B" w:rsidP="00FE6142">
      <w:pPr>
        <w:jc w:val="both"/>
      </w:pPr>
    </w:p>
    <w:p w14:paraId="244D5802" w14:textId="77777777" w:rsidR="00020F0B" w:rsidRDefault="00020F0B" w:rsidP="00FE6142">
      <w:pPr>
        <w:jc w:val="both"/>
      </w:pPr>
    </w:p>
    <w:p w14:paraId="46360FF4" w14:textId="77777777" w:rsidR="00020F0B" w:rsidRPr="00020F0B" w:rsidRDefault="00020F0B" w:rsidP="00FE6142">
      <w:pPr>
        <w:jc w:val="both"/>
      </w:pPr>
    </w:p>
    <w:p w14:paraId="230EEB91" w14:textId="77777777" w:rsidR="00020F0B" w:rsidRPr="00020F0B" w:rsidRDefault="00020F0B" w:rsidP="00FE6142">
      <w:pPr>
        <w:jc w:val="both"/>
      </w:pPr>
      <w:r>
        <w:tab/>
      </w:r>
      <w:r>
        <w:tab/>
      </w:r>
      <w:r>
        <w:tab/>
      </w:r>
    </w:p>
    <w:p w14:paraId="0E6FF10C" w14:textId="77777777" w:rsidR="00020F0B" w:rsidRDefault="00020F0B" w:rsidP="00FE6142">
      <w:pPr>
        <w:jc w:val="center"/>
      </w:pPr>
      <w:bookmarkStart w:id="0" w:name="_GoBack"/>
      <w:r>
        <w:rPr>
          <w:noProof/>
          <w:lang w:val="es-ES_tradnl" w:eastAsia="es-ES_tradnl"/>
        </w:rPr>
        <w:drawing>
          <wp:inline distT="0" distB="0" distL="0" distR="0" wp14:anchorId="16AE9B7E" wp14:editId="438FDE08">
            <wp:extent cx="4657725" cy="3488798"/>
            <wp:effectExtent l="0" t="0" r="0" b="0"/>
            <wp:docPr id="6" name="Imagen 6" descr="C:\Users\Tiago\AppData\Local\Microsoft\Windows\INetCache\Content.Word\ín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índi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408" cy="350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7F04E4" w14:textId="77777777" w:rsidR="00020F0B" w:rsidRDefault="00020F0B" w:rsidP="00FE6142">
      <w:pPr>
        <w:jc w:val="both"/>
      </w:pPr>
    </w:p>
    <w:p w14:paraId="5EEB8D1F" w14:textId="77777777" w:rsidR="00020F0B" w:rsidRDefault="00020F0B" w:rsidP="00FE6142">
      <w:pPr>
        <w:jc w:val="both"/>
      </w:pPr>
    </w:p>
    <w:p w14:paraId="0D91C67E" w14:textId="77777777" w:rsidR="00020F0B" w:rsidRDefault="00020F0B" w:rsidP="00FE6142">
      <w:pPr>
        <w:jc w:val="both"/>
      </w:pPr>
    </w:p>
    <w:p w14:paraId="2C78764A" w14:textId="77777777" w:rsidR="00020F0B" w:rsidRDefault="00020F0B" w:rsidP="00FE6142">
      <w:pPr>
        <w:jc w:val="both"/>
      </w:pPr>
    </w:p>
    <w:p w14:paraId="245EB64C" w14:textId="77777777" w:rsidR="00020F0B" w:rsidRDefault="00020F0B" w:rsidP="00FE6142">
      <w:pPr>
        <w:jc w:val="both"/>
      </w:pPr>
    </w:p>
    <w:p w14:paraId="60844B0A" w14:textId="77777777" w:rsidR="00020F0B" w:rsidRDefault="00020F0B" w:rsidP="00FE6142">
      <w:pPr>
        <w:jc w:val="both"/>
      </w:pPr>
    </w:p>
    <w:p w14:paraId="4E3F98C5" w14:textId="77777777" w:rsidR="00020F0B" w:rsidRDefault="00020F0B" w:rsidP="00FE6142">
      <w:pPr>
        <w:jc w:val="both"/>
      </w:pPr>
    </w:p>
    <w:p w14:paraId="78D4AB1C" w14:textId="77777777" w:rsidR="00020F0B" w:rsidRDefault="00020F0B" w:rsidP="00FE6142">
      <w:pPr>
        <w:jc w:val="both"/>
      </w:pPr>
      <w:r>
        <w:lastRenderedPageBreak/>
        <w:t>Tras realizar el primer test de calidad comprobamos que poseemos</w:t>
      </w:r>
      <w:r w:rsidR="00FF014B">
        <w:t xml:space="preserve"> 3 </w:t>
      </w:r>
      <w:r>
        <w:t>vulnerabilidades que debemos solucionar.</w:t>
      </w:r>
    </w:p>
    <w:p w14:paraId="11B54072" w14:textId="77777777" w:rsidR="00020F0B" w:rsidRDefault="00FF014B" w:rsidP="00FE6142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0145A7A9" wp14:editId="683DAE32">
            <wp:extent cx="5397500" cy="3175000"/>
            <wp:effectExtent l="0" t="0" r="12700" b="0"/>
            <wp:docPr id="7" name="Imagen 7" descr="Captura%20de%20pantalla%202017-10-31%20a%20las%2018.1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7-10-31%20a%20las%2018.12.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FED9" w14:textId="77777777" w:rsidR="00C46B50" w:rsidRDefault="00C46B50" w:rsidP="00FE6142">
      <w:pPr>
        <w:jc w:val="both"/>
      </w:pPr>
    </w:p>
    <w:p w14:paraId="56BEB5D4" w14:textId="77777777" w:rsidR="00020F0B" w:rsidRDefault="00FF014B" w:rsidP="00FE6142">
      <w:pPr>
        <w:jc w:val="both"/>
      </w:pPr>
      <w:r>
        <w:t xml:space="preserve">Al mirar las vulnerabilidades apreciamos que se tratan de atributos de alguna clase que están declarados como </w:t>
      </w:r>
      <w:r w:rsidR="005D21F8">
        <w:t>públicos.</w:t>
      </w:r>
    </w:p>
    <w:p w14:paraId="6D526E8A" w14:textId="77777777" w:rsidR="00020F0B" w:rsidRDefault="005D21F8" w:rsidP="00FE6142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2150B006" wp14:editId="2F7D9EC9">
            <wp:extent cx="5397500" cy="1498600"/>
            <wp:effectExtent l="0" t="0" r="12700" b="0"/>
            <wp:docPr id="8" name="Imagen 8" descr="Captura%20de%20pantalla%202017-10-31%20a%20las%2018.1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%20de%20pantalla%202017-10-31%20a%20las%2018.12.2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8CE3" w14:textId="77777777" w:rsidR="00020F0B" w:rsidRDefault="00020F0B" w:rsidP="00FE6142">
      <w:pPr>
        <w:jc w:val="both"/>
      </w:pPr>
    </w:p>
    <w:p w14:paraId="3594918B" w14:textId="77777777" w:rsidR="003F6258" w:rsidRDefault="005D21F8" w:rsidP="00FE6142">
      <w:pPr>
        <w:jc w:val="both"/>
      </w:pPr>
      <w:r>
        <w:t xml:space="preserve">Para solucionar estas vulnerabilidades cambiamos los atributos a privados y creamos unos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  <w:r>
        <w:t xml:space="preserve"> de esta manera podemos acceder a esos atributos y están declarados de forma privada.</w:t>
      </w:r>
    </w:p>
    <w:p w14:paraId="1FA05A5D" w14:textId="77777777" w:rsidR="00020F0B" w:rsidRDefault="00020F0B" w:rsidP="00FE6142">
      <w:pPr>
        <w:jc w:val="both"/>
      </w:pPr>
    </w:p>
    <w:p w14:paraId="65B76598" w14:textId="77777777" w:rsidR="00020F0B" w:rsidRDefault="00020F0B" w:rsidP="00FE6142">
      <w:pPr>
        <w:jc w:val="both"/>
      </w:pPr>
    </w:p>
    <w:p w14:paraId="47C160D2" w14:textId="77777777" w:rsidR="005D21F8" w:rsidRDefault="005D21F8" w:rsidP="00FE6142">
      <w:pPr>
        <w:jc w:val="both"/>
      </w:pPr>
    </w:p>
    <w:p w14:paraId="60AC21A4" w14:textId="77777777" w:rsidR="005D21F8" w:rsidRDefault="005D21F8" w:rsidP="00FE6142">
      <w:pPr>
        <w:jc w:val="both"/>
      </w:pPr>
    </w:p>
    <w:p w14:paraId="46938A1D" w14:textId="77777777" w:rsidR="005D21F8" w:rsidRDefault="005D21F8" w:rsidP="00FE6142">
      <w:pPr>
        <w:jc w:val="both"/>
      </w:pPr>
    </w:p>
    <w:p w14:paraId="252645D7" w14:textId="77777777" w:rsidR="005D21F8" w:rsidRDefault="005D21F8" w:rsidP="00FE6142">
      <w:pPr>
        <w:jc w:val="both"/>
      </w:pPr>
    </w:p>
    <w:p w14:paraId="485211A3" w14:textId="77777777" w:rsidR="00020F0B" w:rsidRDefault="00020F0B" w:rsidP="00FE6142">
      <w:pPr>
        <w:jc w:val="both"/>
      </w:pPr>
      <w:r>
        <w:lastRenderedPageBreak/>
        <w:t xml:space="preserve">Después de solucionar </w:t>
      </w:r>
      <w:r w:rsidR="005D21F8">
        <w:t>las vulnerabilidades</w:t>
      </w:r>
      <w:r>
        <w:t>, conseguimos pasar el test de calidad con una nota de pasable y con notas A en todo el campo.</w:t>
      </w:r>
    </w:p>
    <w:p w14:paraId="0F7B6D77" w14:textId="77777777" w:rsidR="00020F0B" w:rsidRDefault="00020F0B" w:rsidP="00FE6142">
      <w:pPr>
        <w:jc w:val="both"/>
      </w:pPr>
    </w:p>
    <w:p w14:paraId="0D231A24" w14:textId="77777777" w:rsidR="00020F0B" w:rsidRPr="00C46B50" w:rsidRDefault="005D21F8" w:rsidP="00FE6142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01415F3D" wp14:editId="43EF4EF2">
            <wp:extent cx="5397500" cy="3175000"/>
            <wp:effectExtent l="0" t="0" r="12700" b="0"/>
            <wp:docPr id="9" name="Imagen 9" descr="Captura%20de%20pantalla%202017-10-31%20a%20las%2018.1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%20de%20pantalla%202017-10-31%20a%20las%2018.16.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F0B" w:rsidRPr="00C46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50"/>
    <w:rsid w:val="00020F0B"/>
    <w:rsid w:val="00260292"/>
    <w:rsid w:val="003F6258"/>
    <w:rsid w:val="005D21F8"/>
    <w:rsid w:val="00601979"/>
    <w:rsid w:val="00C46B50"/>
    <w:rsid w:val="00FE6142"/>
    <w:rsid w:val="00F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0A2C"/>
  <w15:chartTrackingRefBased/>
  <w15:docId w15:val="{D053875A-B496-4C3C-80C5-D2D9A5F3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20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20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F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0F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98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SAÑUDO MARTINEZ</dc:creator>
  <cp:keywords/>
  <dc:description/>
  <cp:lastModifiedBy>MARTIN DE LA RUBIA, LUIS</cp:lastModifiedBy>
  <cp:revision>3</cp:revision>
  <dcterms:created xsi:type="dcterms:W3CDTF">2017-10-30T18:21:00Z</dcterms:created>
  <dcterms:modified xsi:type="dcterms:W3CDTF">2017-10-31T17:42:00Z</dcterms:modified>
</cp:coreProperties>
</file>