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B1F29" w14:textId="77777777" w:rsidR="00215C10" w:rsidRDefault="001B1D4D" w:rsidP="00AB30A0">
      <w:pPr>
        <w:outlineLvl w:val="0"/>
        <w:rPr>
          <w:lang w:val="es-ES"/>
        </w:rPr>
      </w:pPr>
      <w:r>
        <w:rPr>
          <w:lang w:val="es-ES"/>
        </w:rPr>
        <w:t>Plan de pruebas</w:t>
      </w:r>
    </w:p>
    <w:p w14:paraId="06176CF9" w14:textId="77777777" w:rsidR="001B1D4D" w:rsidRDefault="001B1D4D">
      <w:pPr>
        <w:rPr>
          <w:lang w:val="es-ES"/>
        </w:rPr>
      </w:pPr>
      <w:r>
        <w:rPr>
          <w:lang w:val="es-ES"/>
        </w:rPr>
        <w:t>Luis Martin de la Rubia</w:t>
      </w:r>
    </w:p>
    <w:p w14:paraId="4BBC3059" w14:textId="77777777" w:rsidR="001B1D4D" w:rsidRDefault="001B1D4D">
      <w:pPr>
        <w:rPr>
          <w:lang w:val="es-ES"/>
        </w:rPr>
      </w:pPr>
    </w:p>
    <w:p w14:paraId="0D97A066" w14:textId="77777777" w:rsidR="001B1D4D" w:rsidRDefault="00080DAF" w:rsidP="00AB30A0">
      <w:pPr>
        <w:outlineLvl w:val="0"/>
        <w:rPr>
          <w:lang w:val="es-ES"/>
        </w:rPr>
      </w:pPr>
      <w:r>
        <w:rPr>
          <w:lang w:val="es-ES"/>
        </w:rPr>
        <w:t>Diagrama de componentes orientativo</w:t>
      </w:r>
    </w:p>
    <w:p w14:paraId="0CF12946" w14:textId="77777777" w:rsidR="00080DAF" w:rsidRPr="00080DAF" w:rsidRDefault="00080DAF" w:rsidP="00080DAF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  <w:sz w:val="21"/>
        </w:rPr>
      </w:pPr>
      <w:r w:rsidRPr="00080DAF">
        <w:rPr>
          <w:rFonts w:cs="Times New Roman"/>
          <w:color w:val="000000"/>
          <w:szCs w:val="29"/>
        </w:rPr>
        <w:t xml:space="preserve">Este diagrama indica las dependencias lógicas de la aplicación. </w:t>
      </w:r>
    </w:p>
    <w:p w14:paraId="1AC90918" w14:textId="77777777" w:rsidR="00080DAF" w:rsidRPr="00080DAF" w:rsidRDefault="00080DAF" w:rsidP="00080DAF">
      <w:r w:rsidRPr="00080DAF">
        <w:rPr>
          <w:noProof/>
          <w:lang w:eastAsia="es-ES_tradnl"/>
        </w:rPr>
        <w:drawing>
          <wp:inline distT="0" distB="0" distL="0" distR="0" wp14:anchorId="09F24CBB" wp14:editId="2F765676">
            <wp:extent cx="5397500" cy="3251200"/>
            <wp:effectExtent l="0" t="0" r="1270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DAF">
        <w:t xml:space="preserve"> </w:t>
      </w:r>
    </w:p>
    <w:p w14:paraId="2D6EAD12" w14:textId="3DCF6919" w:rsidR="00080DAF" w:rsidRDefault="00CD54A5">
      <w:r>
        <w:t>Pruebas de aceptación:</w:t>
      </w:r>
    </w:p>
    <w:p w14:paraId="441822E5" w14:textId="293C4B67" w:rsidR="00695316" w:rsidRDefault="00771216">
      <w:r>
        <w:t>Estas</w:t>
      </w:r>
      <w:r w:rsidR="004D6459">
        <w:t xml:space="preserve"> prue</w:t>
      </w:r>
      <w:r w:rsidR="006E770E">
        <w:t xml:space="preserve">bas comprobaran el funcionamiento de todos los componentes de la aplicación estas pruebas están recogidas en </w:t>
      </w:r>
      <w:r w:rsidR="00AB1A69">
        <w:t>el paquete</w:t>
      </w:r>
      <w:r w:rsidR="006E770E">
        <w:t xml:space="preserve"> estimaciones de la carpeta aceptación de androidTest.</w:t>
      </w:r>
      <w:r w:rsidR="003753FD">
        <w:t xml:space="preserve">  </w:t>
      </w:r>
    </w:p>
    <w:p w14:paraId="74CB1441" w14:textId="1C42BF99" w:rsidR="00CD54A5" w:rsidRPr="00CD54A5" w:rsidRDefault="00CD54A5" w:rsidP="00CD54A5">
      <w:r>
        <w:t>A1:  Carga correcta.</w:t>
      </w:r>
    </w:p>
    <w:p w14:paraId="2DD4F6E1" w14:textId="3709AE78" w:rsidR="00CD54A5" w:rsidRPr="00CD54A5" w:rsidRDefault="00AB30A0" w:rsidP="00E42021">
      <w:pPr>
        <w:pStyle w:val="Prrafodelista"/>
        <w:numPr>
          <w:ilvl w:val="0"/>
          <w:numId w:val="2"/>
        </w:numPr>
      </w:pPr>
      <w:r>
        <w:t>Se</w:t>
      </w:r>
      <w:r w:rsidR="00CD54A5">
        <w:t xml:space="preserve"> selecciona la</w:t>
      </w:r>
      <w:r w:rsidR="00CD54A5" w:rsidRPr="00CD54A5">
        <w:t xml:space="preserve"> opción de Líneas en el menú principal</w:t>
      </w:r>
    </w:p>
    <w:p w14:paraId="5E0FD38D" w14:textId="3729910F" w:rsidR="00CD54A5" w:rsidRPr="00CD54A5" w:rsidRDefault="00AB30A0" w:rsidP="00E42021">
      <w:pPr>
        <w:pStyle w:val="Prrafodelista"/>
        <w:numPr>
          <w:ilvl w:val="0"/>
          <w:numId w:val="2"/>
        </w:numPr>
      </w:pPr>
      <w:r>
        <w:t>Se</w:t>
      </w:r>
      <w:r w:rsidR="00CD54A5" w:rsidRPr="00CD54A5">
        <w:t xml:space="preserve"> selecciona una línea de autobuses.</w:t>
      </w:r>
    </w:p>
    <w:p w14:paraId="2033C2CF" w14:textId="5864DFCF" w:rsidR="00CD54A5" w:rsidRPr="00CD54A5" w:rsidRDefault="00AB30A0" w:rsidP="00E42021">
      <w:pPr>
        <w:pStyle w:val="Prrafodelista"/>
        <w:numPr>
          <w:ilvl w:val="0"/>
          <w:numId w:val="2"/>
        </w:numPr>
      </w:pPr>
      <w:r>
        <w:t>Se</w:t>
      </w:r>
      <w:r w:rsidR="00CD54A5" w:rsidRPr="00CD54A5">
        <w:t xml:space="preserve"> selecciona una parada de esa línea.</w:t>
      </w:r>
    </w:p>
    <w:p w14:paraId="7CC538F7" w14:textId="7F73F1DE" w:rsidR="00CD54A5" w:rsidRPr="00CD54A5" w:rsidRDefault="00CD54A5" w:rsidP="00E42021">
      <w:pPr>
        <w:pStyle w:val="Prrafodelista"/>
        <w:numPr>
          <w:ilvl w:val="0"/>
          <w:numId w:val="2"/>
        </w:numPr>
      </w:pPr>
      <w:r w:rsidRPr="00CD54A5">
        <w:t>El sistema muestra las estimaciones de llegada para esa parada mostrando en primer lugar la línea previamente seleccionada.</w:t>
      </w:r>
    </w:p>
    <w:p w14:paraId="35275DA8" w14:textId="77777777" w:rsidR="00CD54A5" w:rsidRPr="00CD54A5" w:rsidRDefault="00CD54A5" w:rsidP="00CD54A5"/>
    <w:p w14:paraId="4240CEAC" w14:textId="2E7715A7" w:rsidR="00CD54A5" w:rsidRPr="00CD54A5" w:rsidRDefault="00DF50EC" w:rsidP="00CD54A5">
      <w:r>
        <w:t>A2: Fallo de conexión.</w:t>
      </w:r>
    </w:p>
    <w:p w14:paraId="4B4571C1" w14:textId="3F66FA5D" w:rsidR="00CD54A5" w:rsidRPr="00CD54A5" w:rsidRDefault="00AB30A0" w:rsidP="00E42021">
      <w:pPr>
        <w:pStyle w:val="Prrafodelista"/>
        <w:numPr>
          <w:ilvl w:val="0"/>
          <w:numId w:val="4"/>
        </w:numPr>
      </w:pPr>
      <w:r>
        <w:t>Se</w:t>
      </w:r>
      <w:r w:rsidR="00CD54A5">
        <w:t xml:space="preserve"> selecciona </w:t>
      </w:r>
      <w:r w:rsidR="00CD54A5" w:rsidRPr="00CD54A5">
        <w:t>l</w:t>
      </w:r>
      <w:r w:rsidR="00CD54A5">
        <w:t>a</w:t>
      </w:r>
      <w:r w:rsidR="00CD54A5" w:rsidRPr="00CD54A5">
        <w:t xml:space="preserve"> opción de Líneas en el menú principal</w:t>
      </w:r>
    </w:p>
    <w:p w14:paraId="4229C7B7" w14:textId="41A6805C" w:rsidR="00CD54A5" w:rsidRPr="00CD54A5" w:rsidRDefault="00AB30A0" w:rsidP="00E42021">
      <w:pPr>
        <w:pStyle w:val="Prrafodelista"/>
        <w:numPr>
          <w:ilvl w:val="0"/>
          <w:numId w:val="4"/>
        </w:numPr>
      </w:pPr>
      <w:r>
        <w:t>Se</w:t>
      </w:r>
      <w:r w:rsidR="00CD54A5" w:rsidRPr="00CD54A5">
        <w:t xml:space="preserve"> selecciona una línea de autobuses.</w:t>
      </w:r>
    </w:p>
    <w:p w14:paraId="57DF7FB6" w14:textId="5DF1ACE0" w:rsidR="00CD54A5" w:rsidRPr="00CD54A5" w:rsidRDefault="00AB30A0" w:rsidP="00E42021">
      <w:pPr>
        <w:pStyle w:val="Prrafodelista"/>
        <w:numPr>
          <w:ilvl w:val="0"/>
          <w:numId w:val="4"/>
        </w:numPr>
      </w:pPr>
      <w:r>
        <w:t>Se</w:t>
      </w:r>
      <w:r w:rsidR="00CD54A5" w:rsidRPr="00CD54A5">
        <w:t xml:space="preserve"> selecciona una parada de esa línea.</w:t>
      </w:r>
    </w:p>
    <w:p w14:paraId="6A7D6681" w14:textId="0AF18584" w:rsidR="00CD54A5" w:rsidRDefault="00CD54A5" w:rsidP="00CD54A5">
      <w:pPr>
        <w:pStyle w:val="Prrafodelista"/>
        <w:numPr>
          <w:ilvl w:val="0"/>
          <w:numId w:val="4"/>
        </w:numPr>
      </w:pPr>
      <w:r w:rsidRPr="00CD54A5">
        <w:t>Al no po</w:t>
      </w:r>
      <w:r>
        <w:t>der conectar con el servicio se</w:t>
      </w:r>
      <w:r w:rsidRPr="00CD54A5">
        <w:t xml:space="preserve"> muestra un mensaje </w:t>
      </w:r>
      <w:r w:rsidR="00CB47DC">
        <w:t>indicando</w:t>
      </w:r>
    </w:p>
    <w:p w14:paraId="584AE9E9" w14:textId="77777777" w:rsidR="00CB47DC" w:rsidRPr="00CD54A5" w:rsidRDefault="00CB47DC" w:rsidP="00CB47DC">
      <w:pPr>
        <w:ind w:left="708"/>
      </w:pPr>
    </w:p>
    <w:p w14:paraId="67D245FE" w14:textId="1350D1B5" w:rsidR="00CD54A5" w:rsidRPr="00CD54A5" w:rsidRDefault="00DF50EC" w:rsidP="00CD54A5">
      <w:r>
        <w:t>A</w:t>
      </w:r>
      <w:r w:rsidR="00CB47DC">
        <w:t>3</w:t>
      </w:r>
      <w:r>
        <w:t>: Conversión a minutos.</w:t>
      </w:r>
    </w:p>
    <w:p w14:paraId="08D40708" w14:textId="11439550" w:rsidR="00CD54A5" w:rsidRPr="00CD54A5" w:rsidRDefault="00AB30A0" w:rsidP="00E42021">
      <w:pPr>
        <w:pStyle w:val="Prrafodelista"/>
        <w:numPr>
          <w:ilvl w:val="0"/>
          <w:numId w:val="8"/>
        </w:numPr>
      </w:pPr>
      <w:r>
        <w:t>Se</w:t>
      </w:r>
      <w:r w:rsidR="00E22000">
        <w:t xml:space="preserve"> selecciona la</w:t>
      </w:r>
      <w:r w:rsidR="00CD54A5" w:rsidRPr="00CD54A5">
        <w:t xml:space="preserve"> opción</w:t>
      </w:r>
      <w:r w:rsidR="00E22000">
        <w:t xml:space="preserve"> de Líneas en el menú</w:t>
      </w:r>
      <w:r w:rsidR="00CD54A5" w:rsidRPr="00CD54A5">
        <w:t xml:space="preserve"> principal</w:t>
      </w:r>
    </w:p>
    <w:p w14:paraId="491E64A5" w14:textId="3B392D95" w:rsidR="00CD54A5" w:rsidRPr="00CD54A5" w:rsidRDefault="00AB30A0" w:rsidP="00E42021">
      <w:pPr>
        <w:pStyle w:val="Prrafodelista"/>
        <w:numPr>
          <w:ilvl w:val="0"/>
          <w:numId w:val="8"/>
        </w:numPr>
      </w:pPr>
      <w:r>
        <w:t>Se</w:t>
      </w:r>
      <w:r w:rsidR="00CD54A5" w:rsidRPr="00CD54A5">
        <w:t xml:space="preserve"> selecciona una línea de autobuses.</w:t>
      </w:r>
    </w:p>
    <w:p w14:paraId="2E07E443" w14:textId="76A84213" w:rsidR="00CD54A5" w:rsidRPr="00CD54A5" w:rsidRDefault="00AB30A0" w:rsidP="00E42021">
      <w:pPr>
        <w:pStyle w:val="Prrafodelista"/>
        <w:numPr>
          <w:ilvl w:val="0"/>
          <w:numId w:val="8"/>
        </w:numPr>
      </w:pPr>
      <w:r>
        <w:t>Se</w:t>
      </w:r>
      <w:r w:rsidR="00CD54A5" w:rsidRPr="00CD54A5">
        <w:t xml:space="preserve"> selecciona una parada de esa línea.</w:t>
      </w:r>
    </w:p>
    <w:p w14:paraId="7FCC9B67" w14:textId="61E425F8" w:rsidR="00CD54A5" w:rsidRPr="00CD54A5" w:rsidRDefault="00CD54A5" w:rsidP="00E42021">
      <w:pPr>
        <w:pStyle w:val="Prrafodelista"/>
        <w:numPr>
          <w:ilvl w:val="0"/>
          <w:numId w:val="8"/>
        </w:numPr>
      </w:pPr>
      <w:r w:rsidRPr="00CD54A5">
        <w:t>Se comprueba que el sistema redondea de manera correcta a la baja.</w:t>
      </w:r>
    </w:p>
    <w:p w14:paraId="6772C00B" w14:textId="77777777" w:rsidR="00CD54A5" w:rsidRPr="00CD54A5" w:rsidRDefault="00CD54A5" w:rsidP="00CD54A5"/>
    <w:p w14:paraId="383E4921" w14:textId="278BF2FE" w:rsidR="00CD54A5" w:rsidRPr="00CD54A5" w:rsidRDefault="00CB47DC" w:rsidP="00CD54A5">
      <w:r>
        <w:t>A4</w:t>
      </w:r>
      <w:r w:rsidR="00DF50EC">
        <w:t>: Segundo tiempo nulo.</w:t>
      </w:r>
    </w:p>
    <w:p w14:paraId="48883661" w14:textId="6BECB865" w:rsidR="00CD54A5" w:rsidRPr="00CD54A5" w:rsidRDefault="00AB30A0" w:rsidP="00E42021">
      <w:pPr>
        <w:pStyle w:val="Prrafodelista"/>
        <w:numPr>
          <w:ilvl w:val="0"/>
          <w:numId w:val="10"/>
        </w:numPr>
      </w:pPr>
      <w:r>
        <w:lastRenderedPageBreak/>
        <w:t>Se</w:t>
      </w:r>
      <w:r w:rsidR="00CD54A5" w:rsidRPr="00CD54A5">
        <w:t xml:space="preserve"> selecci</w:t>
      </w:r>
      <w:r w:rsidR="00DF50EC">
        <w:t>ona la</w:t>
      </w:r>
      <w:r w:rsidR="00CD54A5" w:rsidRPr="00CD54A5">
        <w:t xml:space="preserve"> opción de Líneas en el menú principal</w:t>
      </w:r>
    </w:p>
    <w:p w14:paraId="2C9AF457" w14:textId="6A925013" w:rsidR="00CD54A5" w:rsidRPr="00CD54A5" w:rsidRDefault="00AB30A0" w:rsidP="00E42021">
      <w:pPr>
        <w:pStyle w:val="Prrafodelista"/>
        <w:numPr>
          <w:ilvl w:val="0"/>
          <w:numId w:val="10"/>
        </w:numPr>
      </w:pPr>
      <w:r>
        <w:t>Se</w:t>
      </w:r>
      <w:r w:rsidR="00CD54A5" w:rsidRPr="00CD54A5">
        <w:t xml:space="preserve"> selecciona una línea de autobuses.</w:t>
      </w:r>
    </w:p>
    <w:p w14:paraId="4F9C83EC" w14:textId="2C108173" w:rsidR="00CD54A5" w:rsidRPr="00CD54A5" w:rsidRDefault="00AB30A0" w:rsidP="00E42021">
      <w:pPr>
        <w:pStyle w:val="Prrafodelista"/>
        <w:numPr>
          <w:ilvl w:val="0"/>
          <w:numId w:val="10"/>
        </w:numPr>
      </w:pPr>
      <w:r>
        <w:t>Se</w:t>
      </w:r>
      <w:r w:rsidR="00CD54A5" w:rsidRPr="00CD54A5">
        <w:t xml:space="preserve"> selecciona una parada de esa línea.</w:t>
      </w:r>
    </w:p>
    <w:p w14:paraId="427DD82A" w14:textId="30F2EA2D" w:rsidR="00CD54A5" w:rsidRPr="00CD54A5" w:rsidRDefault="00CD54A5" w:rsidP="00E42021">
      <w:pPr>
        <w:pStyle w:val="Prrafodelista"/>
        <w:numPr>
          <w:ilvl w:val="0"/>
          <w:numId w:val="10"/>
        </w:numPr>
      </w:pPr>
      <w:r w:rsidRPr="00CD54A5">
        <w:t>Se comprueba cuando l</w:t>
      </w:r>
      <w:r w:rsidR="00E22000">
        <w:t>a segunda estimación para una lí</w:t>
      </w:r>
      <w:r w:rsidRPr="00CD54A5">
        <w:t>nea es 0 que no se muestra por pantalla.</w:t>
      </w:r>
    </w:p>
    <w:p w14:paraId="70DA9E85" w14:textId="77777777" w:rsidR="00CD54A5" w:rsidRPr="00CD54A5" w:rsidRDefault="00CD54A5" w:rsidP="00CD54A5"/>
    <w:p w14:paraId="0E00374D" w14:textId="75A6A76C" w:rsidR="00CD54A5" w:rsidRPr="00CD54A5" w:rsidRDefault="00CB47DC" w:rsidP="00CD54A5">
      <w:r>
        <w:t>A5</w:t>
      </w:r>
      <w:r w:rsidR="00DF50EC">
        <w:t>:</w:t>
      </w:r>
      <w:r w:rsidR="00CD54A5" w:rsidRPr="00CD54A5">
        <w:t xml:space="preserve"> Col</w:t>
      </w:r>
      <w:r w:rsidR="00DF50EC">
        <w:t>ores de línea.</w:t>
      </w:r>
    </w:p>
    <w:p w14:paraId="39563680" w14:textId="6E6062BF" w:rsidR="00CD54A5" w:rsidRPr="00CD54A5" w:rsidRDefault="00AB30A0" w:rsidP="00E42021">
      <w:pPr>
        <w:pStyle w:val="Prrafodelista"/>
        <w:numPr>
          <w:ilvl w:val="0"/>
          <w:numId w:val="12"/>
        </w:numPr>
      </w:pPr>
      <w:r>
        <w:t>Se</w:t>
      </w:r>
      <w:r w:rsidR="00DF50EC">
        <w:t xml:space="preserve"> selecciona la</w:t>
      </w:r>
      <w:r w:rsidR="00CD54A5" w:rsidRPr="00CD54A5">
        <w:t xml:space="preserve"> opción de Líneas en el menú principal</w:t>
      </w:r>
    </w:p>
    <w:p w14:paraId="3B75A8D0" w14:textId="164DAE54" w:rsidR="00CD54A5" w:rsidRPr="00CD54A5" w:rsidRDefault="00AB30A0" w:rsidP="00E42021">
      <w:pPr>
        <w:pStyle w:val="Prrafodelista"/>
        <w:numPr>
          <w:ilvl w:val="0"/>
          <w:numId w:val="12"/>
        </w:numPr>
      </w:pPr>
      <w:r>
        <w:t>Se</w:t>
      </w:r>
      <w:r w:rsidR="00CD54A5" w:rsidRPr="00CD54A5">
        <w:t xml:space="preserve"> selecciona una línea de autobuses.</w:t>
      </w:r>
    </w:p>
    <w:p w14:paraId="2BDA0503" w14:textId="670489E6" w:rsidR="00CD54A5" w:rsidRPr="00CD54A5" w:rsidRDefault="00AB30A0" w:rsidP="00E42021">
      <w:pPr>
        <w:pStyle w:val="Prrafodelista"/>
        <w:numPr>
          <w:ilvl w:val="0"/>
          <w:numId w:val="12"/>
        </w:numPr>
      </w:pPr>
      <w:r>
        <w:t>Se</w:t>
      </w:r>
      <w:r w:rsidR="00CD54A5" w:rsidRPr="00CD54A5">
        <w:t xml:space="preserve"> selecciona una parada de esa línea.</w:t>
      </w:r>
    </w:p>
    <w:p w14:paraId="65FF0893" w14:textId="58C254C3" w:rsidR="00CD54A5" w:rsidRDefault="00CD54A5" w:rsidP="00E42021">
      <w:pPr>
        <w:pStyle w:val="Prrafodelista"/>
        <w:numPr>
          <w:ilvl w:val="0"/>
          <w:numId w:val="12"/>
        </w:numPr>
      </w:pPr>
      <w:r w:rsidRPr="00CD54A5">
        <w:t>Se co</w:t>
      </w:r>
      <w:r w:rsidR="00E22000">
        <w:t>mprueba que el nombre de cada lí</w:t>
      </w:r>
      <w:r w:rsidRPr="00CD54A5">
        <w:t>nea tiene e</w:t>
      </w:r>
      <w:r w:rsidR="00E22000">
        <w:t>l color correspondiente a esa lí</w:t>
      </w:r>
      <w:r w:rsidRPr="00CD54A5">
        <w:t>nea.</w:t>
      </w:r>
    </w:p>
    <w:p w14:paraId="249AEDE2" w14:textId="3A28C8A6" w:rsidR="00FF6E13" w:rsidRPr="00CD54A5" w:rsidRDefault="00FF6E13" w:rsidP="00FF6E13">
      <w:r>
        <w:t>A6:</w:t>
      </w:r>
      <w:r w:rsidRPr="00CD54A5">
        <w:t xml:space="preserve"> </w:t>
      </w:r>
      <w:r>
        <w:t>Recarga estimaciones.</w:t>
      </w:r>
    </w:p>
    <w:p w14:paraId="66A4CDB7" w14:textId="77777777" w:rsidR="00FF6E13" w:rsidRPr="00CD54A5" w:rsidRDefault="00FF6E13" w:rsidP="00FF6E13">
      <w:pPr>
        <w:pStyle w:val="Prrafodelista"/>
        <w:numPr>
          <w:ilvl w:val="0"/>
          <w:numId w:val="13"/>
        </w:numPr>
      </w:pPr>
      <w:r>
        <w:t>Se selecciona la</w:t>
      </w:r>
      <w:r w:rsidRPr="00CD54A5">
        <w:t xml:space="preserve"> opción de Líneas en el menú principal</w:t>
      </w:r>
    </w:p>
    <w:p w14:paraId="5B74E4C8" w14:textId="77777777" w:rsidR="00FF6E13" w:rsidRPr="00CD54A5" w:rsidRDefault="00FF6E13" w:rsidP="00FF6E13">
      <w:pPr>
        <w:pStyle w:val="Prrafodelista"/>
        <w:numPr>
          <w:ilvl w:val="0"/>
          <w:numId w:val="13"/>
        </w:numPr>
      </w:pPr>
      <w:r>
        <w:t>Se</w:t>
      </w:r>
      <w:r w:rsidRPr="00CD54A5">
        <w:t xml:space="preserve"> selecciona una línea de autobuses.</w:t>
      </w:r>
    </w:p>
    <w:p w14:paraId="2E79BDCD" w14:textId="77777777" w:rsidR="00FF6E13" w:rsidRPr="00CD54A5" w:rsidRDefault="00FF6E13" w:rsidP="00FF6E13">
      <w:pPr>
        <w:pStyle w:val="Prrafodelista"/>
        <w:numPr>
          <w:ilvl w:val="0"/>
          <w:numId w:val="13"/>
        </w:numPr>
      </w:pPr>
      <w:r>
        <w:t>Se</w:t>
      </w:r>
      <w:r w:rsidRPr="00CD54A5">
        <w:t xml:space="preserve"> selecciona una parada de esa línea.</w:t>
      </w:r>
    </w:p>
    <w:p w14:paraId="0F731F97" w14:textId="76DA46F0" w:rsidR="00FF6E13" w:rsidRDefault="00FF6E13" w:rsidP="00FF6E13">
      <w:pPr>
        <w:pStyle w:val="Prrafodelista"/>
        <w:numPr>
          <w:ilvl w:val="0"/>
          <w:numId w:val="13"/>
        </w:numPr>
      </w:pPr>
      <w:r w:rsidRPr="00CD54A5">
        <w:t xml:space="preserve">Se </w:t>
      </w:r>
      <w:r w:rsidR="00E25B94">
        <w:t>da a l botón de recargar en la parte superior.</w:t>
      </w:r>
    </w:p>
    <w:p w14:paraId="15B90AA6" w14:textId="43653662" w:rsidR="00E25B94" w:rsidRDefault="00E25B94" w:rsidP="00FF6E13">
      <w:pPr>
        <w:pStyle w:val="Prrafodelista"/>
        <w:numPr>
          <w:ilvl w:val="0"/>
          <w:numId w:val="13"/>
        </w:numPr>
      </w:pPr>
      <w:r>
        <w:t>Se comprueba que se recargan los datos mostrados de las estimaciones</w:t>
      </w:r>
      <w:r w:rsidR="009F63AA">
        <w:t>.</w:t>
      </w:r>
    </w:p>
    <w:p w14:paraId="507C6AC5" w14:textId="77777777" w:rsidR="00FF6E13" w:rsidRDefault="00FF6E13" w:rsidP="00FF6E13"/>
    <w:p w14:paraId="58FFB30E" w14:textId="77777777" w:rsidR="00CD54A5" w:rsidRDefault="00CD54A5"/>
    <w:p w14:paraId="66FE1FAD" w14:textId="5A31DB3F" w:rsidR="00923F55" w:rsidRDefault="00923F55">
      <w:r>
        <w:t>Pruebas unitarias:</w:t>
      </w:r>
    </w:p>
    <w:p w14:paraId="6C200C9B" w14:textId="29BADF99" w:rsidR="00A33540" w:rsidRDefault="00A33540">
      <w:r>
        <w:t xml:space="preserve">Estas pruebas se recogerán en </w:t>
      </w:r>
      <w:r w:rsidR="00ED26CC">
        <w:t>el paquete</w:t>
      </w:r>
      <w:r>
        <w:t xml:space="preserve"> estimaciones</w:t>
      </w:r>
      <w:r w:rsidR="00556847">
        <w:t xml:space="preserve"> del paquete pruebasunitarias del paquete androidTes</w:t>
      </w:r>
      <w:r w:rsidR="00221F7A">
        <w:t>t.</w:t>
      </w:r>
    </w:p>
    <w:p w14:paraId="3E122C14" w14:textId="77777777" w:rsidR="00923F55" w:rsidRDefault="00923F55"/>
    <w:p w14:paraId="5442D910" w14:textId="03C12947" w:rsidR="00255A18" w:rsidRDefault="00255A18">
      <w:r>
        <w:t xml:space="preserve">En primer </w:t>
      </w:r>
      <w:r w:rsidR="005012C1">
        <w:t>lugar,</w:t>
      </w:r>
      <w:r>
        <w:t xml:space="preserve"> realizaremos pruebas de la función de obtener los datos del JSON con las estimaciones</w:t>
      </w:r>
      <w:r w:rsidR="005012C1">
        <w:t xml:space="preserve"> usando un pequeño JSON de prueba con el mismo formato que el obtenido del servicio del ayuntamiento</w:t>
      </w:r>
      <w:r w:rsidR="00860BFF">
        <w:t>.</w:t>
      </w:r>
    </w:p>
    <w:p w14:paraId="016405DB" w14:textId="77777777" w:rsidR="005012C1" w:rsidRDefault="005012C1"/>
    <w:p w14:paraId="45B4F3E0" w14:textId="408C3E4F" w:rsidR="00923F55" w:rsidRDefault="00255A18">
      <w:r>
        <w:t>U1</w:t>
      </w:r>
      <w:r w:rsidR="005012C1">
        <w:t>.</w:t>
      </w:r>
      <w:r w:rsidR="00C5593D">
        <w:t xml:space="preserve"> La entrada será el fichero JSON de prueba con los siguientes datos:</w:t>
      </w:r>
    </w:p>
    <w:p w14:paraId="3C6D1A06" w14:textId="33007EF4" w:rsidR="00C5593D" w:rsidRDefault="00C5593D">
      <w:r>
        <w:t>(IMAGEN)</w:t>
      </w:r>
    </w:p>
    <w:p w14:paraId="3513204C" w14:textId="77777777" w:rsidR="00C5593D" w:rsidRDefault="00C5593D"/>
    <w:p w14:paraId="39CACC4A" w14:textId="340C1411" w:rsidR="00C5593D" w:rsidRDefault="00C5593D">
      <w:r>
        <w:t>y la salida esperada es una lista con las siguientes estimaciones:</w:t>
      </w:r>
    </w:p>
    <w:p w14:paraId="22D2D7B9" w14:textId="77777777" w:rsidR="00C83D07" w:rsidRDefault="00C83D07"/>
    <w:p w14:paraId="2AA9BBE2" w14:textId="6D9E39A1" w:rsidR="00680B3D" w:rsidRDefault="009D6AE6">
      <w:r>
        <w:t>A continuación, probaremos el funcionamiento</w:t>
      </w:r>
      <w:r w:rsidR="00556847">
        <w:t xml:space="preserve"> del método ordena</w:t>
      </w:r>
      <w:r w:rsidR="000F58C6">
        <w:t>()</w:t>
      </w:r>
      <w:r>
        <w:t xml:space="preserve"> de </w:t>
      </w:r>
      <w:r w:rsidR="00556847">
        <w:t xml:space="preserve">la clase EstimacionesPresenter, </w:t>
      </w:r>
      <w:r>
        <w:t>para ello real</w:t>
      </w:r>
      <w:r w:rsidR="00680B3D">
        <w:t>izaremos las siguientes pruebas:</w:t>
      </w:r>
    </w:p>
    <w:p w14:paraId="2905C88C" w14:textId="26A6E109" w:rsidR="00680B3D" w:rsidRDefault="00680B3D"/>
    <w:p w14:paraId="6B13CBD7" w14:textId="38DD11AE" w:rsidR="00680B3D" w:rsidRDefault="00680B3D">
      <w:r>
        <w:t xml:space="preserve">U2. </w:t>
      </w:r>
      <w:r w:rsidR="002E05B6">
        <w:t>Con una lista de estimaciones con los siguientes datos:</w:t>
      </w:r>
    </w:p>
    <w:p w14:paraId="41E58D7C" w14:textId="77777777" w:rsidR="007E5BA0" w:rsidRDefault="007E5BA0"/>
    <w:p w14:paraId="74E13AEA" w14:textId="5EFF72A4" w:rsidR="007E5BA0" w:rsidRDefault="00E50414">
      <w:r>
        <w:t xml:space="preserve">Para la línea: y la parada: </w:t>
      </w:r>
    </w:p>
    <w:p w14:paraId="7F9E1F16" w14:textId="77777777" w:rsidR="007E5BA0" w:rsidRDefault="007E5BA0"/>
    <w:p w14:paraId="1E71A963" w14:textId="047216E2" w:rsidR="007E5BA0" w:rsidRDefault="007E5BA0">
      <w:r>
        <w:t xml:space="preserve">Se espera que </w:t>
      </w:r>
      <w:r w:rsidR="00E50414">
        <w:t xml:space="preserve">devuelva una lista ordenada por el primer tiempo de llegada en la cual </w:t>
      </w:r>
      <w:r w:rsidR="004D4BAC">
        <w:t>el primer elemento sea la línea.</w:t>
      </w:r>
      <w:r w:rsidR="00E50414">
        <w:t xml:space="preserve"> </w:t>
      </w:r>
    </w:p>
    <w:p w14:paraId="428664FD" w14:textId="77777777" w:rsidR="002E05B6" w:rsidRDefault="002E05B6"/>
    <w:p w14:paraId="7C91E03D" w14:textId="5ABC2317" w:rsidR="00E50414" w:rsidRDefault="00E50414" w:rsidP="00E50414">
      <w:r>
        <w:t>U3. Con una lista de estim</w:t>
      </w:r>
      <w:r w:rsidR="00105102">
        <w:t>aciones vacía p</w:t>
      </w:r>
      <w:r>
        <w:t xml:space="preserve">ara la línea: y la parada: </w:t>
      </w:r>
    </w:p>
    <w:p w14:paraId="03547F6C" w14:textId="77777777" w:rsidR="00E50414" w:rsidRDefault="00E50414" w:rsidP="00E50414"/>
    <w:p w14:paraId="5BA8FE11" w14:textId="38232042" w:rsidR="00E50414" w:rsidRDefault="002A16DE" w:rsidP="00E50414">
      <w:r>
        <w:t xml:space="preserve">Se espera que devuelva la lista </w:t>
      </w:r>
      <w:r w:rsidR="0071645B">
        <w:t>vacía</w:t>
      </w:r>
      <w:r w:rsidR="00665AB5">
        <w:t>.</w:t>
      </w:r>
    </w:p>
    <w:p w14:paraId="58E92F92" w14:textId="77777777" w:rsidR="00F3171E" w:rsidRDefault="00F3171E" w:rsidP="00E50414"/>
    <w:p w14:paraId="0439E8DD" w14:textId="3BD5BBFB" w:rsidR="00CE637C" w:rsidRDefault="00CE637C" w:rsidP="00CE637C">
      <w:r>
        <w:t>U4. Con una lista de estimaciones con los siguientes datos:</w:t>
      </w:r>
    </w:p>
    <w:p w14:paraId="3CA71E08" w14:textId="77777777" w:rsidR="00CE637C" w:rsidRDefault="00CE637C" w:rsidP="00CE637C"/>
    <w:p w14:paraId="7237F823" w14:textId="77777777" w:rsidR="00CE637C" w:rsidRDefault="00CE637C" w:rsidP="00CE637C">
      <w:r>
        <w:t xml:space="preserve">Para la línea: y la parada: </w:t>
      </w:r>
    </w:p>
    <w:p w14:paraId="683751BF" w14:textId="77777777" w:rsidR="00CE637C" w:rsidRDefault="00CE637C" w:rsidP="00CE637C"/>
    <w:p w14:paraId="2955DE33" w14:textId="533AB6CA" w:rsidR="00F3171E" w:rsidRDefault="00F0799C" w:rsidP="00E50414">
      <w:r>
        <w:t xml:space="preserve">Aunque </w:t>
      </w:r>
      <w:r w:rsidR="00CE637C">
        <w:t>la línea no se encuentra en la lista de est</w:t>
      </w:r>
      <w:r w:rsidR="00665AB5">
        <w:t>imaciones se espera que devuelva la lista ordenada por el primer tiempo</w:t>
      </w:r>
    </w:p>
    <w:p w14:paraId="3177158C" w14:textId="77777777" w:rsidR="006769BF" w:rsidRDefault="006769BF" w:rsidP="00E50414"/>
    <w:p w14:paraId="40826A9C" w14:textId="77777777" w:rsidR="006769BF" w:rsidRDefault="006769BF" w:rsidP="00E50414"/>
    <w:p w14:paraId="5BFFE599" w14:textId="0000CCD3" w:rsidR="006769BF" w:rsidRDefault="00B6219A" w:rsidP="006769BF">
      <w:r>
        <w:t>U5</w:t>
      </w:r>
      <w:r w:rsidR="006769BF">
        <w:t>. Con una lista de estimaciones con los siguientes datos:</w:t>
      </w:r>
    </w:p>
    <w:p w14:paraId="03180217" w14:textId="77777777" w:rsidR="006769BF" w:rsidRDefault="006769BF" w:rsidP="006769BF"/>
    <w:p w14:paraId="4B14E839" w14:textId="77777777" w:rsidR="006769BF" w:rsidRDefault="006769BF" w:rsidP="006769BF">
      <w:r>
        <w:t xml:space="preserve">Para la línea: y la parada: </w:t>
      </w:r>
    </w:p>
    <w:p w14:paraId="7C1DB191" w14:textId="77777777" w:rsidR="006769BF" w:rsidRDefault="006769BF" w:rsidP="006769BF"/>
    <w:p w14:paraId="0FD6F257" w14:textId="58213EDC" w:rsidR="00E50414" w:rsidRDefault="00426FF4">
      <w:r>
        <w:t>Como</w:t>
      </w:r>
      <w:r w:rsidR="006769BF">
        <w:t xml:space="preserve"> la parada no se encuentra </w:t>
      </w:r>
      <w:r w:rsidR="007714A7">
        <w:t xml:space="preserve">en la lista de estimaciones se espera que devuelva </w:t>
      </w:r>
      <w:r>
        <w:t xml:space="preserve">una lista </w:t>
      </w:r>
      <w:r w:rsidR="0071645B">
        <w:t>vacía</w:t>
      </w:r>
      <w:r>
        <w:t>.</w:t>
      </w:r>
    </w:p>
    <w:p w14:paraId="5667FC2D" w14:textId="77777777" w:rsidR="006A2278" w:rsidRDefault="006A2278"/>
    <w:p w14:paraId="13FC1CE6" w14:textId="77777777" w:rsidR="002E05B6" w:rsidRDefault="002E05B6">
      <w:bookmarkStart w:id="0" w:name="_GoBack"/>
      <w:bookmarkEnd w:id="0"/>
    </w:p>
    <w:p w14:paraId="7EB28B3A" w14:textId="79105C16" w:rsidR="00735FC2" w:rsidRDefault="00735FC2" w:rsidP="003B32CC">
      <w:r>
        <w:t>Pruebas de Integración:</w:t>
      </w:r>
    </w:p>
    <w:p w14:paraId="7B09D530" w14:textId="77777777" w:rsidR="00735FC2" w:rsidRDefault="00735FC2" w:rsidP="003B32CC"/>
    <w:p w14:paraId="2911B5D4" w14:textId="40A6586E" w:rsidR="005E224F" w:rsidRDefault="00EC1E5F">
      <w:r>
        <w:t>Estas prueb</w:t>
      </w:r>
      <w:r w:rsidR="005E224F">
        <w:t>as estarán recogidas en el paquete</w:t>
      </w:r>
      <w:r>
        <w:t xml:space="preserve"> estimaciones del paquete</w:t>
      </w:r>
      <w:r w:rsidR="005E224F">
        <w:t xml:space="preserve"> integración de la carpeta</w:t>
      </w:r>
      <w:r w:rsidR="00860BFF">
        <w:t xml:space="preserve"> androidTest.</w:t>
      </w:r>
    </w:p>
    <w:p w14:paraId="72A1F14B" w14:textId="6FC6A148" w:rsidR="005E224F" w:rsidRDefault="005E224F">
      <w:r>
        <w:t xml:space="preserve">Se </w:t>
      </w:r>
      <w:r w:rsidR="00564E31">
        <w:t>comprobará</w:t>
      </w:r>
      <w:r>
        <w:t xml:space="preserve"> el funcionamiento en primer lugar del presenter con la</w:t>
      </w:r>
      <w:r w:rsidR="00564E31">
        <w:t xml:space="preserve"> parte de datos, en este caso la clase EstimacionesPresenter con el FetchJson y parseJson.</w:t>
      </w:r>
    </w:p>
    <w:p w14:paraId="4018B8D4" w14:textId="77777777" w:rsidR="006013E1" w:rsidRDefault="006013E1"/>
    <w:p w14:paraId="7580F868" w14:textId="4FEC63E0" w:rsidR="00564E31" w:rsidRDefault="00564E31">
      <w:r>
        <w:t xml:space="preserve">Estas pruebas se </w:t>
      </w:r>
      <w:r w:rsidR="00D359DB">
        <w:t>realizarán</w:t>
      </w:r>
      <w:r>
        <w:t xml:space="preserve"> sobre el método obtenData de la clase </w:t>
      </w:r>
      <w:r>
        <w:t>EstimacionesPresenter</w:t>
      </w:r>
      <w:r>
        <w:t>.</w:t>
      </w:r>
    </w:p>
    <w:p w14:paraId="4AC827F1" w14:textId="77777777" w:rsidR="00976259" w:rsidRDefault="00976259"/>
    <w:p w14:paraId="4D70E7A0" w14:textId="3D4FC381" w:rsidR="00564E31" w:rsidRDefault="00564E31">
      <w:r>
        <w:t>I1.</w:t>
      </w:r>
      <w:r w:rsidR="00976259">
        <w:t xml:space="preserve"> </w:t>
      </w:r>
      <w:r w:rsidR="0046124C">
        <w:t xml:space="preserve">Se </w:t>
      </w:r>
      <w:r w:rsidR="00D359DB">
        <w:t>probará</w:t>
      </w:r>
      <w:r w:rsidR="0046124C">
        <w:t xml:space="preserve"> a ejecutar el método y se </w:t>
      </w:r>
      <w:r w:rsidR="00D359DB">
        <w:t>comprobará</w:t>
      </w:r>
      <w:r w:rsidR="0046124C">
        <w:t xml:space="preserve"> que ocurre cuando todo funciona correctamente que debería devolver true y rellenar la lista</w:t>
      </w:r>
      <w:r w:rsidR="00D359DB">
        <w:t xml:space="preserve"> de estimaciones.</w:t>
      </w:r>
    </w:p>
    <w:p w14:paraId="17F04BF9" w14:textId="77777777" w:rsidR="00D359DB" w:rsidRDefault="00D359DB"/>
    <w:p w14:paraId="64B7E4C9" w14:textId="0236CE52" w:rsidR="00D359DB" w:rsidRDefault="00D359DB">
      <w:r>
        <w:t>I2.</w:t>
      </w:r>
      <w:r w:rsidRPr="00D359DB">
        <w:t xml:space="preserve"> </w:t>
      </w:r>
      <w:r>
        <w:t xml:space="preserve"> Se </w:t>
      </w:r>
      <w:r>
        <w:t>probará</w:t>
      </w:r>
      <w:r>
        <w:t xml:space="preserve"> a ejecutar el método </w:t>
      </w:r>
      <w:r>
        <w:t xml:space="preserve">cuando no existe conexión a internet cambiando el valor del atributo </w:t>
      </w:r>
      <w:r w:rsidR="00AB794C">
        <w:t>activeNetworkInfo a null y comprobando que el método retorna false indicando el error.</w:t>
      </w:r>
    </w:p>
    <w:p w14:paraId="6FB4B2A8" w14:textId="77777777" w:rsidR="00AB794C" w:rsidRDefault="00AB794C"/>
    <w:p w14:paraId="3226342E" w14:textId="77777777" w:rsidR="00564E31" w:rsidRDefault="00564E31"/>
    <w:p w14:paraId="7CA7CD6D" w14:textId="77777777" w:rsidR="00860BFF" w:rsidRPr="00080DAF" w:rsidRDefault="00860BFF"/>
    <w:sectPr w:rsidR="00860BFF" w:rsidRPr="00080DAF" w:rsidSect="0039475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717CD"/>
    <w:multiLevelType w:val="hybridMultilevel"/>
    <w:tmpl w:val="E7C884F6"/>
    <w:lvl w:ilvl="0" w:tplc="0F28D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D2E3309"/>
    <w:multiLevelType w:val="hybridMultilevel"/>
    <w:tmpl w:val="8FD0B1B4"/>
    <w:lvl w:ilvl="0" w:tplc="0F28D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4B8582F"/>
    <w:multiLevelType w:val="hybridMultilevel"/>
    <w:tmpl w:val="B3EAB8DE"/>
    <w:lvl w:ilvl="0" w:tplc="0F28D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B13D5"/>
    <w:multiLevelType w:val="hybridMultilevel"/>
    <w:tmpl w:val="E7C884F6"/>
    <w:lvl w:ilvl="0" w:tplc="0F28D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D2D41B3"/>
    <w:multiLevelType w:val="hybridMultilevel"/>
    <w:tmpl w:val="3DAE8F16"/>
    <w:lvl w:ilvl="0" w:tplc="0F28D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167AB7"/>
    <w:multiLevelType w:val="hybridMultilevel"/>
    <w:tmpl w:val="1B921FCE"/>
    <w:lvl w:ilvl="0" w:tplc="0F28D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19D544A"/>
    <w:multiLevelType w:val="hybridMultilevel"/>
    <w:tmpl w:val="B7FCCBEC"/>
    <w:lvl w:ilvl="0" w:tplc="0F28D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CDD5349"/>
    <w:multiLevelType w:val="hybridMultilevel"/>
    <w:tmpl w:val="DCFA0E9C"/>
    <w:lvl w:ilvl="0" w:tplc="0F28D2D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630A3226"/>
    <w:multiLevelType w:val="hybridMultilevel"/>
    <w:tmpl w:val="34D8BA2E"/>
    <w:lvl w:ilvl="0" w:tplc="0F28D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6D962FC"/>
    <w:multiLevelType w:val="hybridMultilevel"/>
    <w:tmpl w:val="5D6C67B6"/>
    <w:lvl w:ilvl="0" w:tplc="0F28D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2E1A3C"/>
    <w:multiLevelType w:val="hybridMultilevel"/>
    <w:tmpl w:val="56D6C10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A744BD"/>
    <w:multiLevelType w:val="hybridMultilevel"/>
    <w:tmpl w:val="5964A9C0"/>
    <w:lvl w:ilvl="0" w:tplc="0F28D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9684EAC"/>
    <w:multiLevelType w:val="hybridMultilevel"/>
    <w:tmpl w:val="E5A8F712"/>
    <w:lvl w:ilvl="0" w:tplc="0F28D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8"/>
  </w:num>
  <w:num w:numId="5">
    <w:abstractNumId w:val="4"/>
  </w:num>
  <w:num w:numId="6">
    <w:abstractNumId w:val="11"/>
  </w:num>
  <w:num w:numId="7">
    <w:abstractNumId w:val="7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D4D"/>
    <w:rsid w:val="00080DAF"/>
    <w:rsid w:val="000F58C6"/>
    <w:rsid w:val="00105102"/>
    <w:rsid w:val="00106157"/>
    <w:rsid w:val="001B1D4D"/>
    <w:rsid w:val="001F3867"/>
    <w:rsid w:val="00221F7A"/>
    <w:rsid w:val="00255A18"/>
    <w:rsid w:val="002A16DE"/>
    <w:rsid w:val="002E05B6"/>
    <w:rsid w:val="003753FD"/>
    <w:rsid w:val="003911F7"/>
    <w:rsid w:val="00394285"/>
    <w:rsid w:val="0039475D"/>
    <w:rsid w:val="003B32CC"/>
    <w:rsid w:val="003B5763"/>
    <w:rsid w:val="00426FF4"/>
    <w:rsid w:val="0046124C"/>
    <w:rsid w:val="004D4BAC"/>
    <w:rsid w:val="004D6459"/>
    <w:rsid w:val="005012C1"/>
    <w:rsid w:val="00556847"/>
    <w:rsid w:val="00564E31"/>
    <w:rsid w:val="005E224F"/>
    <w:rsid w:val="006013E1"/>
    <w:rsid w:val="00665AB5"/>
    <w:rsid w:val="006769BF"/>
    <w:rsid w:val="00680B3D"/>
    <w:rsid w:val="00695316"/>
    <w:rsid w:val="006A2278"/>
    <w:rsid w:val="006E770E"/>
    <w:rsid w:val="0071645B"/>
    <w:rsid w:val="00735FC2"/>
    <w:rsid w:val="00771216"/>
    <w:rsid w:val="007714A7"/>
    <w:rsid w:val="007C3892"/>
    <w:rsid w:val="007E5BA0"/>
    <w:rsid w:val="00860BFF"/>
    <w:rsid w:val="008672F6"/>
    <w:rsid w:val="00923F55"/>
    <w:rsid w:val="00932054"/>
    <w:rsid w:val="00976259"/>
    <w:rsid w:val="009D6AE6"/>
    <w:rsid w:val="009F46F9"/>
    <w:rsid w:val="009F63AA"/>
    <w:rsid w:val="00A27EB7"/>
    <w:rsid w:val="00A33540"/>
    <w:rsid w:val="00A757A0"/>
    <w:rsid w:val="00AB1A69"/>
    <w:rsid w:val="00AB30A0"/>
    <w:rsid w:val="00AB794C"/>
    <w:rsid w:val="00B6219A"/>
    <w:rsid w:val="00BD5DC7"/>
    <w:rsid w:val="00C5593D"/>
    <w:rsid w:val="00C83D07"/>
    <w:rsid w:val="00CB46C5"/>
    <w:rsid w:val="00CB47DC"/>
    <w:rsid w:val="00CD54A5"/>
    <w:rsid w:val="00CE637C"/>
    <w:rsid w:val="00D359DB"/>
    <w:rsid w:val="00D9652E"/>
    <w:rsid w:val="00DF50EC"/>
    <w:rsid w:val="00E22000"/>
    <w:rsid w:val="00E25B94"/>
    <w:rsid w:val="00E36C10"/>
    <w:rsid w:val="00E42021"/>
    <w:rsid w:val="00E50414"/>
    <w:rsid w:val="00EC1E5F"/>
    <w:rsid w:val="00ED26CC"/>
    <w:rsid w:val="00F0799C"/>
    <w:rsid w:val="00F3171E"/>
    <w:rsid w:val="00FA75D1"/>
    <w:rsid w:val="00FF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22F6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2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0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608</Words>
  <Characters>3348</Characters>
  <Application>Microsoft Macintosh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Plan de pruebas</vt:lpstr>
      <vt:lpstr>Diagrama de componentes orientativo</vt:lpstr>
    </vt:vector>
  </TitlesOfParts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DE LA RUBIA, LUIS</dc:creator>
  <cp:keywords/>
  <dc:description/>
  <cp:lastModifiedBy>MARTIN DE LA RUBIA, LUIS</cp:lastModifiedBy>
  <cp:revision>46</cp:revision>
  <dcterms:created xsi:type="dcterms:W3CDTF">2017-11-21T07:57:00Z</dcterms:created>
  <dcterms:modified xsi:type="dcterms:W3CDTF">2017-11-25T16:24:00Z</dcterms:modified>
</cp:coreProperties>
</file>