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E6" w:rsidRDefault="00E12AB8">
      <w:pPr>
        <w:jc w:val="center"/>
        <w:rPr>
          <w:sz w:val="28"/>
          <w:szCs w:val="28"/>
          <w:shd w:val="clear" w:color="auto" w:fill="4A86E8"/>
        </w:rPr>
      </w:pPr>
      <w:r>
        <w:rPr>
          <w:sz w:val="28"/>
          <w:szCs w:val="28"/>
          <w:shd w:val="clear" w:color="auto" w:fill="4A86E8"/>
        </w:rPr>
        <w:t>PRIMER ENTREGA INMOBILIARIA</w:t>
      </w:r>
    </w:p>
    <w:p w:rsidR="00C616E6" w:rsidRDefault="00C616E6">
      <w:pPr>
        <w:jc w:val="center"/>
        <w:rPr>
          <w:sz w:val="28"/>
          <w:szCs w:val="28"/>
          <w:highlight w:val="cyan"/>
        </w:rPr>
      </w:pPr>
    </w:p>
    <w:p w:rsidR="00C616E6" w:rsidRDefault="00E12AB8">
      <w:pPr>
        <w:rPr>
          <w:b/>
          <w:sz w:val="24"/>
          <w:szCs w:val="24"/>
        </w:rPr>
      </w:pPr>
      <w:r>
        <w:rPr>
          <w:b/>
          <w:sz w:val="24"/>
          <w:szCs w:val="24"/>
        </w:rPr>
        <w:t>1- Presentación del Proyecto</w:t>
      </w:r>
    </w:p>
    <w:p w:rsidR="00C616E6" w:rsidRDefault="00C616E6">
      <w:pPr>
        <w:rPr>
          <w:sz w:val="24"/>
          <w:szCs w:val="24"/>
        </w:rPr>
      </w:pPr>
    </w:p>
    <w:p w:rsidR="00C616E6" w:rsidRDefault="00E12AB8">
      <w:pPr>
        <w:numPr>
          <w:ilvl w:val="0"/>
          <w:numId w:val="1"/>
        </w:numPr>
        <w:rPr>
          <w:sz w:val="24"/>
          <w:szCs w:val="24"/>
        </w:rPr>
      </w:pPr>
      <w:r>
        <w:rPr>
          <w:sz w:val="24"/>
          <w:szCs w:val="24"/>
        </w:rPr>
        <w:t>El proyecto se basa en crear un sitio web de una inmobiliaria en donde se detallen todos los inmuebles que estén en alquiler y a la venta. En este sitio podrán contactarnos, consultar y observar los detalles de cada inmueble disponible dentro del sitio web.</w:t>
      </w:r>
    </w:p>
    <w:p w:rsidR="00C616E6" w:rsidRDefault="00C616E6">
      <w:pPr>
        <w:rPr>
          <w:sz w:val="24"/>
          <w:szCs w:val="24"/>
        </w:rPr>
      </w:pPr>
    </w:p>
    <w:p w:rsidR="00C616E6" w:rsidRDefault="00E12AB8">
      <w:pPr>
        <w:numPr>
          <w:ilvl w:val="0"/>
          <w:numId w:val="1"/>
        </w:numPr>
        <w:rPr>
          <w:sz w:val="24"/>
          <w:szCs w:val="24"/>
        </w:rPr>
      </w:pPr>
      <w:r>
        <w:rPr>
          <w:sz w:val="24"/>
          <w:szCs w:val="24"/>
        </w:rPr>
        <w:t>La actividad principal de la empresa es el alquiler y la venta de inmuebles.</w:t>
      </w:r>
    </w:p>
    <w:p w:rsidR="00C616E6" w:rsidRDefault="00C616E6">
      <w:pPr>
        <w:rPr>
          <w:sz w:val="24"/>
          <w:szCs w:val="24"/>
        </w:rPr>
      </w:pPr>
    </w:p>
    <w:p w:rsidR="00C616E6" w:rsidRDefault="00E12AB8">
      <w:pPr>
        <w:numPr>
          <w:ilvl w:val="0"/>
          <w:numId w:val="1"/>
        </w:numPr>
        <w:rPr>
          <w:sz w:val="24"/>
          <w:szCs w:val="24"/>
        </w:rPr>
      </w:pPr>
      <w:r>
        <w:rPr>
          <w:sz w:val="24"/>
          <w:szCs w:val="24"/>
        </w:rPr>
        <w:t>Los objetivos del sitio web son atraer al público mostrando las grandes propiedades que ofrece Alenti Inmuebles, captar clientes interesados a través de formularios de contacto facilitando la comunicación con los agentes inmobiliarios, agregar testimonios de clientes satisfechos con nuestro servicio, asegurarnos de que el sitio web sea fácilmente encontrado al momento en que las personas busquen propiedades por la zona, facilitar la navegación en el sitio con filtros sobre lo que están buscando.</w:t>
      </w:r>
    </w:p>
    <w:p w:rsidR="00C616E6" w:rsidRDefault="004D3209">
      <w:pPr>
        <w:ind w:left="720"/>
        <w:rPr>
          <w:sz w:val="24"/>
          <w:szCs w:val="24"/>
        </w:rPr>
      </w:pPr>
      <w:r>
        <w:rPr>
          <w:sz w:val="24"/>
          <w:szCs w:val="24"/>
        </w:rPr>
        <w:t xml:space="preserve">Finalmente, el </w:t>
      </w:r>
      <w:bookmarkStart w:id="0" w:name="_GoBack"/>
      <w:bookmarkEnd w:id="0"/>
      <w:r w:rsidR="00E12AB8">
        <w:rPr>
          <w:sz w:val="24"/>
          <w:szCs w:val="24"/>
        </w:rPr>
        <w:t>último objetivo del sitio web es convertir visitantes en clientes potenciales y reales, a través de un seguimiento y cierre de ventas efectivas.</w:t>
      </w:r>
    </w:p>
    <w:p w:rsidR="00C616E6" w:rsidRDefault="00C616E6">
      <w:pPr>
        <w:rPr>
          <w:sz w:val="24"/>
          <w:szCs w:val="24"/>
        </w:rPr>
      </w:pPr>
    </w:p>
    <w:p w:rsidR="00C616E6" w:rsidRDefault="00E12AB8">
      <w:pPr>
        <w:numPr>
          <w:ilvl w:val="0"/>
          <w:numId w:val="1"/>
        </w:numPr>
        <w:rPr>
          <w:sz w:val="24"/>
          <w:szCs w:val="24"/>
        </w:rPr>
      </w:pPr>
      <w:r>
        <w:rPr>
          <w:sz w:val="24"/>
          <w:szCs w:val="24"/>
        </w:rPr>
        <w:t xml:space="preserve">Algunas de las estrategias que usaremos para atraer a los usuarios a nuestro sitio web son: </w:t>
      </w:r>
    </w:p>
    <w:p w:rsidR="00C616E6" w:rsidRDefault="00E12AB8">
      <w:pPr>
        <w:ind w:firstLine="720"/>
        <w:rPr>
          <w:sz w:val="24"/>
          <w:szCs w:val="24"/>
        </w:rPr>
      </w:pPr>
      <w:r>
        <w:rPr>
          <w:sz w:val="24"/>
          <w:szCs w:val="24"/>
        </w:rPr>
        <w:t>1- Publicitar el sitio web en las redes sociales de manera que atraiga clientes.</w:t>
      </w:r>
    </w:p>
    <w:p w:rsidR="00C616E6" w:rsidRDefault="00E12AB8">
      <w:pPr>
        <w:ind w:left="720"/>
        <w:rPr>
          <w:sz w:val="24"/>
          <w:szCs w:val="24"/>
        </w:rPr>
      </w:pPr>
      <w:r>
        <w:rPr>
          <w:sz w:val="24"/>
          <w:szCs w:val="24"/>
        </w:rPr>
        <w:t>2- Que el sitio tenga un diseño atractivo para que sea llamativo a la vista y haga que el cliente permanezca.</w:t>
      </w:r>
    </w:p>
    <w:p w:rsidR="00C616E6" w:rsidRDefault="00E12AB8">
      <w:pPr>
        <w:pBdr>
          <w:top w:val="nil"/>
          <w:left w:val="nil"/>
          <w:bottom w:val="nil"/>
          <w:right w:val="nil"/>
          <w:between w:val="nil"/>
        </w:pBdr>
        <w:ind w:left="720"/>
        <w:rPr>
          <w:sz w:val="24"/>
          <w:szCs w:val="24"/>
        </w:rPr>
      </w:pPr>
      <w:r>
        <w:rPr>
          <w:sz w:val="24"/>
          <w:szCs w:val="24"/>
        </w:rPr>
        <w:t>3- No sobrecargar la primera página con datos innecesarios para que no sea incómodo a la vista y se pueda encontrar rápido la información deseada.</w:t>
      </w:r>
    </w:p>
    <w:p w:rsidR="00C616E6" w:rsidRDefault="00C616E6">
      <w:pPr>
        <w:rPr>
          <w:sz w:val="24"/>
          <w:szCs w:val="24"/>
        </w:rPr>
      </w:pPr>
    </w:p>
    <w:p w:rsidR="00C616E6" w:rsidRDefault="00C616E6">
      <w:pPr>
        <w:rPr>
          <w:sz w:val="24"/>
          <w:szCs w:val="24"/>
        </w:rPr>
      </w:pPr>
    </w:p>
    <w:p w:rsidR="00C616E6" w:rsidRDefault="00E12AB8">
      <w:pPr>
        <w:rPr>
          <w:b/>
          <w:sz w:val="24"/>
          <w:szCs w:val="24"/>
        </w:rPr>
      </w:pPr>
      <w:r>
        <w:rPr>
          <w:b/>
          <w:sz w:val="24"/>
          <w:szCs w:val="24"/>
        </w:rPr>
        <w:t>2- Perfil del proyecto</w:t>
      </w:r>
    </w:p>
    <w:p w:rsidR="00C616E6" w:rsidRDefault="00C616E6">
      <w:pPr>
        <w:rPr>
          <w:sz w:val="24"/>
          <w:szCs w:val="24"/>
        </w:rPr>
      </w:pPr>
    </w:p>
    <w:p w:rsidR="00C616E6" w:rsidRDefault="00E12AB8">
      <w:pPr>
        <w:numPr>
          <w:ilvl w:val="0"/>
          <w:numId w:val="2"/>
        </w:numPr>
        <w:rPr>
          <w:sz w:val="24"/>
          <w:szCs w:val="24"/>
        </w:rPr>
      </w:pPr>
      <w:r>
        <w:rPr>
          <w:sz w:val="24"/>
          <w:szCs w:val="24"/>
        </w:rPr>
        <w:t>El sitio web está dirigido a personas adultas, con capacidad de alquilar o de comprar un inmueble.</w:t>
      </w:r>
    </w:p>
    <w:p w:rsidR="00C616E6" w:rsidRDefault="00E12AB8">
      <w:pPr>
        <w:numPr>
          <w:ilvl w:val="0"/>
          <w:numId w:val="2"/>
        </w:numPr>
        <w:rPr>
          <w:sz w:val="24"/>
          <w:szCs w:val="24"/>
        </w:rPr>
      </w:pPr>
      <w:r>
        <w:rPr>
          <w:sz w:val="24"/>
          <w:szCs w:val="24"/>
        </w:rPr>
        <w:t xml:space="preserve">Las características de las personas a las que va dirigida la página son: </w:t>
      </w:r>
    </w:p>
    <w:p w:rsidR="00C616E6" w:rsidRDefault="00E12AB8">
      <w:pPr>
        <w:ind w:left="720"/>
        <w:rPr>
          <w:sz w:val="24"/>
          <w:szCs w:val="24"/>
        </w:rPr>
      </w:pPr>
      <w:r>
        <w:rPr>
          <w:sz w:val="24"/>
          <w:szCs w:val="24"/>
        </w:rPr>
        <w:t>-A partir de los 21 años en adelante aproximadamente</w:t>
      </w:r>
    </w:p>
    <w:p w:rsidR="00C616E6" w:rsidRDefault="00E12AB8">
      <w:pPr>
        <w:ind w:left="720"/>
        <w:rPr>
          <w:sz w:val="24"/>
          <w:szCs w:val="24"/>
        </w:rPr>
      </w:pPr>
      <w:r>
        <w:rPr>
          <w:sz w:val="24"/>
          <w:szCs w:val="24"/>
        </w:rPr>
        <w:t>-De clase social media / alta</w:t>
      </w:r>
    </w:p>
    <w:p w:rsidR="00C616E6" w:rsidRDefault="00C616E6" w:rsidP="00151518">
      <w:pPr>
        <w:ind w:left="720"/>
        <w:rPr>
          <w:sz w:val="24"/>
          <w:szCs w:val="24"/>
        </w:rPr>
      </w:pPr>
    </w:p>
    <w:p w:rsidR="00151518" w:rsidRDefault="00151518" w:rsidP="00151518">
      <w:pPr>
        <w:ind w:left="720"/>
        <w:rPr>
          <w:sz w:val="24"/>
          <w:szCs w:val="24"/>
        </w:rPr>
      </w:pPr>
    </w:p>
    <w:p w:rsidR="00C616E6" w:rsidRDefault="00C616E6">
      <w:pPr>
        <w:pBdr>
          <w:top w:val="nil"/>
          <w:left w:val="nil"/>
          <w:bottom w:val="nil"/>
          <w:right w:val="nil"/>
          <w:between w:val="nil"/>
        </w:pBdr>
        <w:ind w:left="720"/>
        <w:rPr>
          <w:sz w:val="24"/>
          <w:szCs w:val="24"/>
        </w:rPr>
      </w:pPr>
    </w:p>
    <w:p w:rsidR="00C616E6" w:rsidRDefault="00C616E6">
      <w:pPr>
        <w:ind w:left="720"/>
        <w:rPr>
          <w:sz w:val="24"/>
          <w:szCs w:val="24"/>
        </w:rPr>
      </w:pPr>
    </w:p>
    <w:p w:rsidR="00C616E6" w:rsidRDefault="00C616E6">
      <w:pPr>
        <w:ind w:left="720"/>
        <w:rPr>
          <w:sz w:val="24"/>
          <w:szCs w:val="24"/>
        </w:rPr>
      </w:pPr>
    </w:p>
    <w:p w:rsidR="00C616E6" w:rsidRDefault="00C616E6">
      <w:pPr>
        <w:ind w:left="720"/>
        <w:rPr>
          <w:sz w:val="24"/>
          <w:szCs w:val="24"/>
        </w:rPr>
      </w:pPr>
    </w:p>
    <w:p w:rsidR="00C616E6" w:rsidRDefault="00E12AB8">
      <w:pPr>
        <w:rPr>
          <w:b/>
          <w:sz w:val="24"/>
          <w:szCs w:val="24"/>
        </w:rPr>
      </w:pPr>
      <w:r>
        <w:rPr>
          <w:b/>
          <w:sz w:val="24"/>
          <w:szCs w:val="24"/>
        </w:rPr>
        <w:lastRenderedPageBreak/>
        <w:t>3- Características Visuales</w:t>
      </w:r>
    </w:p>
    <w:p w:rsidR="00C616E6" w:rsidRDefault="00765195">
      <w:pPr>
        <w:rPr>
          <w:b/>
          <w:sz w:val="24"/>
          <w:szCs w:val="24"/>
        </w:rPr>
      </w:pPr>
      <w:r>
        <w:rPr>
          <w:noProof/>
          <w:sz w:val="24"/>
          <w:szCs w:val="24"/>
          <w:lang w:val="es-ES"/>
        </w:rPr>
        <w:drawing>
          <wp:anchor distT="0" distB="0" distL="114300" distR="114300" simplePos="0" relativeHeight="251658240" behindDoc="0" locked="0" layoutInCell="1" allowOverlap="1" wp14:anchorId="6394193D" wp14:editId="43991998">
            <wp:simplePos x="0" y="0"/>
            <wp:positionH relativeFrom="column">
              <wp:posOffset>830580</wp:posOffset>
            </wp:positionH>
            <wp:positionV relativeFrom="paragraph">
              <wp:posOffset>73025</wp:posOffset>
            </wp:positionV>
            <wp:extent cx="2750820" cy="2750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on_nombre-removebg-preview.png"/>
                    <pic:cNvPicPr/>
                  </pic:nvPicPr>
                  <pic:blipFill>
                    <a:blip r:embed="rId5">
                      <a:extLs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margin">
              <wp14:pctWidth>0</wp14:pctWidth>
            </wp14:sizeRelH>
            <wp14:sizeRelV relativeFrom="margin">
              <wp14:pctHeight>0</wp14:pctHeight>
            </wp14:sizeRelV>
          </wp:anchor>
        </w:drawing>
      </w:r>
    </w:p>
    <w:p w:rsidR="00C616E6" w:rsidRDefault="00E12AB8">
      <w:pPr>
        <w:rPr>
          <w:sz w:val="24"/>
          <w:szCs w:val="24"/>
        </w:rPr>
      </w:pPr>
      <w:r>
        <w:rPr>
          <w:sz w:val="24"/>
          <w:szCs w:val="24"/>
        </w:rPr>
        <w:t>Logo:</w:t>
      </w:r>
    </w:p>
    <w:p w:rsidR="00C616E6" w:rsidRDefault="00C616E6">
      <w:pPr>
        <w:rPr>
          <w:sz w:val="24"/>
          <w:szCs w:val="24"/>
        </w:rPr>
      </w:pPr>
    </w:p>
    <w:p w:rsidR="00C616E6" w:rsidRDefault="00C616E6">
      <w:pPr>
        <w:rPr>
          <w:sz w:val="24"/>
          <w:szCs w:val="24"/>
        </w:rPr>
      </w:pPr>
    </w:p>
    <w:p w:rsidR="00C616E6" w:rsidRDefault="00C616E6">
      <w:pPr>
        <w:rPr>
          <w:sz w:val="24"/>
          <w:szCs w:val="24"/>
        </w:rPr>
      </w:pPr>
    </w:p>
    <w:p w:rsidR="00C616E6" w:rsidRDefault="00C616E6">
      <w:pPr>
        <w:rPr>
          <w:sz w:val="24"/>
          <w:szCs w:val="24"/>
        </w:rPr>
      </w:pPr>
    </w:p>
    <w:p w:rsidR="00C616E6" w:rsidRDefault="00C616E6">
      <w:pPr>
        <w:rPr>
          <w:sz w:val="24"/>
          <w:szCs w:val="24"/>
        </w:rPr>
      </w:pPr>
    </w:p>
    <w:p w:rsidR="00C616E6" w:rsidRDefault="00C616E6">
      <w:pPr>
        <w:rPr>
          <w:sz w:val="24"/>
          <w:szCs w:val="24"/>
        </w:rPr>
      </w:pPr>
    </w:p>
    <w:p w:rsidR="00C616E6" w:rsidRDefault="00C616E6">
      <w:pPr>
        <w:rPr>
          <w:sz w:val="24"/>
          <w:szCs w:val="24"/>
        </w:rPr>
      </w:pPr>
    </w:p>
    <w:p w:rsidR="00151518" w:rsidRDefault="00151518">
      <w:pPr>
        <w:rPr>
          <w:sz w:val="24"/>
          <w:szCs w:val="24"/>
        </w:rPr>
      </w:pPr>
    </w:p>
    <w:p w:rsidR="00151518" w:rsidRDefault="00151518">
      <w:pPr>
        <w:rPr>
          <w:sz w:val="24"/>
          <w:szCs w:val="24"/>
        </w:rPr>
      </w:pPr>
    </w:p>
    <w:p w:rsidR="00151518" w:rsidRDefault="00151518">
      <w:pPr>
        <w:rPr>
          <w:sz w:val="24"/>
          <w:szCs w:val="24"/>
        </w:rPr>
      </w:pPr>
    </w:p>
    <w:p w:rsidR="00C616E6" w:rsidRDefault="00C616E6">
      <w:pPr>
        <w:rPr>
          <w:sz w:val="24"/>
          <w:szCs w:val="24"/>
        </w:rPr>
      </w:pPr>
    </w:p>
    <w:p w:rsidR="00F46A33" w:rsidRDefault="00F46A33">
      <w:pPr>
        <w:rPr>
          <w:sz w:val="24"/>
          <w:szCs w:val="24"/>
        </w:rPr>
      </w:pPr>
    </w:p>
    <w:p w:rsidR="00E12AB8" w:rsidRDefault="00E12AB8">
      <w:pPr>
        <w:rPr>
          <w:rFonts w:ascii="Merriweather" w:eastAsia="Merriweather" w:hAnsi="Merriweather" w:cs="Merriweather"/>
          <w:b/>
          <w:sz w:val="24"/>
          <w:szCs w:val="24"/>
        </w:rPr>
      </w:pPr>
    </w:p>
    <w:p w:rsidR="00C616E6" w:rsidRDefault="00E12AB8">
      <w:pPr>
        <w:rPr>
          <w:sz w:val="24"/>
          <w:szCs w:val="24"/>
        </w:rPr>
      </w:pPr>
      <w:r>
        <w:rPr>
          <w:sz w:val="24"/>
          <w:szCs w:val="24"/>
        </w:rPr>
        <w:t xml:space="preserve">Paleta de colores: </w:t>
      </w:r>
      <w:r w:rsidR="00151518">
        <w:rPr>
          <w:sz w:val="24"/>
          <w:szCs w:val="24"/>
        </w:rPr>
        <w:t>#eeeeee, #383b43, RGB (22, 22, 22)</w:t>
      </w:r>
    </w:p>
    <w:p w:rsidR="00C616E6" w:rsidRDefault="00C616E6">
      <w:pPr>
        <w:rPr>
          <w:sz w:val="24"/>
          <w:szCs w:val="24"/>
        </w:rPr>
      </w:pPr>
    </w:p>
    <w:p w:rsidR="00C616E6" w:rsidRDefault="00E12AB8">
      <w:pPr>
        <w:rPr>
          <w:sz w:val="24"/>
          <w:szCs w:val="24"/>
        </w:rPr>
      </w:pPr>
      <w:r>
        <w:rPr>
          <w:sz w:val="24"/>
          <w:szCs w:val="24"/>
        </w:rPr>
        <w:t xml:space="preserve">Estilos: </w:t>
      </w:r>
      <w:r w:rsidR="005A6931">
        <w:rPr>
          <w:sz w:val="24"/>
          <w:szCs w:val="24"/>
        </w:rPr>
        <w:t>Vamos a utilizar un estilo moderno y elegante para acompañar con los colores que seleccionamos.</w:t>
      </w:r>
    </w:p>
    <w:p w:rsidR="00C616E6" w:rsidRDefault="00C616E6">
      <w:pPr>
        <w:rPr>
          <w:sz w:val="24"/>
          <w:szCs w:val="24"/>
        </w:rPr>
      </w:pPr>
    </w:p>
    <w:p w:rsidR="00C616E6" w:rsidRDefault="00E12AB8">
      <w:pPr>
        <w:rPr>
          <w:sz w:val="24"/>
          <w:szCs w:val="24"/>
        </w:rPr>
      </w:pPr>
      <w:r>
        <w:rPr>
          <w:sz w:val="24"/>
          <w:szCs w:val="24"/>
        </w:rPr>
        <w:t>Palabras clave:</w:t>
      </w:r>
      <w:r w:rsidR="005A6931">
        <w:rPr>
          <w:sz w:val="24"/>
          <w:szCs w:val="24"/>
        </w:rPr>
        <w:t xml:space="preserve"> Como palabras clave van a estar: Inmuebles, </w:t>
      </w:r>
      <w:r w:rsidR="00D9164B">
        <w:rPr>
          <w:sz w:val="24"/>
          <w:szCs w:val="24"/>
        </w:rPr>
        <w:t xml:space="preserve">Casas, </w:t>
      </w:r>
      <w:r w:rsidR="00BC7C3E">
        <w:rPr>
          <w:sz w:val="24"/>
          <w:szCs w:val="24"/>
        </w:rPr>
        <w:t>Comodidad</w:t>
      </w:r>
      <w:r w:rsidR="003C5D8D">
        <w:rPr>
          <w:sz w:val="24"/>
          <w:szCs w:val="24"/>
        </w:rPr>
        <w:t>, Equipo, Compromiso</w:t>
      </w:r>
      <w:r w:rsidR="00153C18">
        <w:rPr>
          <w:sz w:val="24"/>
          <w:szCs w:val="24"/>
        </w:rPr>
        <w:t>, Hogar.</w:t>
      </w:r>
    </w:p>
    <w:p w:rsidR="00C616E6" w:rsidRDefault="00C616E6">
      <w:pPr>
        <w:rPr>
          <w:sz w:val="24"/>
          <w:szCs w:val="24"/>
        </w:rPr>
      </w:pPr>
    </w:p>
    <w:p w:rsidR="00E12AB8" w:rsidRPr="00E12AB8" w:rsidRDefault="00E12AB8">
      <w:pPr>
        <w:rPr>
          <w:rFonts w:ascii="Merriweather" w:eastAsia="Merriweather" w:hAnsi="Merriweather" w:cs="Merriweather"/>
          <w:b/>
          <w:sz w:val="24"/>
          <w:szCs w:val="24"/>
        </w:rPr>
      </w:pPr>
      <w:r>
        <w:rPr>
          <w:sz w:val="24"/>
          <w:szCs w:val="24"/>
        </w:rPr>
        <w:t>Eslogan:</w:t>
      </w:r>
      <w:r>
        <w:rPr>
          <w:rFonts w:ascii="Merriweather" w:eastAsia="Merriweather" w:hAnsi="Merriweather" w:cs="Merriweather"/>
          <w:b/>
          <w:sz w:val="24"/>
          <w:szCs w:val="24"/>
        </w:rPr>
        <w:t xml:space="preserve"> Alenti siempre pensando en ti</w:t>
      </w:r>
    </w:p>
    <w:p w:rsidR="00E12AB8" w:rsidRDefault="00E12AB8">
      <w:pPr>
        <w:rPr>
          <w:sz w:val="24"/>
          <w:szCs w:val="24"/>
        </w:rPr>
      </w:pPr>
    </w:p>
    <w:p w:rsidR="00C616E6" w:rsidRDefault="00E12AB8">
      <w:pPr>
        <w:rPr>
          <w:sz w:val="24"/>
          <w:szCs w:val="24"/>
        </w:rPr>
      </w:pPr>
      <w:r>
        <w:rPr>
          <w:sz w:val="24"/>
          <w:szCs w:val="24"/>
        </w:rPr>
        <w:t xml:space="preserve">Imagen a transmitir: </w:t>
      </w:r>
      <w:r w:rsidR="00151518">
        <w:rPr>
          <w:sz w:val="24"/>
          <w:szCs w:val="24"/>
        </w:rPr>
        <w:t>Queremos transmitir una imagen</w:t>
      </w:r>
      <w:r w:rsidR="00765195">
        <w:rPr>
          <w:sz w:val="24"/>
          <w:szCs w:val="24"/>
        </w:rPr>
        <w:t xml:space="preserve"> de elegancia</w:t>
      </w:r>
      <w:r w:rsidR="00151518">
        <w:rPr>
          <w:sz w:val="24"/>
          <w:szCs w:val="24"/>
        </w:rPr>
        <w:t xml:space="preserve"> para qu</w:t>
      </w:r>
      <w:r w:rsidR="00765195">
        <w:rPr>
          <w:sz w:val="24"/>
          <w:szCs w:val="24"/>
        </w:rPr>
        <w:t>e sea atractivo a simple vista pero que no sea llamativo en exceso cargándolo con colores y cosas innecesarias.</w:t>
      </w:r>
    </w:p>
    <w:p w:rsidR="00C616E6" w:rsidRDefault="00C616E6">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765195" w:rsidRDefault="00765195">
      <w:pPr>
        <w:rPr>
          <w:sz w:val="24"/>
          <w:szCs w:val="24"/>
        </w:rPr>
      </w:pPr>
    </w:p>
    <w:p w:rsidR="008D4B94" w:rsidRDefault="008D4B94">
      <w:pPr>
        <w:rPr>
          <w:sz w:val="24"/>
          <w:szCs w:val="24"/>
        </w:rPr>
      </w:pPr>
    </w:p>
    <w:p w:rsidR="00C616E6" w:rsidRDefault="00E12AB8">
      <w:pPr>
        <w:rPr>
          <w:b/>
          <w:sz w:val="24"/>
          <w:szCs w:val="24"/>
        </w:rPr>
      </w:pPr>
      <w:r>
        <w:rPr>
          <w:b/>
          <w:sz w:val="24"/>
          <w:szCs w:val="24"/>
        </w:rPr>
        <w:t>4- Descripción del sitio web</w:t>
      </w:r>
    </w:p>
    <w:p w:rsidR="008D4B94" w:rsidRDefault="008D4B94">
      <w:pPr>
        <w:rPr>
          <w:b/>
          <w:sz w:val="24"/>
          <w:szCs w:val="24"/>
        </w:rPr>
      </w:pPr>
      <w:r>
        <w:rPr>
          <w:b/>
          <w:noProof/>
          <w:sz w:val="24"/>
          <w:szCs w:val="24"/>
          <w:lang w:val="es-ES"/>
        </w:rPr>
        <w:drawing>
          <wp:anchor distT="0" distB="0" distL="114300" distR="114300" simplePos="0" relativeHeight="251659264" behindDoc="0" locked="0" layoutInCell="1" allowOverlap="1" wp14:anchorId="1DC71744" wp14:editId="79D4605E">
            <wp:simplePos x="0" y="0"/>
            <wp:positionH relativeFrom="margin">
              <wp:align>center</wp:align>
            </wp:positionH>
            <wp:positionV relativeFrom="paragraph">
              <wp:posOffset>255905</wp:posOffset>
            </wp:positionV>
            <wp:extent cx="6385560" cy="3878580"/>
            <wp:effectExtent l="38100" t="0" r="1524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C616E6" w:rsidRDefault="00E12AB8">
      <w:pPr>
        <w:rPr>
          <w:b/>
          <w:sz w:val="24"/>
          <w:szCs w:val="24"/>
        </w:rPr>
      </w:pPr>
      <w:r>
        <w:rPr>
          <w:b/>
          <w:sz w:val="24"/>
          <w:szCs w:val="24"/>
        </w:rPr>
        <w:t>5- Rol de cada integrante</w:t>
      </w:r>
    </w:p>
    <w:p w:rsidR="00C616E6" w:rsidRDefault="00C616E6">
      <w:pPr>
        <w:rPr>
          <w:b/>
          <w:sz w:val="24"/>
          <w:szCs w:val="24"/>
        </w:rPr>
      </w:pPr>
    </w:p>
    <w:p w:rsidR="00C616E6" w:rsidRDefault="00E12AB8">
      <w:pPr>
        <w:rPr>
          <w:sz w:val="24"/>
          <w:szCs w:val="24"/>
        </w:rPr>
      </w:pPr>
      <w:r>
        <w:rPr>
          <w:sz w:val="24"/>
          <w:szCs w:val="24"/>
        </w:rPr>
        <w:t>Programador: Alejo Taccone</w:t>
      </w:r>
    </w:p>
    <w:p w:rsidR="00C616E6" w:rsidRDefault="00C616E6">
      <w:pPr>
        <w:rPr>
          <w:b/>
          <w:sz w:val="24"/>
          <w:szCs w:val="24"/>
        </w:rPr>
      </w:pPr>
    </w:p>
    <w:p w:rsidR="00C616E6" w:rsidRDefault="00E12AB8">
      <w:pPr>
        <w:rPr>
          <w:sz w:val="24"/>
          <w:szCs w:val="24"/>
        </w:rPr>
      </w:pPr>
      <w:r>
        <w:rPr>
          <w:sz w:val="24"/>
          <w:szCs w:val="24"/>
        </w:rPr>
        <w:t xml:space="preserve">Diseñador UX/UI / </w:t>
      </w:r>
      <w:r w:rsidR="00765195">
        <w:rPr>
          <w:sz w:val="24"/>
          <w:szCs w:val="24"/>
        </w:rPr>
        <w:t>Maquetado</w:t>
      </w:r>
      <w:r>
        <w:rPr>
          <w:sz w:val="24"/>
          <w:szCs w:val="24"/>
        </w:rPr>
        <w:t>: Santiago Sapia</w:t>
      </w:r>
    </w:p>
    <w:p w:rsidR="00C616E6" w:rsidRDefault="00C616E6">
      <w:pPr>
        <w:rPr>
          <w:sz w:val="24"/>
          <w:szCs w:val="24"/>
        </w:rPr>
      </w:pPr>
    </w:p>
    <w:p w:rsidR="00C616E6" w:rsidRDefault="00E12AB8">
      <w:pPr>
        <w:rPr>
          <w:sz w:val="24"/>
          <w:szCs w:val="24"/>
        </w:rPr>
      </w:pPr>
      <w:r>
        <w:rPr>
          <w:sz w:val="24"/>
          <w:szCs w:val="24"/>
        </w:rPr>
        <w:t>Comunicador Web: Enzo Mussi</w:t>
      </w:r>
    </w:p>
    <w:sectPr w:rsidR="00C616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D6858"/>
    <w:multiLevelType w:val="multilevel"/>
    <w:tmpl w:val="91667D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9BA0B0F"/>
    <w:multiLevelType w:val="multilevel"/>
    <w:tmpl w:val="CBEA57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E6"/>
    <w:rsid w:val="00151518"/>
    <w:rsid w:val="00153C18"/>
    <w:rsid w:val="003C5D8D"/>
    <w:rsid w:val="004D3209"/>
    <w:rsid w:val="005A6931"/>
    <w:rsid w:val="00765195"/>
    <w:rsid w:val="008D4B94"/>
    <w:rsid w:val="00BC7C3E"/>
    <w:rsid w:val="00C616E6"/>
    <w:rsid w:val="00D9164B"/>
    <w:rsid w:val="00E12AB8"/>
    <w:rsid w:val="00F46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FD83"/>
  <w15:docId w15:val="{A02E5B3E-7AC2-43C5-9C70-9A6F4FA3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5764C1-4FC6-4A01-B23A-F054E5E8E61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23649FE-9DAC-4B44-A8CE-BDCFB71BCF0D}">
      <dgm:prSet phldrT="[Texto]"/>
      <dgm:spPr/>
      <dgm:t>
        <a:bodyPr/>
        <a:lstStyle/>
        <a:p>
          <a:r>
            <a:rPr lang="es-ES"/>
            <a:t>Inicio</a:t>
          </a:r>
        </a:p>
      </dgm:t>
    </dgm:pt>
    <dgm:pt modelId="{EBEB474A-BC8F-49C0-9EF0-7BE659F7E171}" type="parTrans" cxnId="{0E58C26B-29CC-46E9-8A27-0FDAC105A6F8}">
      <dgm:prSet/>
      <dgm:spPr/>
      <dgm:t>
        <a:bodyPr/>
        <a:lstStyle/>
        <a:p>
          <a:endParaRPr lang="es-ES"/>
        </a:p>
      </dgm:t>
    </dgm:pt>
    <dgm:pt modelId="{31C93F47-BAA2-4C7E-8DB7-5B99C5FEC088}" type="sibTrans" cxnId="{0E58C26B-29CC-46E9-8A27-0FDAC105A6F8}">
      <dgm:prSet/>
      <dgm:spPr/>
      <dgm:t>
        <a:bodyPr/>
        <a:lstStyle/>
        <a:p>
          <a:endParaRPr lang="es-ES"/>
        </a:p>
      </dgm:t>
    </dgm:pt>
    <dgm:pt modelId="{65A39940-A57E-40DE-9853-F84973F2A8CC}">
      <dgm:prSet phldrT="[Texto]"/>
      <dgm:spPr/>
      <dgm:t>
        <a:bodyPr/>
        <a:lstStyle/>
        <a:p>
          <a:r>
            <a:rPr lang="es-ES"/>
            <a:t>Inmuebles</a:t>
          </a:r>
        </a:p>
      </dgm:t>
    </dgm:pt>
    <dgm:pt modelId="{E7134793-A9F3-431C-844A-25E6BBF1A1CB}" type="parTrans" cxnId="{BC248CFC-1056-4F8B-A118-60DE5101D311}">
      <dgm:prSet/>
      <dgm:spPr/>
      <dgm:t>
        <a:bodyPr/>
        <a:lstStyle/>
        <a:p>
          <a:endParaRPr lang="es-ES"/>
        </a:p>
      </dgm:t>
    </dgm:pt>
    <dgm:pt modelId="{836B142B-EA37-46C6-A7FA-09E319A1E1A6}" type="sibTrans" cxnId="{BC248CFC-1056-4F8B-A118-60DE5101D311}">
      <dgm:prSet/>
      <dgm:spPr/>
      <dgm:t>
        <a:bodyPr/>
        <a:lstStyle/>
        <a:p>
          <a:endParaRPr lang="es-ES"/>
        </a:p>
      </dgm:t>
    </dgm:pt>
    <dgm:pt modelId="{9D639E71-24F5-47AD-A639-3F110DAF44B1}">
      <dgm:prSet phldrT="[Texto]"/>
      <dgm:spPr/>
      <dgm:t>
        <a:bodyPr/>
        <a:lstStyle/>
        <a:p>
          <a:r>
            <a:rPr lang="es-ES"/>
            <a:t>Contacto</a:t>
          </a:r>
        </a:p>
      </dgm:t>
    </dgm:pt>
    <dgm:pt modelId="{EA4941B0-1147-45C5-B377-72D4FCC5AFE6}" type="parTrans" cxnId="{021578EF-5BB5-4C9A-9ABB-8760919F72E9}">
      <dgm:prSet/>
      <dgm:spPr/>
      <dgm:t>
        <a:bodyPr/>
        <a:lstStyle/>
        <a:p>
          <a:endParaRPr lang="es-ES"/>
        </a:p>
      </dgm:t>
    </dgm:pt>
    <dgm:pt modelId="{7E387BA0-160C-40EF-8A62-3991A3A44129}" type="sibTrans" cxnId="{021578EF-5BB5-4C9A-9ABB-8760919F72E9}">
      <dgm:prSet/>
      <dgm:spPr/>
      <dgm:t>
        <a:bodyPr/>
        <a:lstStyle/>
        <a:p>
          <a:endParaRPr lang="es-ES"/>
        </a:p>
      </dgm:t>
    </dgm:pt>
    <dgm:pt modelId="{7041B51F-2A0A-4727-A7DB-BC08831DA6D3}">
      <dgm:prSet phldrT="[Texto]"/>
      <dgm:spPr/>
      <dgm:t>
        <a:bodyPr/>
        <a:lstStyle/>
        <a:p>
          <a:r>
            <a:rPr lang="es-ES"/>
            <a:t>Barra de Busqueda</a:t>
          </a:r>
        </a:p>
      </dgm:t>
    </dgm:pt>
    <dgm:pt modelId="{CC54A400-EF31-451A-A49B-2EAFDB21DE68}" type="parTrans" cxnId="{2931549C-2E97-433C-92B5-5B705D7741EE}">
      <dgm:prSet/>
      <dgm:spPr/>
      <dgm:t>
        <a:bodyPr/>
        <a:lstStyle/>
        <a:p>
          <a:endParaRPr lang="es-ES"/>
        </a:p>
      </dgm:t>
    </dgm:pt>
    <dgm:pt modelId="{0E752181-4B12-40CD-854D-D560BBFEF830}" type="sibTrans" cxnId="{2931549C-2E97-433C-92B5-5B705D7741EE}">
      <dgm:prSet/>
      <dgm:spPr/>
      <dgm:t>
        <a:bodyPr/>
        <a:lstStyle/>
        <a:p>
          <a:endParaRPr lang="es-ES"/>
        </a:p>
      </dgm:t>
    </dgm:pt>
    <dgm:pt modelId="{63AB4E0D-733F-4491-974E-77C6A2104B85}">
      <dgm:prSet phldrT="[Texto]"/>
      <dgm:spPr/>
      <dgm:t>
        <a:bodyPr/>
        <a:lstStyle/>
        <a:p>
          <a:r>
            <a:rPr lang="es-ES"/>
            <a:t>Pie de pagina con la Ubicacion, Mision, Vision, Valores</a:t>
          </a:r>
        </a:p>
      </dgm:t>
    </dgm:pt>
    <dgm:pt modelId="{47E3BBC5-B44B-4079-A8E7-D1FA5298C13B}" type="parTrans" cxnId="{867A4CE0-C812-4A79-89D6-DB4079A4FBAC}">
      <dgm:prSet/>
      <dgm:spPr/>
      <dgm:t>
        <a:bodyPr/>
        <a:lstStyle/>
        <a:p>
          <a:endParaRPr lang="es-ES"/>
        </a:p>
      </dgm:t>
    </dgm:pt>
    <dgm:pt modelId="{142376AC-B137-404C-9B6E-B0C22C013858}" type="sibTrans" cxnId="{867A4CE0-C812-4A79-89D6-DB4079A4FBAC}">
      <dgm:prSet/>
      <dgm:spPr/>
      <dgm:t>
        <a:bodyPr/>
        <a:lstStyle/>
        <a:p>
          <a:endParaRPr lang="es-ES"/>
        </a:p>
      </dgm:t>
    </dgm:pt>
    <dgm:pt modelId="{6ABC91F1-D384-4F31-9364-1A5232F81D52}">
      <dgm:prSet phldrT="[Texto]"/>
      <dgm:spPr/>
      <dgm:t>
        <a:bodyPr/>
        <a:lstStyle/>
        <a:p>
          <a:r>
            <a:rPr lang="es-ES"/>
            <a:t>Descripcion de la Empresa</a:t>
          </a:r>
        </a:p>
      </dgm:t>
    </dgm:pt>
    <dgm:pt modelId="{C317910C-EB25-4E6A-B912-E703DCEF8148}" type="parTrans" cxnId="{7167118B-C8C4-4A75-94C9-4D2FDC2086AB}">
      <dgm:prSet/>
      <dgm:spPr/>
      <dgm:t>
        <a:bodyPr/>
        <a:lstStyle/>
        <a:p>
          <a:endParaRPr lang="es-ES"/>
        </a:p>
      </dgm:t>
    </dgm:pt>
    <dgm:pt modelId="{BE0DA9B1-14E3-4B31-B660-EEC5A2AC5613}" type="sibTrans" cxnId="{7167118B-C8C4-4A75-94C9-4D2FDC2086AB}">
      <dgm:prSet/>
      <dgm:spPr/>
      <dgm:t>
        <a:bodyPr/>
        <a:lstStyle/>
        <a:p>
          <a:endParaRPr lang="es-ES"/>
        </a:p>
      </dgm:t>
    </dgm:pt>
    <dgm:pt modelId="{E845410D-3336-48A1-B25C-DF5CB5D6F99A}">
      <dgm:prSet phldrT="[Texto]"/>
      <dgm:spPr/>
      <dgm:t>
        <a:bodyPr/>
        <a:lstStyle/>
        <a:p>
          <a:r>
            <a:rPr lang="es-ES"/>
            <a:t>Cards con informacion </a:t>
          </a:r>
        </a:p>
      </dgm:t>
    </dgm:pt>
    <dgm:pt modelId="{6752D554-B98B-471D-8923-C6D81B7BBF11}" type="parTrans" cxnId="{0DD2384B-24E2-44F0-B672-BD42450667A9}">
      <dgm:prSet/>
      <dgm:spPr/>
      <dgm:t>
        <a:bodyPr/>
        <a:lstStyle/>
        <a:p>
          <a:endParaRPr lang="es-ES"/>
        </a:p>
      </dgm:t>
    </dgm:pt>
    <dgm:pt modelId="{8A0464ED-AB25-463D-9770-555001A13010}" type="sibTrans" cxnId="{0DD2384B-24E2-44F0-B672-BD42450667A9}">
      <dgm:prSet/>
      <dgm:spPr/>
      <dgm:t>
        <a:bodyPr/>
        <a:lstStyle/>
        <a:p>
          <a:endParaRPr lang="es-ES"/>
        </a:p>
      </dgm:t>
    </dgm:pt>
    <dgm:pt modelId="{68E2665C-650A-4FA0-9F34-D5648469E5A1}">
      <dgm:prSet phldrT="[Texto]"/>
      <dgm:spPr/>
      <dgm:t>
        <a:bodyPr/>
        <a:lstStyle/>
        <a:p>
          <a:r>
            <a:rPr lang="es-ES"/>
            <a:t>Formulario de Contacto</a:t>
          </a:r>
        </a:p>
      </dgm:t>
    </dgm:pt>
    <dgm:pt modelId="{78C4F280-8166-4DC4-A1F1-A74F8DF26FF9}" type="parTrans" cxnId="{D1823937-1E3C-4258-BF0B-35C4EC60BDF5}">
      <dgm:prSet/>
      <dgm:spPr/>
      <dgm:t>
        <a:bodyPr/>
        <a:lstStyle/>
        <a:p>
          <a:endParaRPr lang="es-ES"/>
        </a:p>
      </dgm:t>
    </dgm:pt>
    <dgm:pt modelId="{2AEC7D9B-6688-4C30-97E0-47F4553A038C}" type="sibTrans" cxnId="{D1823937-1E3C-4258-BF0B-35C4EC60BDF5}">
      <dgm:prSet/>
      <dgm:spPr/>
      <dgm:t>
        <a:bodyPr/>
        <a:lstStyle/>
        <a:p>
          <a:endParaRPr lang="es-ES"/>
        </a:p>
      </dgm:t>
    </dgm:pt>
    <dgm:pt modelId="{AE3FCC81-6EC3-4CC5-914E-4617840B1B76}">
      <dgm:prSet phldrT="[Texto]"/>
      <dgm:spPr/>
      <dgm:t>
        <a:bodyPr/>
        <a:lstStyle/>
        <a:p>
          <a:r>
            <a:rPr lang="es-ES"/>
            <a:t>Detalle y Precio de los Inmuebles</a:t>
          </a:r>
        </a:p>
      </dgm:t>
    </dgm:pt>
    <dgm:pt modelId="{26912335-DBDC-4452-8C68-B572E72DABA7}" type="parTrans" cxnId="{55F00AB0-AB6A-4F2B-B14B-A0A06ECF3CEE}">
      <dgm:prSet/>
      <dgm:spPr/>
      <dgm:t>
        <a:bodyPr/>
        <a:lstStyle/>
        <a:p>
          <a:endParaRPr lang="es-ES"/>
        </a:p>
      </dgm:t>
    </dgm:pt>
    <dgm:pt modelId="{BA907A38-AF49-4818-975E-0117A2D346A5}" type="sibTrans" cxnId="{55F00AB0-AB6A-4F2B-B14B-A0A06ECF3CEE}">
      <dgm:prSet/>
      <dgm:spPr/>
      <dgm:t>
        <a:bodyPr/>
        <a:lstStyle/>
        <a:p>
          <a:endParaRPr lang="es-ES"/>
        </a:p>
      </dgm:t>
    </dgm:pt>
    <dgm:pt modelId="{37733FED-4FD7-459C-BE5B-50405EC058D8}" type="pres">
      <dgm:prSet presAssocID="{8D5764C1-4FC6-4A01-B23A-F054E5E8E61C}" presName="hierChild1" presStyleCnt="0">
        <dgm:presLayoutVars>
          <dgm:orgChart val="1"/>
          <dgm:chPref val="1"/>
          <dgm:dir/>
          <dgm:animOne val="branch"/>
          <dgm:animLvl val="lvl"/>
          <dgm:resizeHandles/>
        </dgm:presLayoutVars>
      </dgm:prSet>
      <dgm:spPr/>
      <dgm:t>
        <a:bodyPr/>
        <a:lstStyle/>
        <a:p>
          <a:endParaRPr lang="es-ES"/>
        </a:p>
      </dgm:t>
    </dgm:pt>
    <dgm:pt modelId="{6087231D-5CE5-412D-9EF5-782A5BAED7D5}" type="pres">
      <dgm:prSet presAssocID="{D23649FE-9DAC-4B44-A8CE-BDCFB71BCF0D}" presName="hierRoot1" presStyleCnt="0">
        <dgm:presLayoutVars>
          <dgm:hierBranch val="init"/>
        </dgm:presLayoutVars>
      </dgm:prSet>
      <dgm:spPr/>
    </dgm:pt>
    <dgm:pt modelId="{CFB5D42F-8B63-42AA-BE57-24A325EACD4F}" type="pres">
      <dgm:prSet presAssocID="{D23649FE-9DAC-4B44-A8CE-BDCFB71BCF0D}" presName="rootComposite1" presStyleCnt="0"/>
      <dgm:spPr/>
    </dgm:pt>
    <dgm:pt modelId="{4A24144A-AF76-47F6-9310-D1369E66BA74}" type="pres">
      <dgm:prSet presAssocID="{D23649FE-9DAC-4B44-A8CE-BDCFB71BCF0D}" presName="rootText1" presStyleLbl="node0" presStyleIdx="0" presStyleCnt="3">
        <dgm:presLayoutVars>
          <dgm:chPref val="3"/>
        </dgm:presLayoutVars>
      </dgm:prSet>
      <dgm:spPr/>
      <dgm:t>
        <a:bodyPr/>
        <a:lstStyle/>
        <a:p>
          <a:endParaRPr lang="es-ES"/>
        </a:p>
      </dgm:t>
    </dgm:pt>
    <dgm:pt modelId="{49FFD48B-F90A-4190-9060-9DA58790F14C}" type="pres">
      <dgm:prSet presAssocID="{D23649FE-9DAC-4B44-A8CE-BDCFB71BCF0D}" presName="rootConnector1" presStyleLbl="node1" presStyleIdx="0" presStyleCnt="0"/>
      <dgm:spPr/>
      <dgm:t>
        <a:bodyPr/>
        <a:lstStyle/>
        <a:p>
          <a:endParaRPr lang="es-ES"/>
        </a:p>
      </dgm:t>
    </dgm:pt>
    <dgm:pt modelId="{4C9B2645-9441-4505-B217-2A167A1E0FD7}" type="pres">
      <dgm:prSet presAssocID="{D23649FE-9DAC-4B44-A8CE-BDCFB71BCF0D}" presName="hierChild2" presStyleCnt="0"/>
      <dgm:spPr/>
    </dgm:pt>
    <dgm:pt modelId="{792E6E3F-4167-42ED-ABA0-31C3D3DFB33D}" type="pres">
      <dgm:prSet presAssocID="{CC54A400-EF31-451A-A49B-2EAFDB21DE68}" presName="Name37" presStyleLbl="parChTrans1D2" presStyleIdx="0" presStyleCnt="5"/>
      <dgm:spPr/>
      <dgm:t>
        <a:bodyPr/>
        <a:lstStyle/>
        <a:p>
          <a:endParaRPr lang="es-ES"/>
        </a:p>
      </dgm:t>
    </dgm:pt>
    <dgm:pt modelId="{30F79CB1-BFAB-4397-8A86-D77D6653B8CA}" type="pres">
      <dgm:prSet presAssocID="{7041B51F-2A0A-4727-A7DB-BC08831DA6D3}" presName="hierRoot2" presStyleCnt="0">
        <dgm:presLayoutVars>
          <dgm:hierBranch val="init"/>
        </dgm:presLayoutVars>
      </dgm:prSet>
      <dgm:spPr/>
    </dgm:pt>
    <dgm:pt modelId="{080B6528-CAA8-4FCB-B051-3BF06EEFCAC9}" type="pres">
      <dgm:prSet presAssocID="{7041B51F-2A0A-4727-A7DB-BC08831DA6D3}" presName="rootComposite" presStyleCnt="0"/>
      <dgm:spPr/>
    </dgm:pt>
    <dgm:pt modelId="{59B263E7-23B8-4D86-93A2-20CD62C9EBC3}" type="pres">
      <dgm:prSet presAssocID="{7041B51F-2A0A-4727-A7DB-BC08831DA6D3}" presName="rootText" presStyleLbl="node2" presStyleIdx="0" presStyleCnt="5">
        <dgm:presLayoutVars>
          <dgm:chPref val="3"/>
        </dgm:presLayoutVars>
      </dgm:prSet>
      <dgm:spPr/>
      <dgm:t>
        <a:bodyPr/>
        <a:lstStyle/>
        <a:p>
          <a:endParaRPr lang="es-ES"/>
        </a:p>
      </dgm:t>
    </dgm:pt>
    <dgm:pt modelId="{D2A564A5-07DC-4F36-998C-CA4C8017E381}" type="pres">
      <dgm:prSet presAssocID="{7041B51F-2A0A-4727-A7DB-BC08831DA6D3}" presName="rootConnector" presStyleLbl="node2" presStyleIdx="0" presStyleCnt="5"/>
      <dgm:spPr/>
      <dgm:t>
        <a:bodyPr/>
        <a:lstStyle/>
        <a:p>
          <a:endParaRPr lang="es-ES"/>
        </a:p>
      </dgm:t>
    </dgm:pt>
    <dgm:pt modelId="{22A6A349-9886-43EF-9A2E-376BC369124C}" type="pres">
      <dgm:prSet presAssocID="{7041B51F-2A0A-4727-A7DB-BC08831DA6D3}" presName="hierChild4" presStyleCnt="0"/>
      <dgm:spPr/>
    </dgm:pt>
    <dgm:pt modelId="{C9A44843-F388-488B-B795-D2A5A1C91FCF}" type="pres">
      <dgm:prSet presAssocID="{7041B51F-2A0A-4727-A7DB-BC08831DA6D3}" presName="hierChild5" presStyleCnt="0"/>
      <dgm:spPr/>
    </dgm:pt>
    <dgm:pt modelId="{06D22215-7AEC-403B-9FF0-6531633C05DD}" type="pres">
      <dgm:prSet presAssocID="{C317910C-EB25-4E6A-B912-E703DCEF8148}" presName="Name37" presStyleLbl="parChTrans1D2" presStyleIdx="1" presStyleCnt="5"/>
      <dgm:spPr/>
      <dgm:t>
        <a:bodyPr/>
        <a:lstStyle/>
        <a:p>
          <a:endParaRPr lang="es-ES"/>
        </a:p>
      </dgm:t>
    </dgm:pt>
    <dgm:pt modelId="{F635B26B-6702-49C8-9EBB-E61872B14EBC}" type="pres">
      <dgm:prSet presAssocID="{6ABC91F1-D384-4F31-9364-1A5232F81D52}" presName="hierRoot2" presStyleCnt="0">
        <dgm:presLayoutVars>
          <dgm:hierBranch val="init"/>
        </dgm:presLayoutVars>
      </dgm:prSet>
      <dgm:spPr/>
    </dgm:pt>
    <dgm:pt modelId="{78C963C7-1A50-4921-B682-9EEB58ECCFFB}" type="pres">
      <dgm:prSet presAssocID="{6ABC91F1-D384-4F31-9364-1A5232F81D52}" presName="rootComposite" presStyleCnt="0"/>
      <dgm:spPr/>
    </dgm:pt>
    <dgm:pt modelId="{469BB02F-E715-4221-9363-A4AD605F0305}" type="pres">
      <dgm:prSet presAssocID="{6ABC91F1-D384-4F31-9364-1A5232F81D52}" presName="rootText" presStyleLbl="node2" presStyleIdx="1" presStyleCnt="5">
        <dgm:presLayoutVars>
          <dgm:chPref val="3"/>
        </dgm:presLayoutVars>
      </dgm:prSet>
      <dgm:spPr/>
      <dgm:t>
        <a:bodyPr/>
        <a:lstStyle/>
        <a:p>
          <a:endParaRPr lang="es-ES"/>
        </a:p>
      </dgm:t>
    </dgm:pt>
    <dgm:pt modelId="{9C8CE588-E493-40E5-AECD-E343E132C04F}" type="pres">
      <dgm:prSet presAssocID="{6ABC91F1-D384-4F31-9364-1A5232F81D52}" presName="rootConnector" presStyleLbl="node2" presStyleIdx="1" presStyleCnt="5"/>
      <dgm:spPr/>
      <dgm:t>
        <a:bodyPr/>
        <a:lstStyle/>
        <a:p>
          <a:endParaRPr lang="es-ES"/>
        </a:p>
      </dgm:t>
    </dgm:pt>
    <dgm:pt modelId="{CD269BA5-5699-4F5A-B590-E8FEB536DC6B}" type="pres">
      <dgm:prSet presAssocID="{6ABC91F1-D384-4F31-9364-1A5232F81D52}" presName="hierChild4" presStyleCnt="0"/>
      <dgm:spPr/>
    </dgm:pt>
    <dgm:pt modelId="{6B7FDB16-8F9E-4EA0-A81A-81481133487F}" type="pres">
      <dgm:prSet presAssocID="{6ABC91F1-D384-4F31-9364-1A5232F81D52}" presName="hierChild5" presStyleCnt="0"/>
      <dgm:spPr/>
    </dgm:pt>
    <dgm:pt modelId="{BE1F0138-D0CC-407F-9F85-306AF37F1313}" type="pres">
      <dgm:prSet presAssocID="{47E3BBC5-B44B-4079-A8E7-D1FA5298C13B}" presName="Name37" presStyleLbl="parChTrans1D2" presStyleIdx="2" presStyleCnt="5"/>
      <dgm:spPr/>
      <dgm:t>
        <a:bodyPr/>
        <a:lstStyle/>
        <a:p>
          <a:endParaRPr lang="es-ES"/>
        </a:p>
      </dgm:t>
    </dgm:pt>
    <dgm:pt modelId="{CDE01120-A839-4ACD-A354-8B3BB2DFEB04}" type="pres">
      <dgm:prSet presAssocID="{63AB4E0D-733F-4491-974E-77C6A2104B85}" presName="hierRoot2" presStyleCnt="0">
        <dgm:presLayoutVars>
          <dgm:hierBranch val="init"/>
        </dgm:presLayoutVars>
      </dgm:prSet>
      <dgm:spPr/>
    </dgm:pt>
    <dgm:pt modelId="{B8E6F036-963E-4159-91F4-3D52A2AF4D49}" type="pres">
      <dgm:prSet presAssocID="{63AB4E0D-733F-4491-974E-77C6A2104B85}" presName="rootComposite" presStyleCnt="0"/>
      <dgm:spPr/>
    </dgm:pt>
    <dgm:pt modelId="{2368BA3E-598D-44DA-9340-129597F8C45E}" type="pres">
      <dgm:prSet presAssocID="{63AB4E0D-733F-4491-974E-77C6A2104B85}" presName="rootText" presStyleLbl="node2" presStyleIdx="2" presStyleCnt="5">
        <dgm:presLayoutVars>
          <dgm:chPref val="3"/>
        </dgm:presLayoutVars>
      </dgm:prSet>
      <dgm:spPr/>
      <dgm:t>
        <a:bodyPr/>
        <a:lstStyle/>
        <a:p>
          <a:endParaRPr lang="es-ES"/>
        </a:p>
      </dgm:t>
    </dgm:pt>
    <dgm:pt modelId="{C4865244-7E69-4899-90A6-979306B65F76}" type="pres">
      <dgm:prSet presAssocID="{63AB4E0D-733F-4491-974E-77C6A2104B85}" presName="rootConnector" presStyleLbl="node2" presStyleIdx="2" presStyleCnt="5"/>
      <dgm:spPr/>
      <dgm:t>
        <a:bodyPr/>
        <a:lstStyle/>
        <a:p>
          <a:endParaRPr lang="es-ES"/>
        </a:p>
      </dgm:t>
    </dgm:pt>
    <dgm:pt modelId="{1BFD6477-8C80-490F-9B77-922D3759B67E}" type="pres">
      <dgm:prSet presAssocID="{63AB4E0D-733F-4491-974E-77C6A2104B85}" presName="hierChild4" presStyleCnt="0"/>
      <dgm:spPr/>
    </dgm:pt>
    <dgm:pt modelId="{B66CF012-19ED-4802-848E-A1DF28245257}" type="pres">
      <dgm:prSet presAssocID="{63AB4E0D-733F-4491-974E-77C6A2104B85}" presName="hierChild5" presStyleCnt="0"/>
      <dgm:spPr/>
    </dgm:pt>
    <dgm:pt modelId="{A085F1DF-5A58-483E-918A-ADC32D26D8D2}" type="pres">
      <dgm:prSet presAssocID="{D23649FE-9DAC-4B44-A8CE-BDCFB71BCF0D}" presName="hierChild3" presStyleCnt="0"/>
      <dgm:spPr/>
    </dgm:pt>
    <dgm:pt modelId="{B07F6A8E-14B7-4DA5-AD71-123427599C8F}" type="pres">
      <dgm:prSet presAssocID="{65A39940-A57E-40DE-9853-F84973F2A8CC}" presName="hierRoot1" presStyleCnt="0">
        <dgm:presLayoutVars>
          <dgm:hierBranch val="init"/>
        </dgm:presLayoutVars>
      </dgm:prSet>
      <dgm:spPr/>
    </dgm:pt>
    <dgm:pt modelId="{15E79404-34EB-4DA2-9E97-45482F3AD47E}" type="pres">
      <dgm:prSet presAssocID="{65A39940-A57E-40DE-9853-F84973F2A8CC}" presName="rootComposite1" presStyleCnt="0"/>
      <dgm:spPr/>
    </dgm:pt>
    <dgm:pt modelId="{A91C8F20-7161-44D3-A4F5-EB4BEFC71879}" type="pres">
      <dgm:prSet presAssocID="{65A39940-A57E-40DE-9853-F84973F2A8CC}" presName="rootText1" presStyleLbl="node0" presStyleIdx="1" presStyleCnt="3">
        <dgm:presLayoutVars>
          <dgm:chPref val="3"/>
        </dgm:presLayoutVars>
      </dgm:prSet>
      <dgm:spPr/>
      <dgm:t>
        <a:bodyPr/>
        <a:lstStyle/>
        <a:p>
          <a:endParaRPr lang="es-ES"/>
        </a:p>
      </dgm:t>
    </dgm:pt>
    <dgm:pt modelId="{588D8718-2CDB-4CAC-81A7-961DB3D009CA}" type="pres">
      <dgm:prSet presAssocID="{65A39940-A57E-40DE-9853-F84973F2A8CC}" presName="rootConnector1" presStyleLbl="node1" presStyleIdx="0" presStyleCnt="0"/>
      <dgm:spPr/>
      <dgm:t>
        <a:bodyPr/>
        <a:lstStyle/>
        <a:p>
          <a:endParaRPr lang="es-ES"/>
        </a:p>
      </dgm:t>
    </dgm:pt>
    <dgm:pt modelId="{D27AE0FD-A338-4EBD-BB97-36DE8117D875}" type="pres">
      <dgm:prSet presAssocID="{65A39940-A57E-40DE-9853-F84973F2A8CC}" presName="hierChild2" presStyleCnt="0"/>
      <dgm:spPr/>
    </dgm:pt>
    <dgm:pt modelId="{8CB59783-941A-47B0-8805-857AB35DB2F4}" type="pres">
      <dgm:prSet presAssocID="{6752D554-B98B-471D-8923-C6D81B7BBF11}" presName="Name37" presStyleLbl="parChTrans1D2" presStyleIdx="3" presStyleCnt="5"/>
      <dgm:spPr/>
      <dgm:t>
        <a:bodyPr/>
        <a:lstStyle/>
        <a:p>
          <a:endParaRPr lang="es-ES"/>
        </a:p>
      </dgm:t>
    </dgm:pt>
    <dgm:pt modelId="{0F5DB157-5267-460F-9957-914BF2444C7F}" type="pres">
      <dgm:prSet presAssocID="{E845410D-3336-48A1-B25C-DF5CB5D6F99A}" presName="hierRoot2" presStyleCnt="0">
        <dgm:presLayoutVars>
          <dgm:hierBranch val="init"/>
        </dgm:presLayoutVars>
      </dgm:prSet>
      <dgm:spPr/>
    </dgm:pt>
    <dgm:pt modelId="{04D29CB4-E326-4814-AA76-B764DB30E5BE}" type="pres">
      <dgm:prSet presAssocID="{E845410D-3336-48A1-B25C-DF5CB5D6F99A}" presName="rootComposite" presStyleCnt="0"/>
      <dgm:spPr/>
    </dgm:pt>
    <dgm:pt modelId="{DCA4A3C2-EDCB-4682-BA09-17AF346F11AE}" type="pres">
      <dgm:prSet presAssocID="{E845410D-3336-48A1-B25C-DF5CB5D6F99A}" presName="rootText" presStyleLbl="node2" presStyleIdx="3" presStyleCnt="5">
        <dgm:presLayoutVars>
          <dgm:chPref val="3"/>
        </dgm:presLayoutVars>
      </dgm:prSet>
      <dgm:spPr/>
      <dgm:t>
        <a:bodyPr/>
        <a:lstStyle/>
        <a:p>
          <a:endParaRPr lang="es-ES"/>
        </a:p>
      </dgm:t>
    </dgm:pt>
    <dgm:pt modelId="{CCE932DE-E9B1-48F6-B30C-F9A1A4ACB943}" type="pres">
      <dgm:prSet presAssocID="{E845410D-3336-48A1-B25C-DF5CB5D6F99A}" presName="rootConnector" presStyleLbl="node2" presStyleIdx="3" presStyleCnt="5"/>
      <dgm:spPr/>
      <dgm:t>
        <a:bodyPr/>
        <a:lstStyle/>
        <a:p>
          <a:endParaRPr lang="es-ES"/>
        </a:p>
      </dgm:t>
    </dgm:pt>
    <dgm:pt modelId="{C49F7CB3-B79D-4C45-8CCD-D63C13FE580A}" type="pres">
      <dgm:prSet presAssocID="{E845410D-3336-48A1-B25C-DF5CB5D6F99A}" presName="hierChild4" presStyleCnt="0"/>
      <dgm:spPr/>
    </dgm:pt>
    <dgm:pt modelId="{6CAFB471-C0BD-463D-9E98-2E295A3766D4}" type="pres">
      <dgm:prSet presAssocID="{26912335-DBDC-4452-8C68-B572E72DABA7}" presName="Name37" presStyleLbl="parChTrans1D3" presStyleIdx="0" presStyleCnt="1"/>
      <dgm:spPr/>
      <dgm:t>
        <a:bodyPr/>
        <a:lstStyle/>
        <a:p>
          <a:endParaRPr lang="es-ES"/>
        </a:p>
      </dgm:t>
    </dgm:pt>
    <dgm:pt modelId="{6822B61A-3269-4C86-A577-5757827151B2}" type="pres">
      <dgm:prSet presAssocID="{AE3FCC81-6EC3-4CC5-914E-4617840B1B76}" presName="hierRoot2" presStyleCnt="0">
        <dgm:presLayoutVars>
          <dgm:hierBranch val="init"/>
        </dgm:presLayoutVars>
      </dgm:prSet>
      <dgm:spPr/>
    </dgm:pt>
    <dgm:pt modelId="{D27AE9E2-4F8A-4EF3-B8D1-9330B45ED1B8}" type="pres">
      <dgm:prSet presAssocID="{AE3FCC81-6EC3-4CC5-914E-4617840B1B76}" presName="rootComposite" presStyleCnt="0"/>
      <dgm:spPr/>
    </dgm:pt>
    <dgm:pt modelId="{F5AFF902-6FF2-41BC-8933-A5F9D743D389}" type="pres">
      <dgm:prSet presAssocID="{AE3FCC81-6EC3-4CC5-914E-4617840B1B76}" presName="rootText" presStyleLbl="node3" presStyleIdx="0" presStyleCnt="1">
        <dgm:presLayoutVars>
          <dgm:chPref val="3"/>
        </dgm:presLayoutVars>
      </dgm:prSet>
      <dgm:spPr/>
      <dgm:t>
        <a:bodyPr/>
        <a:lstStyle/>
        <a:p>
          <a:endParaRPr lang="es-ES"/>
        </a:p>
      </dgm:t>
    </dgm:pt>
    <dgm:pt modelId="{E2FD4809-6F2A-4015-A97B-F177113ABBF6}" type="pres">
      <dgm:prSet presAssocID="{AE3FCC81-6EC3-4CC5-914E-4617840B1B76}" presName="rootConnector" presStyleLbl="node3" presStyleIdx="0" presStyleCnt="1"/>
      <dgm:spPr/>
      <dgm:t>
        <a:bodyPr/>
        <a:lstStyle/>
        <a:p>
          <a:endParaRPr lang="es-ES"/>
        </a:p>
      </dgm:t>
    </dgm:pt>
    <dgm:pt modelId="{DE750932-EAA8-445C-B664-3D5A105712EE}" type="pres">
      <dgm:prSet presAssocID="{AE3FCC81-6EC3-4CC5-914E-4617840B1B76}" presName="hierChild4" presStyleCnt="0"/>
      <dgm:spPr/>
    </dgm:pt>
    <dgm:pt modelId="{C5B0377A-993B-40FC-A9DE-4D7E81C598FB}" type="pres">
      <dgm:prSet presAssocID="{AE3FCC81-6EC3-4CC5-914E-4617840B1B76}" presName="hierChild5" presStyleCnt="0"/>
      <dgm:spPr/>
    </dgm:pt>
    <dgm:pt modelId="{8145FAB9-BD19-4C61-8CD5-552AEF51823C}" type="pres">
      <dgm:prSet presAssocID="{E845410D-3336-48A1-B25C-DF5CB5D6F99A}" presName="hierChild5" presStyleCnt="0"/>
      <dgm:spPr/>
    </dgm:pt>
    <dgm:pt modelId="{89D17204-87FC-422E-AF1F-618603E368D7}" type="pres">
      <dgm:prSet presAssocID="{65A39940-A57E-40DE-9853-F84973F2A8CC}" presName="hierChild3" presStyleCnt="0"/>
      <dgm:spPr/>
    </dgm:pt>
    <dgm:pt modelId="{BB67EE82-9049-4F40-81A3-37F03AE574AD}" type="pres">
      <dgm:prSet presAssocID="{9D639E71-24F5-47AD-A639-3F110DAF44B1}" presName="hierRoot1" presStyleCnt="0">
        <dgm:presLayoutVars>
          <dgm:hierBranch val="init"/>
        </dgm:presLayoutVars>
      </dgm:prSet>
      <dgm:spPr/>
    </dgm:pt>
    <dgm:pt modelId="{E0441EEB-E65F-45D6-B31C-15B97CF1F08B}" type="pres">
      <dgm:prSet presAssocID="{9D639E71-24F5-47AD-A639-3F110DAF44B1}" presName="rootComposite1" presStyleCnt="0"/>
      <dgm:spPr/>
    </dgm:pt>
    <dgm:pt modelId="{51EA14ED-4073-4E43-8624-1C653DDBA9D4}" type="pres">
      <dgm:prSet presAssocID="{9D639E71-24F5-47AD-A639-3F110DAF44B1}" presName="rootText1" presStyleLbl="node0" presStyleIdx="2" presStyleCnt="3">
        <dgm:presLayoutVars>
          <dgm:chPref val="3"/>
        </dgm:presLayoutVars>
      </dgm:prSet>
      <dgm:spPr/>
      <dgm:t>
        <a:bodyPr/>
        <a:lstStyle/>
        <a:p>
          <a:endParaRPr lang="es-ES"/>
        </a:p>
      </dgm:t>
    </dgm:pt>
    <dgm:pt modelId="{F849AB1E-8C88-466D-BDB9-2672C0EA6778}" type="pres">
      <dgm:prSet presAssocID="{9D639E71-24F5-47AD-A639-3F110DAF44B1}" presName="rootConnector1" presStyleLbl="node1" presStyleIdx="0" presStyleCnt="0"/>
      <dgm:spPr/>
      <dgm:t>
        <a:bodyPr/>
        <a:lstStyle/>
        <a:p>
          <a:endParaRPr lang="es-ES"/>
        </a:p>
      </dgm:t>
    </dgm:pt>
    <dgm:pt modelId="{E41F377D-2F0A-49CC-AAE1-358DFD0EED1C}" type="pres">
      <dgm:prSet presAssocID="{9D639E71-24F5-47AD-A639-3F110DAF44B1}" presName="hierChild2" presStyleCnt="0"/>
      <dgm:spPr/>
    </dgm:pt>
    <dgm:pt modelId="{172B367F-523D-428B-A679-B3E7FB37766A}" type="pres">
      <dgm:prSet presAssocID="{78C4F280-8166-4DC4-A1F1-A74F8DF26FF9}" presName="Name37" presStyleLbl="parChTrans1D2" presStyleIdx="4" presStyleCnt="5"/>
      <dgm:spPr/>
      <dgm:t>
        <a:bodyPr/>
        <a:lstStyle/>
        <a:p>
          <a:endParaRPr lang="es-ES"/>
        </a:p>
      </dgm:t>
    </dgm:pt>
    <dgm:pt modelId="{B1E91F05-7C88-47BB-9454-78DBF372182E}" type="pres">
      <dgm:prSet presAssocID="{68E2665C-650A-4FA0-9F34-D5648469E5A1}" presName="hierRoot2" presStyleCnt="0">
        <dgm:presLayoutVars>
          <dgm:hierBranch val="init"/>
        </dgm:presLayoutVars>
      </dgm:prSet>
      <dgm:spPr/>
    </dgm:pt>
    <dgm:pt modelId="{663A3B5E-1760-4F60-A4CD-3634DE6109C2}" type="pres">
      <dgm:prSet presAssocID="{68E2665C-650A-4FA0-9F34-D5648469E5A1}" presName="rootComposite" presStyleCnt="0"/>
      <dgm:spPr/>
    </dgm:pt>
    <dgm:pt modelId="{07988BF8-8A27-42D5-AE4B-F78AA8735914}" type="pres">
      <dgm:prSet presAssocID="{68E2665C-650A-4FA0-9F34-D5648469E5A1}" presName="rootText" presStyleLbl="node2" presStyleIdx="4" presStyleCnt="5">
        <dgm:presLayoutVars>
          <dgm:chPref val="3"/>
        </dgm:presLayoutVars>
      </dgm:prSet>
      <dgm:spPr/>
      <dgm:t>
        <a:bodyPr/>
        <a:lstStyle/>
        <a:p>
          <a:endParaRPr lang="es-ES"/>
        </a:p>
      </dgm:t>
    </dgm:pt>
    <dgm:pt modelId="{62E0D004-B36B-445E-833E-7B16E91C6361}" type="pres">
      <dgm:prSet presAssocID="{68E2665C-650A-4FA0-9F34-D5648469E5A1}" presName="rootConnector" presStyleLbl="node2" presStyleIdx="4" presStyleCnt="5"/>
      <dgm:spPr/>
      <dgm:t>
        <a:bodyPr/>
        <a:lstStyle/>
        <a:p>
          <a:endParaRPr lang="es-ES"/>
        </a:p>
      </dgm:t>
    </dgm:pt>
    <dgm:pt modelId="{FBA340FE-6F82-4D1E-A3F5-A87CB3B08099}" type="pres">
      <dgm:prSet presAssocID="{68E2665C-650A-4FA0-9F34-D5648469E5A1}" presName="hierChild4" presStyleCnt="0"/>
      <dgm:spPr/>
    </dgm:pt>
    <dgm:pt modelId="{E07DF6C0-0955-4782-BB8E-74347D20FBAA}" type="pres">
      <dgm:prSet presAssocID="{68E2665C-650A-4FA0-9F34-D5648469E5A1}" presName="hierChild5" presStyleCnt="0"/>
      <dgm:spPr/>
    </dgm:pt>
    <dgm:pt modelId="{7749126A-6E46-4668-B7B6-6C182737D8CC}" type="pres">
      <dgm:prSet presAssocID="{9D639E71-24F5-47AD-A639-3F110DAF44B1}" presName="hierChild3" presStyleCnt="0"/>
      <dgm:spPr/>
    </dgm:pt>
  </dgm:ptLst>
  <dgm:cxnLst>
    <dgm:cxn modelId="{57947CAE-4C44-4FB3-9F55-200560921665}" type="presOf" srcId="{65A39940-A57E-40DE-9853-F84973F2A8CC}" destId="{588D8718-2CDB-4CAC-81A7-961DB3D009CA}" srcOrd="1" destOrd="0" presId="urn:microsoft.com/office/officeart/2005/8/layout/orgChart1"/>
    <dgm:cxn modelId="{D1823937-1E3C-4258-BF0B-35C4EC60BDF5}" srcId="{9D639E71-24F5-47AD-A639-3F110DAF44B1}" destId="{68E2665C-650A-4FA0-9F34-D5648469E5A1}" srcOrd="0" destOrd="0" parTransId="{78C4F280-8166-4DC4-A1F1-A74F8DF26FF9}" sibTransId="{2AEC7D9B-6688-4C30-97E0-47F4553A038C}"/>
    <dgm:cxn modelId="{1751DEDB-A266-4E54-B490-981D408C93AA}" type="presOf" srcId="{9D639E71-24F5-47AD-A639-3F110DAF44B1}" destId="{F849AB1E-8C88-466D-BDB9-2672C0EA6778}" srcOrd="1" destOrd="0" presId="urn:microsoft.com/office/officeart/2005/8/layout/orgChart1"/>
    <dgm:cxn modelId="{8AD4C5CD-D793-4421-8EA8-C0CE3C525D70}" type="presOf" srcId="{63AB4E0D-733F-4491-974E-77C6A2104B85}" destId="{C4865244-7E69-4899-90A6-979306B65F76}" srcOrd="1" destOrd="0" presId="urn:microsoft.com/office/officeart/2005/8/layout/orgChart1"/>
    <dgm:cxn modelId="{0DD2384B-24E2-44F0-B672-BD42450667A9}" srcId="{65A39940-A57E-40DE-9853-F84973F2A8CC}" destId="{E845410D-3336-48A1-B25C-DF5CB5D6F99A}" srcOrd="0" destOrd="0" parTransId="{6752D554-B98B-471D-8923-C6D81B7BBF11}" sibTransId="{8A0464ED-AB25-463D-9770-555001A13010}"/>
    <dgm:cxn modelId="{2931549C-2E97-433C-92B5-5B705D7741EE}" srcId="{D23649FE-9DAC-4B44-A8CE-BDCFB71BCF0D}" destId="{7041B51F-2A0A-4727-A7DB-BC08831DA6D3}" srcOrd="0" destOrd="0" parTransId="{CC54A400-EF31-451A-A49B-2EAFDB21DE68}" sibTransId="{0E752181-4B12-40CD-854D-D560BBFEF830}"/>
    <dgm:cxn modelId="{C62BDD6F-3DCB-4F0D-82DF-8C5417E46DB9}" type="presOf" srcId="{78C4F280-8166-4DC4-A1F1-A74F8DF26FF9}" destId="{172B367F-523D-428B-A679-B3E7FB37766A}" srcOrd="0" destOrd="0" presId="urn:microsoft.com/office/officeart/2005/8/layout/orgChart1"/>
    <dgm:cxn modelId="{BC248CFC-1056-4F8B-A118-60DE5101D311}" srcId="{8D5764C1-4FC6-4A01-B23A-F054E5E8E61C}" destId="{65A39940-A57E-40DE-9853-F84973F2A8CC}" srcOrd="1" destOrd="0" parTransId="{E7134793-A9F3-431C-844A-25E6BBF1A1CB}" sibTransId="{836B142B-EA37-46C6-A7FA-09E319A1E1A6}"/>
    <dgm:cxn modelId="{55F00AB0-AB6A-4F2B-B14B-A0A06ECF3CEE}" srcId="{E845410D-3336-48A1-B25C-DF5CB5D6F99A}" destId="{AE3FCC81-6EC3-4CC5-914E-4617840B1B76}" srcOrd="0" destOrd="0" parTransId="{26912335-DBDC-4452-8C68-B572E72DABA7}" sibTransId="{BA907A38-AF49-4818-975E-0117A2D346A5}"/>
    <dgm:cxn modelId="{FA56A3A9-C8F9-4290-ADB1-A28CC8591968}" type="presOf" srcId="{6ABC91F1-D384-4F31-9364-1A5232F81D52}" destId="{469BB02F-E715-4221-9363-A4AD605F0305}" srcOrd="0" destOrd="0" presId="urn:microsoft.com/office/officeart/2005/8/layout/orgChart1"/>
    <dgm:cxn modelId="{9A199081-336D-4CC5-9586-E7D87FF72FD6}" type="presOf" srcId="{6752D554-B98B-471D-8923-C6D81B7BBF11}" destId="{8CB59783-941A-47B0-8805-857AB35DB2F4}" srcOrd="0" destOrd="0" presId="urn:microsoft.com/office/officeart/2005/8/layout/orgChart1"/>
    <dgm:cxn modelId="{B771CD45-6781-4932-9EFF-7BCE60A47561}" type="presOf" srcId="{C317910C-EB25-4E6A-B912-E703DCEF8148}" destId="{06D22215-7AEC-403B-9FF0-6531633C05DD}" srcOrd="0" destOrd="0" presId="urn:microsoft.com/office/officeart/2005/8/layout/orgChart1"/>
    <dgm:cxn modelId="{08324FB5-4DE8-41A4-A806-D3A5D95899C0}" type="presOf" srcId="{D23649FE-9DAC-4B44-A8CE-BDCFB71BCF0D}" destId="{49FFD48B-F90A-4190-9060-9DA58790F14C}" srcOrd="1" destOrd="0" presId="urn:microsoft.com/office/officeart/2005/8/layout/orgChart1"/>
    <dgm:cxn modelId="{84AA8942-F97A-441C-8AA6-002CBEEBC27B}" type="presOf" srcId="{68E2665C-650A-4FA0-9F34-D5648469E5A1}" destId="{07988BF8-8A27-42D5-AE4B-F78AA8735914}" srcOrd="0" destOrd="0" presId="urn:microsoft.com/office/officeart/2005/8/layout/orgChart1"/>
    <dgm:cxn modelId="{867A4CE0-C812-4A79-89D6-DB4079A4FBAC}" srcId="{D23649FE-9DAC-4B44-A8CE-BDCFB71BCF0D}" destId="{63AB4E0D-733F-4491-974E-77C6A2104B85}" srcOrd="2" destOrd="0" parTransId="{47E3BBC5-B44B-4079-A8E7-D1FA5298C13B}" sibTransId="{142376AC-B137-404C-9B6E-B0C22C013858}"/>
    <dgm:cxn modelId="{527A92D6-189F-4D09-A5EA-FE0492673F95}" type="presOf" srcId="{E845410D-3336-48A1-B25C-DF5CB5D6F99A}" destId="{DCA4A3C2-EDCB-4682-BA09-17AF346F11AE}" srcOrd="0" destOrd="0" presId="urn:microsoft.com/office/officeart/2005/8/layout/orgChart1"/>
    <dgm:cxn modelId="{021578EF-5BB5-4C9A-9ABB-8760919F72E9}" srcId="{8D5764C1-4FC6-4A01-B23A-F054E5E8E61C}" destId="{9D639E71-24F5-47AD-A639-3F110DAF44B1}" srcOrd="2" destOrd="0" parTransId="{EA4941B0-1147-45C5-B377-72D4FCC5AFE6}" sibTransId="{7E387BA0-160C-40EF-8A62-3991A3A44129}"/>
    <dgm:cxn modelId="{82ED7699-9AAC-4B62-9651-C97641A8D0CA}" type="presOf" srcId="{68E2665C-650A-4FA0-9F34-D5648469E5A1}" destId="{62E0D004-B36B-445E-833E-7B16E91C6361}" srcOrd="1" destOrd="0" presId="urn:microsoft.com/office/officeart/2005/8/layout/orgChart1"/>
    <dgm:cxn modelId="{D57D31C9-C612-4A81-A13A-02323A7ED975}" type="presOf" srcId="{8D5764C1-4FC6-4A01-B23A-F054E5E8E61C}" destId="{37733FED-4FD7-459C-BE5B-50405EC058D8}" srcOrd="0" destOrd="0" presId="urn:microsoft.com/office/officeart/2005/8/layout/orgChart1"/>
    <dgm:cxn modelId="{7167118B-C8C4-4A75-94C9-4D2FDC2086AB}" srcId="{D23649FE-9DAC-4B44-A8CE-BDCFB71BCF0D}" destId="{6ABC91F1-D384-4F31-9364-1A5232F81D52}" srcOrd="1" destOrd="0" parTransId="{C317910C-EB25-4E6A-B912-E703DCEF8148}" sibTransId="{BE0DA9B1-14E3-4B31-B660-EEC5A2AC5613}"/>
    <dgm:cxn modelId="{91128E29-B11C-4D25-8670-68A7BB95AC51}" type="presOf" srcId="{7041B51F-2A0A-4727-A7DB-BC08831DA6D3}" destId="{59B263E7-23B8-4D86-93A2-20CD62C9EBC3}" srcOrd="0" destOrd="0" presId="urn:microsoft.com/office/officeart/2005/8/layout/orgChart1"/>
    <dgm:cxn modelId="{5F0D8F69-0A34-4CEE-8C3B-D8F24A92BB25}" type="presOf" srcId="{E845410D-3336-48A1-B25C-DF5CB5D6F99A}" destId="{CCE932DE-E9B1-48F6-B30C-F9A1A4ACB943}" srcOrd="1" destOrd="0" presId="urn:microsoft.com/office/officeart/2005/8/layout/orgChart1"/>
    <dgm:cxn modelId="{F473E3ED-9C7D-487D-9684-D6C5B7A35FD5}" type="presOf" srcId="{7041B51F-2A0A-4727-A7DB-BC08831DA6D3}" destId="{D2A564A5-07DC-4F36-998C-CA4C8017E381}" srcOrd="1" destOrd="0" presId="urn:microsoft.com/office/officeart/2005/8/layout/orgChart1"/>
    <dgm:cxn modelId="{0E58C26B-29CC-46E9-8A27-0FDAC105A6F8}" srcId="{8D5764C1-4FC6-4A01-B23A-F054E5E8E61C}" destId="{D23649FE-9DAC-4B44-A8CE-BDCFB71BCF0D}" srcOrd="0" destOrd="0" parTransId="{EBEB474A-BC8F-49C0-9EF0-7BE659F7E171}" sibTransId="{31C93F47-BAA2-4C7E-8DB7-5B99C5FEC088}"/>
    <dgm:cxn modelId="{4C0AA0BD-6BFC-4EB8-964C-5566BBBB99AC}" type="presOf" srcId="{65A39940-A57E-40DE-9853-F84973F2A8CC}" destId="{A91C8F20-7161-44D3-A4F5-EB4BEFC71879}" srcOrd="0" destOrd="0" presId="urn:microsoft.com/office/officeart/2005/8/layout/orgChart1"/>
    <dgm:cxn modelId="{D49C809B-584B-4F7B-A9F8-8922AA33B149}" type="presOf" srcId="{D23649FE-9DAC-4B44-A8CE-BDCFB71BCF0D}" destId="{4A24144A-AF76-47F6-9310-D1369E66BA74}" srcOrd="0" destOrd="0" presId="urn:microsoft.com/office/officeart/2005/8/layout/orgChart1"/>
    <dgm:cxn modelId="{C6338231-0463-4F97-8573-AC9B3B2A7695}" type="presOf" srcId="{CC54A400-EF31-451A-A49B-2EAFDB21DE68}" destId="{792E6E3F-4167-42ED-ABA0-31C3D3DFB33D}" srcOrd="0" destOrd="0" presId="urn:microsoft.com/office/officeart/2005/8/layout/orgChart1"/>
    <dgm:cxn modelId="{B1091160-39C1-4274-9D14-E80E05D4F6DF}" type="presOf" srcId="{26912335-DBDC-4452-8C68-B572E72DABA7}" destId="{6CAFB471-C0BD-463D-9E98-2E295A3766D4}" srcOrd="0" destOrd="0" presId="urn:microsoft.com/office/officeart/2005/8/layout/orgChart1"/>
    <dgm:cxn modelId="{19BCEEBA-6F25-4E9A-A98F-C2CF57BA01B7}" type="presOf" srcId="{AE3FCC81-6EC3-4CC5-914E-4617840B1B76}" destId="{E2FD4809-6F2A-4015-A97B-F177113ABBF6}" srcOrd="1" destOrd="0" presId="urn:microsoft.com/office/officeart/2005/8/layout/orgChart1"/>
    <dgm:cxn modelId="{5999B4F3-C99D-48AF-AEBE-01F21D1F1DCF}" type="presOf" srcId="{63AB4E0D-733F-4491-974E-77C6A2104B85}" destId="{2368BA3E-598D-44DA-9340-129597F8C45E}" srcOrd="0" destOrd="0" presId="urn:microsoft.com/office/officeart/2005/8/layout/orgChart1"/>
    <dgm:cxn modelId="{71F6426A-FE53-498F-83B3-9928860C0AB4}" type="presOf" srcId="{47E3BBC5-B44B-4079-A8E7-D1FA5298C13B}" destId="{BE1F0138-D0CC-407F-9F85-306AF37F1313}" srcOrd="0" destOrd="0" presId="urn:microsoft.com/office/officeart/2005/8/layout/orgChart1"/>
    <dgm:cxn modelId="{873CCC81-7E17-440D-A658-EA2340B2A723}" type="presOf" srcId="{6ABC91F1-D384-4F31-9364-1A5232F81D52}" destId="{9C8CE588-E493-40E5-AECD-E343E132C04F}" srcOrd="1" destOrd="0" presId="urn:microsoft.com/office/officeart/2005/8/layout/orgChart1"/>
    <dgm:cxn modelId="{350F7712-A07E-4959-AFAE-C0EAFDC5A4F0}" type="presOf" srcId="{9D639E71-24F5-47AD-A639-3F110DAF44B1}" destId="{51EA14ED-4073-4E43-8624-1C653DDBA9D4}" srcOrd="0" destOrd="0" presId="urn:microsoft.com/office/officeart/2005/8/layout/orgChart1"/>
    <dgm:cxn modelId="{341456E2-9B4F-4568-937E-F71940369DBB}" type="presOf" srcId="{AE3FCC81-6EC3-4CC5-914E-4617840B1B76}" destId="{F5AFF902-6FF2-41BC-8933-A5F9D743D389}" srcOrd="0" destOrd="0" presId="urn:microsoft.com/office/officeart/2005/8/layout/orgChart1"/>
    <dgm:cxn modelId="{C962CE8E-96F9-4512-A986-7F749E21734B}" type="presParOf" srcId="{37733FED-4FD7-459C-BE5B-50405EC058D8}" destId="{6087231D-5CE5-412D-9EF5-782A5BAED7D5}" srcOrd="0" destOrd="0" presId="urn:microsoft.com/office/officeart/2005/8/layout/orgChart1"/>
    <dgm:cxn modelId="{3412F3F5-3676-4C7F-A830-962C9416BA4A}" type="presParOf" srcId="{6087231D-5CE5-412D-9EF5-782A5BAED7D5}" destId="{CFB5D42F-8B63-42AA-BE57-24A325EACD4F}" srcOrd="0" destOrd="0" presId="urn:microsoft.com/office/officeart/2005/8/layout/orgChart1"/>
    <dgm:cxn modelId="{E16795B5-FD2E-476C-993C-01A72CC610C3}" type="presParOf" srcId="{CFB5D42F-8B63-42AA-BE57-24A325EACD4F}" destId="{4A24144A-AF76-47F6-9310-D1369E66BA74}" srcOrd="0" destOrd="0" presId="urn:microsoft.com/office/officeart/2005/8/layout/orgChart1"/>
    <dgm:cxn modelId="{4D96EFD6-53CF-4C44-AC92-F84AA7ADD43F}" type="presParOf" srcId="{CFB5D42F-8B63-42AA-BE57-24A325EACD4F}" destId="{49FFD48B-F90A-4190-9060-9DA58790F14C}" srcOrd="1" destOrd="0" presId="urn:microsoft.com/office/officeart/2005/8/layout/orgChart1"/>
    <dgm:cxn modelId="{CDE976CE-2F6C-4F5C-904C-368537E2F144}" type="presParOf" srcId="{6087231D-5CE5-412D-9EF5-782A5BAED7D5}" destId="{4C9B2645-9441-4505-B217-2A167A1E0FD7}" srcOrd="1" destOrd="0" presId="urn:microsoft.com/office/officeart/2005/8/layout/orgChart1"/>
    <dgm:cxn modelId="{F2DAE36E-7813-4D48-A464-EDCFF2304F6F}" type="presParOf" srcId="{4C9B2645-9441-4505-B217-2A167A1E0FD7}" destId="{792E6E3F-4167-42ED-ABA0-31C3D3DFB33D}" srcOrd="0" destOrd="0" presId="urn:microsoft.com/office/officeart/2005/8/layout/orgChart1"/>
    <dgm:cxn modelId="{E714CDE6-47C0-4ADB-8FC0-4A226D8D62CF}" type="presParOf" srcId="{4C9B2645-9441-4505-B217-2A167A1E0FD7}" destId="{30F79CB1-BFAB-4397-8A86-D77D6653B8CA}" srcOrd="1" destOrd="0" presId="urn:microsoft.com/office/officeart/2005/8/layout/orgChart1"/>
    <dgm:cxn modelId="{49B32B92-1B83-4540-8030-524AB9B4673E}" type="presParOf" srcId="{30F79CB1-BFAB-4397-8A86-D77D6653B8CA}" destId="{080B6528-CAA8-4FCB-B051-3BF06EEFCAC9}" srcOrd="0" destOrd="0" presId="urn:microsoft.com/office/officeart/2005/8/layout/orgChart1"/>
    <dgm:cxn modelId="{378503FF-B27F-4DFF-A454-4DED4220C65B}" type="presParOf" srcId="{080B6528-CAA8-4FCB-B051-3BF06EEFCAC9}" destId="{59B263E7-23B8-4D86-93A2-20CD62C9EBC3}" srcOrd="0" destOrd="0" presId="urn:microsoft.com/office/officeart/2005/8/layout/orgChart1"/>
    <dgm:cxn modelId="{85273EEE-B0AA-4FE7-A7A2-F38346BCE774}" type="presParOf" srcId="{080B6528-CAA8-4FCB-B051-3BF06EEFCAC9}" destId="{D2A564A5-07DC-4F36-998C-CA4C8017E381}" srcOrd="1" destOrd="0" presId="urn:microsoft.com/office/officeart/2005/8/layout/orgChart1"/>
    <dgm:cxn modelId="{C721C960-D041-44B6-B0A8-143F39362151}" type="presParOf" srcId="{30F79CB1-BFAB-4397-8A86-D77D6653B8CA}" destId="{22A6A349-9886-43EF-9A2E-376BC369124C}" srcOrd="1" destOrd="0" presId="urn:microsoft.com/office/officeart/2005/8/layout/orgChart1"/>
    <dgm:cxn modelId="{E7FE0BE1-7F79-4753-85BC-B7630196B6A7}" type="presParOf" srcId="{30F79CB1-BFAB-4397-8A86-D77D6653B8CA}" destId="{C9A44843-F388-488B-B795-D2A5A1C91FCF}" srcOrd="2" destOrd="0" presId="urn:microsoft.com/office/officeart/2005/8/layout/orgChart1"/>
    <dgm:cxn modelId="{C0742388-1B0B-45AC-9E19-36951D02877E}" type="presParOf" srcId="{4C9B2645-9441-4505-B217-2A167A1E0FD7}" destId="{06D22215-7AEC-403B-9FF0-6531633C05DD}" srcOrd="2" destOrd="0" presId="urn:microsoft.com/office/officeart/2005/8/layout/orgChart1"/>
    <dgm:cxn modelId="{BF876F27-5843-4DA8-B8F6-379FC4359071}" type="presParOf" srcId="{4C9B2645-9441-4505-B217-2A167A1E0FD7}" destId="{F635B26B-6702-49C8-9EBB-E61872B14EBC}" srcOrd="3" destOrd="0" presId="urn:microsoft.com/office/officeart/2005/8/layout/orgChart1"/>
    <dgm:cxn modelId="{2BF31CD0-CEA9-4570-AC53-C96C4F006C78}" type="presParOf" srcId="{F635B26B-6702-49C8-9EBB-E61872B14EBC}" destId="{78C963C7-1A50-4921-B682-9EEB58ECCFFB}" srcOrd="0" destOrd="0" presId="urn:microsoft.com/office/officeart/2005/8/layout/orgChart1"/>
    <dgm:cxn modelId="{A3198CD2-FA8F-472A-A6DD-C3DF561A4FF3}" type="presParOf" srcId="{78C963C7-1A50-4921-B682-9EEB58ECCFFB}" destId="{469BB02F-E715-4221-9363-A4AD605F0305}" srcOrd="0" destOrd="0" presId="urn:microsoft.com/office/officeart/2005/8/layout/orgChart1"/>
    <dgm:cxn modelId="{4CDFAE25-8CCE-41A8-BA30-941309739C71}" type="presParOf" srcId="{78C963C7-1A50-4921-B682-9EEB58ECCFFB}" destId="{9C8CE588-E493-40E5-AECD-E343E132C04F}" srcOrd="1" destOrd="0" presId="urn:microsoft.com/office/officeart/2005/8/layout/orgChart1"/>
    <dgm:cxn modelId="{ABE175B6-0D9C-4EF2-B386-3EBBDB8514D0}" type="presParOf" srcId="{F635B26B-6702-49C8-9EBB-E61872B14EBC}" destId="{CD269BA5-5699-4F5A-B590-E8FEB536DC6B}" srcOrd="1" destOrd="0" presId="urn:microsoft.com/office/officeart/2005/8/layout/orgChart1"/>
    <dgm:cxn modelId="{38558031-80A3-45EE-A1B7-5F5526605D91}" type="presParOf" srcId="{F635B26B-6702-49C8-9EBB-E61872B14EBC}" destId="{6B7FDB16-8F9E-4EA0-A81A-81481133487F}" srcOrd="2" destOrd="0" presId="urn:microsoft.com/office/officeart/2005/8/layout/orgChart1"/>
    <dgm:cxn modelId="{942325DC-BD56-431E-AB30-4ED6D1857E83}" type="presParOf" srcId="{4C9B2645-9441-4505-B217-2A167A1E0FD7}" destId="{BE1F0138-D0CC-407F-9F85-306AF37F1313}" srcOrd="4" destOrd="0" presId="urn:microsoft.com/office/officeart/2005/8/layout/orgChart1"/>
    <dgm:cxn modelId="{58330A74-9DBD-418F-8DEB-462B26003007}" type="presParOf" srcId="{4C9B2645-9441-4505-B217-2A167A1E0FD7}" destId="{CDE01120-A839-4ACD-A354-8B3BB2DFEB04}" srcOrd="5" destOrd="0" presId="urn:microsoft.com/office/officeart/2005/8/layout/orgChart1"/>
    <dgm:cxn modelId="{DCFCA5A8-8832-492B-81A5-30CE4323FBF6}" type="presParOf" srcId="{CDE01120-A839-4ACD-A354-8B3BB2DFEB04}" destId="{B8E6F036-963E-4159-91F4-3D52A2AF4D49}" srcOrd="0" destOrd="0" presId="urn:microsoft.com/office/officeart/2005/8/layout/orgChart1"/>
    <dgm:cxn modelId="{88AEF0AC-D010-471C-96E5-883507B579D7}" type="presParOf" srcId="{B8E6F036-963E-4159-91F4-3D52A2AF4D49}" destId="{2368BA3E-598D-44DA-9340-129597F8C45E}" srcOrd="0" destOrd="0" presId="urn:microsoft.com/office/officeart/2005/8/layout/orgChart1"/>
    <dgm:cxn modelId="{2EECAA02-32FD-4D17-A5A9-3FAD6DD8AEE4}" type="presParOf" srcId="{B8E6F036-963E-4159-91F4-3D52A2AF4D49}" destId="{C4865244-7E69-4899-90A6-979306B65F76}" srcOrd="1" destOrd="0" presId="urn:microsoft.com/office/officeart/2005/8/layout/orgChart1"/>
    <dgm:cxn modelId="{2DA9071E-1210-42C2-BAD9-8D3038D054DD}" type="presParOf" srcId="{CDE01120-A839-4ACD-A354-8B3BB2DFEB04}" destId="{1BFD6477-8C80-490F-9B77-922D3759B67E}" srcOrd="1" destOrd="0" presId="urn:microsoft.com/office/officeart/2005/8/layout/orgChart1"/>
    <dgm:cxn modelId="{C6808691-762A-4534-B2DB-A18317C37353}" type="presParOf" srcId="{CDE01120-A839-4ACD-A354-8B3BB2DFEB04}" destId="{B66CF012-19ED-4802-848E-A1DF28245257}" srcOrd="2" destOrd="0" presId="urn:microsoft.com/office/officeart/2005/8/layout/orgChart1"/>
    <dgm:cxn modelId="{24A80827-F9D7-492C-9062-A93417B461DF}" type="presParOf" srcId="{6087231D-5CE5-412D-9EF5-782A5BAED7D5}" destId="{A085F1DF-5A58-483E-918A-ADC32D26D8D2}" srcOrd="2" destOrd="0" presId="urn:microsoft.com/office/officeart/2005/8/layout/orgChart1"/>
    <dgm:cxn modelId="{33FB4D07-42D7-4AF7-8936-D9537A828634}" type="presParOf" srcId="{37733FED-4FD7-459C-BE5B-50405EC058D8}" destId="{B07F6A8E-14B7-4DA5-AD71-123427599C8F}" srcOrd="1" destOrd="0" presId="urn:microsoft.com/office/officeart/2005/8/layout/orgChart1"/>
    <dgm:cxn modelId="{DF38D441-6A8E-4A45-92EC-DAAB645C0247}" type="presParOf" srcId="{B07F6A8E-14B7-4DA5-AD71-123427599C8F}" destId="{15E79404-34EB-4DA2-9E97-45482F3AD47E}" srcOrd="0" destOrd="0" presId="urn:microsoft.com/office/officeart/2005/8/layout/orgChart1"/>
    <dgm:cxn modelId="{BA5BB746-296C-49BA-89CD-A20503966138}" type="presParOf" srcId="{15E79404-34EB-4DA2-9E97-45482F3AD47E}" destId="{A91C8F20-7161-44D3-A4F5-EB4BEFC71879}" srcOrd="0" destOrd="0" presId="urn:microsoft.com/office/officeart/2005/8/layout/orgChart1"/>
    <dgm:cxn modelId="{036E8888-0518-4391-A9FF-8C19ABBA76EA}" type="presParOf" srcId="{15E79404-34EB-4DA2-9E97-45482F3AD47E}" destId="{588D8718-2CDB-4CAC-81A7-961DB3D009CA}" srcOrd="1" destOrd="0" presId="urn:microsoft.com/office/officeart/2005/8/layout/orgChart1"/>
    <dgm:cxn modelId="{4E9AF0B6-D03D-4E58-9F3F-8FDDBF32C0A0}" type="presParOf" srcId="{B07F6A8E-14B7-4DA5-AD71-123427599C8F}" destId="{D27AE0FD-A338-4EBD-BB97-36DE8117D875}" srcOrd="1" destOrd="0" presId="urn:microsoft.com/office/officeart/2005/8/layout/orgChart1"/>
    <dgm:cxn modelId="{DA504AC7-B523-444E-A818-12AFC5FFD241}" type="presParOf" srcId="{D27AE0FD-A338-4EBD-BB97-36DE8117D875}" destId="{8CB59783-941A-47B0-8805-857AB35DB2F4}" srcOrd="0" destOrd="0" presId="urn:microsoft.com/office/officeart/2005/8/layout/orgChart1"/>
    <dgm:cxn modelId="{0A6B546C-4AA5-4256-BF0C-FDE27EAF9FB1}" type="presParOf" srcId="{D27AE0FD-A338-4EBD-BB97-36DE8117D875}" destId="{0F5DB157-5267-460F-9957-914BF2444C7F}" srcOrd="1" destOrd="0" presId="urn:microsoft.com/office/officeart/2005/8/layout/orgChart1"/>
    <dgm:cxn modelId="{A058DD5E-F5C7-47D6-B918-668316109553}" type="presParOf" srcId="{0F5DB157-5267-460F-9957-914BF2444C7F}" destId="{04D29CB4-E326-4814-AA76-B764DB30E5BE}" srcOrd="0" destOrd="0" presId="urn:microsoft.com/office/officeart/2005/8/layout/orgChart1"/>
    <dgm:cxn modelId="{80D01560-50A2-4513-A81F-76C1C944DEC1}" type="presParOf" srcId="{04D29CB4-E326-4814-AA76-B764DB30E5BE}" destId="{DCA4A3C2-EDCB-4682-BA09-17AF346F11AE}" srcOrd="0" destOrd="0" presId="urn:microsoft.com/office/officeart/2005/8/layout/orgChart1"/>
    <dgm:cxn modelId="{8A71AD50-DD38-41DF-B37B-302489158E2D}" type="presParOf" srcId="{04D29CB4-E326-4814-AA76-B764DB30E5BE}" destId="{CCE932DE-E9B1-48F6-B30C-F9A1A4ACB943}" srcOrd="1" destOrd="0" presId="urn:microsoft.com/office/officeart/2005/8/layout/orgChart1"/>
    <dgm:cxn modelId="{44FEAAEA-E5AB-4F98-B175-204D6989A98A}" type="presParOf" srcId="{0F5DB157-5267-460F-9957-914BF2444C7F}" destId="{C49F7CB3-B79D-4C45-8CCD-D63C13FE580A}" srcOrd="1" destOrd="0" presId="urn:microsoft.com/office/officeart/2005/8/layout/orgChart1"/>
    <dgm:cxn modelId="{8EBA6865-81FC-4AB2-A5A5-D25FFF6E7EBB}" type="presParOf" srcId="{C49F7CB3-B79D-4C45-8CCD-D63C13FE580A}" destId="{6CAFB471-C0BD-463D-9E98-2E295A3766D4}" srcOrd="0" destOrd="0" presId="urn:microsoft.com/office/officeart/2005/8/layout/orgChart1"/>
    <dgm:cxn modelId="{A9EDAB81-17AA-4DBE-B04C-119CAF9C767F}" type="presParOf" srcId="{C49F7CB3-B79D-4C45-8CCD-D63C13FE580A}" destId="{6822B61A-3269-4C86-A577-5757827151B2}" srcOrd="1" destOrd="0" presId="urn:microsoft.com/office/officeart/2005/8/layout/orgChart1"/>
    <dgm:cxn modelId="{05F79D8F-31F4-47E1-8B1D-A05C800DE307}" type="presParOf" srcId="{6822B61A-3269-4C86-A577-5757827151B2}" destId="{D27AE9E2-4F8A-4EF3-B8D1-9330B45ED1B8}" srcOrd="0" destOrd="0" presId="urn:microsoft.com/office/officeart/2005/8/layout/orgChart1"/>
    <dgm:cxn modelId="{2B16F230-FF16-472E-ACA6-AEDC91E57088}" type="presParOf" srcId="{D27AE9E2-4F8A-4EF3-B8D1-9330B45ED1B8}" destId="{F5AFF902-6FF2-41BC-8933-A5F9D743D389}" srcOrd="0" destOrd="0" presId="urn:microsoft.com/office/officeart/2005/8/layout/orgChart1"/>
    <dgm:cxn modelId="{ADC7ADBA-34B7-48A0-85FF-AE4E5D41895F}" type="presParOf" srcId="{D27AE9E2-4F8A-4EF3-B8D1-9330B45ED1B8}" destId="{E2FD4809-6F2A-4015-A97B-F177113ABBF6}" srcOrd="1" destOrd="0" presId="urn:microsoft.com/office/officeart/2005/8/layout/orgChart1"/>
    <dgm:cxn modelId="{3DFEDF6B-8FB3-4C46-AC7C-8D04A3333181}" type="presParOf" srcId="{6822B61A-3269-4C86-A577-5757827151B2}" destId="{DE750932-EAA8-445C-B664-3D5A105712EE}" srcOrd="1" destOrd="0" presId="urn:microsoft.com/office/officeart/2005/8/layout/orgChart1"/>
    <dgm:cxn modelId="{D467345F-9DEE-49A4-A6FD-B167E35F7033}" type="presParOf" srcId="{6822B61A-3269-4C86-A577-5757827151B2}" destId="{C5B0377A-993B-40FC-A9DE-4D7E81C598FB}" srcOrd="2" destOrd="0" presId="urn:microsoft.com/office/officeart/2005/8/layout/orgChart1"/>
    <dgm:cxn modelId="{D8C28E81-883A-4328-9372-CA002F8C6504}" type="presParOf" srcId="{0F5DB157-5267-460F-9957-914BF2444C7F}" destId="{8145FAB9-BD19-4C61-8CD5-552AEF51823C}" srcOrd="2" destOrd="0" presId="urn:microsoft.com/office/officeart/2005/8/layout/orgChart1"/>
    <dgm:cxn modelId="{E389390A-7DE0-4764-879A-742FF1C896E7}" type="presParOf" srcId="{B07F6A8E-14B7-4DA5-AD71-123427599C8F}" destId="{89D17204-87FC-422E-AF1F-618603E368D7}" srcOrd="2" destOrd="0" presId="urn:microsoft.com/office/officeart/2005/8/layout/orgChart1"/>
    <dgm:cxn modelId="{463D8471-D914-4C3B-914A-6371D4EC153C}" type="presParOf" srcId="{37733FED-4FD7-459C-BE5B-50405EC058D8}" destId="{BB67EE82-9049-4F40-81A3-37F03AE574AD}" srcOrd="2" destOrd="0" presId="urn:microsoft.com/office/officeart/2005/8/layout/orgChart1"/>
    <dgm:cxn modelId="{DA5A3715-1842-4082-88EA-37DC13E83762}" type="presParOf" srcId="{BB67EE82-9049-4F40-81A3-37F03AE574AD}" destId="{E0441EEB-E65F-45D6-B31C-15B97CF1F08B}" srcOrd="0" destOrd="0" presId="urn:microsoft.com/office/officeart/2005/8/layout/orgChart1"/>
    <dgm:cxn modelId="{900F726E-8345-4591-BAFF-7B7BE0DB5652}" type="presParOf" srcId="{E0441EEB-E65F-45D6-B31C-15B97CF1F08B}" destId="{51EA14ED-4073-4E43-8624-1C653DDBA9D4}" srcOrd="0" destOrd="0" presId="urn:microsoft.com/office/officeart/2005/8/layout/orgChart1"/>
    <dgm:cxn modelId="{98655D2F-2463-408C-A151-A2FE0A33321C}" type="presParOf" srcId="{E0441EEB-E65F-45D6-B31C-15B97CF1F08B}" destId="{F849AB1E-8C88-466D-BDB9-2672C0EA6778}" srcOrd="1" destOrd="0" presId="urn:microsoft.com/office/officeart/2005/8/layout/orgChart1"/>
    <dgm:cxn modelId="{DF9F900C-3927-47AF-B03F-43E1D9E5CF86}" type="presParOf" srcId="{BB67EE82-9049-4F40-81A3-37F03AE574AD}" destId="{E41F377D-2F0A-49CC-AAE1-358DFD0EED1C}" srcOrd="1" destOrd="0" presId="urn:microsoft.com/office/officeart/2005/8/layout/orgChart1"/>
    <dgm:cxn modelId="{9A5EAB19-9B4E-45F0-A6B0-C39532C20857}" type="presParOf" srcId="{E41F377D-2F0A-49CC-AAE1-358DFD0EED1C}" destId="{172B367F-523D-428B-A679-B3E7FB37766A}" srcOrd="0" destOrd="0" presId="urn:microsoft.com/office/officeart/2005/8/layout/orgChart1"/>
    <dgm:cxn modelId="{C303F3C6-DE9E-4BBB-8C9C-613128EDCEF9}" type="presParOf" srcId="{E41F377D-2F0A-49CC-AAE1-358DFD0EED1C}" destId="{B1E91F05-7C88-47BB-9454-78DBF372182E}" srcOrd="1" destOrd="0" presId="urn:microsoft.com/office/officeart/2005/8/layout/orgChart1"/>
    <dgm:cxn modelId="{65517311-79E9-4AD8-9042-21FB55016B94}" type="presParOf" srcId="{B1E91F05-7C88-47BB-9454-78DBF372182E}" destId="{663A3B5E-1760-4F60-A4CD-3634DE6109C2}" srcOrd="0" destOrd="0" presId="urn:microsoft.com/office/officeart/2005/8/layout/orgChart1"/>
    <dgm:cxn modelId="{D5A476EE-D325-43E3-8260-F1CC51B47B5D}" type="presParOf" srcId="{663A3B5E-1760-4F60-A4CD-3634DE6109C2}" destId="{07988BF8-8A27-42D5-AE4B-F78AA8735914}" srcOrd="0" destOrd="0" presId="urn:microsoft.com/office/officeart/2005/8/layout/orgChart1"/>
    <dgm:cxn modelId="{369FD254-20F2-4E43-A5D4-1018AA0F6A48}" type="presParOf" srcId="{663A3B5E-1760-4F60-A4CD-3634DE6109C2}" destId="{62E0D004-B36B-445E-833E-7B16E91C6361}" srcOrd="1" destOrd="0" presId="urn:microsoft.com/office/officeart/2005/8/layout/orgChart1"/>
    <dgm:cxn modelId="{7317ABA7-B0D6-418A-90F4-03BDCC135EFC}" type="presParOf" srcId="{B1E91F05-7C88-47BB-9454-78DBF372182E}" destId="{FBA340FE-6F82-4D1E-A3F5-A87CB3B08099}" srcOrd="1" destOrd="0" presId="urn:microsoft.com/office/officeart/2005/8/layout/orgChart1"/>
    <dgm:cxn modelId="{3E281CBE-010B-485F-BA37-5B26D0494936}" type="presParOf" srcId="{B1E91F05-7C88-47BB-9454-78DBF372182E}" destId="{E07DF6C0-0955-4782-BB8E-74347D20FBAA}" srcOrd="2" destOrd="0" presId="urn:microsoft.com/office/officeart/2005/8/layout/orgChart1"/>
    <dgm:cxn modelId="{D9D5E857-69F9-447D-973B-D7E52FBFB5FF}" type="presParOf" srcId="{BB67EE82-9049-4F40-81A3-37F03AE574AD}" destId="{7749126A-6E46-4668-B7B6-6C182737D8CC}"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2B367F-523D-428B-A679-B3E7FB37766A}">
      <dsp:nvSpPr>
        <dsp:cNvPr id="0" name=""/>
        <dsp:cNvSpPr/>
      </dsp:nvSpPr>
      <dsp:spPr>
        <a:xfrm>
          <a:off x="5792678" y="1436403"/>
          <a:ext cx="91440" cy="229578"/>
        </a:xfrm>
        <a:custGeom>
          <a:avLst/>
          <a:gdLst/>
          <a:ahLst/>
          <a:cxnLst/>
          <a:rect l="0" t="0" r="0" b="0"/>
          <a:pathLst>
            <a:path>
              <a:moveTo>
                <a:pt x="45720" y="0"/>
              </a:moveTo>
              <a:lnTo>
                <a:pt x="45720" y="2295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FB471-C0BD-463D-9E98-2E295A3766D4}">
      <dsp:nvSpPr>
        <dsp:cNvPr id="0" name=""/>
        <dsp:cNvSpPr/>
      </dsp:nvSpPr>
      <dsp:spPr>
        <a:xfrm>
          <a:off x="4078297" y="2212597"/>
          <a:ext cx="163984" cy="502886"/>
        </a:xfrm>
        <a:custGeom>
          <a:avLst/>
          <a:gdLst/>
          <a:ahLst/>
          <a:cxnLst/>
          <a:rect l="0" t="0" r="0" b="0"/>
          <a:pathLst>
            <a:path>
              <a:moveTo>
                <a:pt x="0" y="0"/>
              </a:moveTo>
              <a:lnTo>
                <a:pt x="0" y="502886"/>
              </a:lnTo>
              <a:lnTo>
                <a:pt x="163984" y="5028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B59783-941A-47B0-8805-857AB35DB2F4}">
      <dsp:nvSpPr>
        <dsp:cNvPr id="0" name=""/>
        <dsp:cNvSpPr/>
      </dsp:nvSpPr>
      <dsp:spPr>
        <a:xfrm>
          <a:off x="4469869" y="1436403"/>
          <a:ext cx="91440" cy="229578"/>
        </a:xfrm>
        <a:custGeom>
          <a:avLst/>
          <a:gdLst/>
          <a:ahLst/>
          <a:cxnLst/>
          <a:rect l="0" t="0" r="0" b="0"/>
          <a:pathLst>
            <a:path>
              <a:moveTo>
                <a:pt x="45720" y="0"/>
              </a:moveTo>
              <a:lnTo>
                <a:pt x="45720" y="2295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F0138-D0CC-407F-9F85-306AF37F1313}">
      <dsp:nvSpPr>
        <dsp:cNvPr id="0" name=""/>
        <dsp:cNvSpPr/>
      </dsp:nvSpPr>
      <dsp:spPr>
        <a:xfrm>
          <a:off x="1869970" y="1436403"/>
          <a:ext cx="1322809" cy="229578"/>
        </a:xfrm>
        <a:custGeom>
          <a:avLst/>
          <a:gdLst/>
          <a:ahLst/>
          <a:cxnLst/>
          <a:rect l="0" t="0" r="0" b="0"/>
          <a:pathLst>
            <a:path>
              <a:moveTo>
                <a:pt x="0" y="0"/>
              </a:moveTo>
              <a:lnTo>
                <a:pt x="0" y="114789"/>
              </a:lnTo>
              <a:lnTo>
                <a:pt x="1322809" y="114789"/>
              </a:lnTo>
              <a:lnTo>
                <a:pt x="1322809" y="2295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D22215-7AEC-403B-9FF0-6531633C05DD}">
      <dsp:nvSpPr>
        <dsp:cNvPr id="0" name=""/>
        <dsp:cNvSpPr/>
      </dsp:nvSpPr>
      <dsp:spPr>
        <a:xfrm>
          <a:off x="1824250" y="1436403"/>
          <a:ext cx="91440" cy="229578"/>
        </a:xfrm>
        <a:custGeom>
          <a:avLst/>
          <a:gdLst/>
          <a:ahLst/>
          <a:cxnLst/>
          <a:rect l="0" t="0" r="0" b="0"/>
          <a:pathLst>
            <a:path>
              <a:moveTo>
                <a:pt x="45720" y="0"/>
              </a:moveTo>
              <a:lnTo>
                <a:pt x="45720" y="2295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E6E3F-4167-42ED-ABA0-31C3D3DFB33D}">
      <dsp:nvSpPr>
        <dsp:cNvPr id="0" name=""/>
        <dsp:cNvSpPr/>
      </dsp:nvSpPr>
      <dsp:spPr>
        <a:xfrm>
          <a:off x="547161" y="1436403"/>
          <a:ext cx="1322809" cy="229578"/>
        </a:xfrm>
        <a:custGeom>
          <a:avLst/>
          <a:gdLst/>
          <a:ahLst/>
          <a:cxnLst/>
          <a:rect l="0" t="0" r="0" b="0"/>
          <a:pathLst>
            <a:path>
              <a:moveTo>
                <a:pt x="1322809" y="0"/>
              </a:moveTo>
              <a:lnTo>
                <a:pt x="1322809" y="114789"/>
              </a:lnTo>
              <a:lnTo>
                <a:pt x="0" y="114789"/>
              </a:lnTo>
              <a:lnTo>
                <a:pt x="0" y="2295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24144A-AF76-47F6-9310-D1369E66BA74}">
      <dsp:nvSpPr>
        <dsp:cNvPr id="0" name=""/>
        <dsp:cNvSpPr/>
      </dsp:nvSpPr>
      <dsp:spPr>
        <a:xfrm>
          <a:off x="1323355" y="889788"/>
          <a:ext cx="1093230" cy="546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Inicio</a:t>
          </a:r>
        </a:p>
      </dsp:txBody>
      <dsp:txXfrm>
        <a:off x="1323355" y="889788"/>
        <a:ext cx="1093230" cy="546615"/>
      </dsp:txXfrm>
    </dsp:sp>
    <dsp:sp modelId="{59B263E7-23B8-4D86-93A2-20CD62C9EBC3}">
      <dsp:nvSpPr>
        <dsp:cNvPr id="0" name=""/>
        <dsp:cNvSpPr/>
      </dsp:nvSpPr>
      <dsp:spPr>
        <a:xfrm>
          <a:off x="545" y="1665982"/>
          <a:ext cx="1093230" cy="546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Barra de Busqueda</a:t>
          </a:r>
        </a:p>
      </dsp:txBody>
      <dsp:txXfrm>
        <a:off x="545" y="1665982"/>
        <a:ext cx="1093230" cy="546615"/>
      </dsp:txXfrm>
    </dsp:sp>
    <dsp:sp modelId="{469BB02F-E715-4221-9363-A4AD605F0305}">
      <dsp:nvSpPr>
        <dsp:cNvPr id="0" name=""/>
        <dsp:cNvSpPr/>
      </dsp:nvSpPr>
      <dsp:spPr>
        <a:xfrm>
          <a:off x="1323355" y="1665982"/>
          <a:ext cx="1093230" cy="546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Descripcion de la Empresa</a:t>
          </a:r>
        </a:p>
      </dsp:txBody>
      <dsp:txXfrm>
        <a:off x="1323355" y="1665982"/>
        <a:ext cx="1093230" cy="546615"/>
      </dsp:txXfrm>
    </dsp:sp>
    <dsp:sp modelId="{2368BA3E-598D-44DA-9340-129597F8C45E}">
      <dsp:nvSpPr>
        <dsp:cNvPr id="0" name=""/>
        <dsp:cNvSpPr/>
      </dsp:nvSpPr>
      <dsp:spPr>
        <a:xfrm>
          <a:off x="2646164" y="1665982"/>
          <a:ext cx="1093230" cy="546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Pie de pagina con la Ubicacion, Mision, Vision, Valores</a:t>
          </a:r>
        </a:p>
      </dsp:txBody>
      <dsp:txXfrm>
        <a:off x="2646164" y="1665982"/>
        <a:ext cx="1093230" cy="546615"/>
      </dsp:txXfrm>
    </dsp:sp>
    <dsp:sp modelId="{A91C8F20-7161-44D3-A4F5-EB4BEFC71879}">
      <dsp:nvSpPr>
        <dsp:cNvPr id="0" name=""/>
        <dsp:cNvSpPr/>
      </dsp:nvSpPr>
      <dsp:spPr>
        <a:xfrm>
          <a:off x="3968973" y="889788"/>
          <a:ext cx="1093230" cy="546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Inmuebles</a:t>
          </a:r>
        </a:p>
      </dsp:txBody>
      <dsp:txXfrm>
        <a:off x="3968973" y="889788"/>
        <a:ext cx="1093230" cy="546615"/>
      </dsp:txXfrm>
    </dsp:sp>
    <dsp:sp modelId="{DCA4A3C2-EDCB-4682-BA09-17AF346F11AE}">
      <dsp:nvSpPr>
        <dsp:cNvPr id="0" name=""/>
        <dsp:cNvSpPr/>
      </dsp:nvSpPr>
      <dsp:spPr>
        <a:xfrm>
          <a:off x="3968973" y="1665982"/>
          <a:ext cx="1093230" cy="546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Cards con informacion </a:t>
          </a:r>
        </a:p>
      </dsp:txBody>
      <dsp:txXfrm>
        <a:off x="3968973" y="1665982"/>
        <a:ext cx="1093230" cy="546615"/>
      </dsp:txXfrm>
    </dsp:sp>
    <dsp:sp modelId="{F5AFF902-6FF2-41BC-8933-A5F9D743D389}">
      <dsp:nvSpPr>
        <dsp:cNvPr id="0" name=""/>
        <dsp:cNvSpPr/>
      </dsp:nvSpPr>
      <dsp:spPr>
        <a:xfrm>
          <a:off x="4242281" y="2442176"/>
          <a:ext cx="1093230" cy="546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Detalle y Precio de los Inmuebles</a:t>
          </a:r>
        </a:p>
      </dsp:txBody>
      <dsp:txXfrm>
        <a:off x="4242281" y="2442176"/>
        <a:ext cx="1093230" cy="546615"/>
      </dsp:txXfrm>
    </dsp:sp>
    <dsp:sp modelId="{51EA14ED-4073-4E43-8624-1C653DDBA9D4}">
      <dsp:nvSpPr>
        <dsp:cNvPr id="0" name=""/>
        <dsp:cNvSpPr/>
      </dsp:nvSpPr>
      <dsp:spPr>
        <a:xfrm>
          <a:off x="5291783" y="889788"/>
          <a:ext cx="1093230" cy="546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Contacto</a:t>
          </a:r>
        </a:p>
      </dsp:txBody>
      <dsp:txXfrm>
        <a:off x="5291783" y="889788"/>
        <a:ext cx="1093230" cy="546615"/>
      </dsp:txXfrm>
    </dsp:sp>
    <dsp:sp modelId="{07988BF8-8A27-42D5-AE4B-F78AA8735914}">
      <dsp:nvSpPr>
        <dsp:cNvPr id="0" name=""/>
        <dsp:cNvSpPr/>
      </dsp:nvSpPr>
      <dsp:spPr>
        <a:xfrm>
          <a:off x="5291783" y="1665982"/>
          <a:ext cx="1093230" cy="546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Formulario de Contacto</a:t>
          </a:r>
        </a:p>
      </dsp:txBody>
      <dsp:txXfrm>
        <a:off x="5291783" y="1665982"/>
        <a:ext cx="1093230" cy="5466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Sapia</cp:lastModifiedBy>
  <cp:revision>5</cp:revision>
  <dcterms:created xsi:type="dcterms:W3CDTF">2024-04-16T16:49:00Z</dcterms:created>
  <dcterms:modified xsi:type="dcterms:W3CDTF">2024-04-22T21:37:00Z</dcterms:modified>
</cp:coreProperties>
</file>