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41C48" w14:textId="77777777" w:rsidR="008D6D3A" w:rsidRPr="008D6D3A" w:rsidRDefault="008D6D3A" w:rsidP="008D6D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lang w:eastAsia="pt-BR"/>
          <w14:ligatures w14:val="none"/>
        </w:rPr>
      </w:pPr>
      <w:r w:rsidRPr="008D6D3A">
        <w:rPr>
          <w:rFonts w:ascii="Nunito Sans" w:eastAsia="Times New Roman" w:hAnsi="Nunito Sans" w:cs="Times New Roman"/>
          <w:color w:val="000000"/>
          <w:kern w:val="0"/>
          <w:lang w:eastAsia="pt-BR"/>
          <w14:ligatures w14:val="none"/>
        </w:rPr>
        <w:t>A empresa XYZ atua no setor de </w:t>
      </w:r>
      <w:r w:rsidRPr="008D6D3A">
        <w:rPr>
          <w:rFonts w:ascii="Nunito Sans" w:eastAsia="Times New Roman" w:hAnsi="Nunito Sans" w:cs="Times New Roman"/>
          <w:i/>
          <w:iCs/>
          <w:color w:val="000000"/>
          <w:kern w:val="0"/>
          <w:lang w:eastAsia="pt-BR"/>
          <w14:ligatures w14:val="none"/>
        </w:rPr>
        <w:t>e-commerce</w:t>
      </w:r>
      <w:r w:rsidRPr="008D6D3A">
        <w:rPr>
          <w:rFonts w:ascii="Nunito Sans" w:eastAsia="Times New Roman" w:hAnsi="Nunito Sans" w:cs="Times New Roman"/>
          <w:color w:val="000000"/>
          <w:kern w:val="0"/>
          <w:lang w:eastAsia="pt-BR"/>
          <w14:ligatures w14:val="none"/>
        </w:rPr>
        <w:t> e tem enfrentado desafios com o gerenciamento eficaz de seu inventário crescente e diversificado. O sistema atual não consegue acompanhar as demandas de integração e relatórios necessários para uma operação otimizada.</w:t>
      </w:r>
    </w:p>
    <w:p w14:paraId="009DB447" w14:textId="77777777" w:rsidR="008D6D3A" w:rsidRPr="008D6D3A" w:rsidRDefault="008D6D3A" w:rsidP="008D6D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lang w:eastAsia="pt-BR"/>
          <w14:ligatures w14:val="none"/>
        </w:rPr>
      </w:pPr>
      <w:r w:rsidRPr="008D6D3A">
        <w:rPr>
          <w:rFonts w:ascii="Nunito Sans" w:eastAsia="Times New Roman" w:hAnsi="Nunito Sans" w:cs="Times New Roman"/>
          <w:color w:val="000000"/>
          <w:kern w:val="0"/>
          <w:lang w:eastAsia="pt-BR"/>
          <w14:ligatures w14:val="none"/>
        </w:rPr>
        <w:t>Como analista de dados, você deve responder ao e-mail acima esboçando sua abordagem para a modelagem de dados da nova aplicação. A resposta deve detalhar como você pretende abordar a criação dos três tipos de modelos de dados e aplicar a normalização, considerando os objetivos e os desafios apresentados.</w:t>
      </w:r>
    </w:p>
    <w:p w14:paraId="3D19AB29" w14:textId="63C866CE" w:rsidR="008D6D3A" w:rsidRDefault="008D6D3A" w:rsidP="008D6D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lang w:eastAsia="pt-BR"/>
          <w14:ligatures w14:val="none"/>
        </w:rPr>
      </w:pPr>
      <w:r w:rsidRPr="008D6D3A">
        <w:rPr>
          <w:rFonts w:ascii="Nunito Sans" w:eastAsia="Times New Roman" w:hAnsi="Nunito Sans" w:cs="Times New Roman"/>
          <w:color w:val="000000"/>
          <w:kern w:val="0"/>
          <w:lang w:eastAsia="pt-BR"/>
          <w14:ligatures w14:val="none"/>
        </w:rPr>
        <w:t>Não deixe de considerar os conceitos aprendidos durante a projeção da modelagem de dados para essa aplicação</w:t>
      </w:r>
    </w:p>
    <w:p w14:paraId="5DAB24C2" w14:textId="77777777" w:rsidR="008D6D3A" w:rsidRDefault="008D6D3A" w:rsidP="008D6D3A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lang w:eastAsia="pt-BR"/>
          <w14:ligatures w14:val="none"/>
        </w:rPr>
      </w:pPr>
    </w:p>
    <w:p w14:paraId="16C052BE" w14:textId="77777777" w:rsidR="008D6D3A" w:rsidRPr="008D6D3A" w:rsidRDefault="008D6D3A" w:rsidP="008D6D3A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pt-BR"/>
          <w14:ligatures w14:val="none"/>
        </w:rPr>
      </w:pPr>
      <w:r w:rsidRPr="008D6D3A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pt-BR"/>
          <w14:ligatures w14:val="none"/>
        </w:rPr>
        <w:t>Abordagem para Modelagem de Dados</w:t>
      </w:r>
    </w:p>
    <w:p w14:paraId="6B3305BF" w14:textId="77777777" w:rsidR="008D6D3A" w:rsidRPr="008D6D3A" w:rsidRDefault="008D6D3A" w:rsidP="008D6D3A">
      <w:pPr>
        <w:shd w:val="clear" w:color="auto" w:fill="FFFFFF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pt-BR"/>
          <w14:ligatures w14:val="none"/>
        </w:rPr>
      </w:pPr>
      <w:r w:rsidRPr="008D6D3A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pt-BR"/>
          <w14:ligatures w14:val="none"/>
        </w:rPr>
        <w:t>1. Compreensão dos Requisitos</w:t>
      </w:r>
    </w:p>
    <w:p w14:paraId="1F7053DB" w14:textId="77777777" w:rsidR="008D6D3A" w:rsidRPr="008D6D3A" w:rsidRDefault="008D6D3A" w:rsidP="008D6D3A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D6D3A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Antes de iniciar a modelagem, é crucial entender completamente os requisitos da aplicação. Realizaremos uma análise detalhada para identificar as principais entidades e relacionamentos envolvidos no contexto do e-commerce da XYZ.</w:t>
      </w:r>
    </w:p>
    <w:p w14:paraId="334DC42A" w14:textId="77777777" w:rsidR="008D6D3A" w:rsidRPr="008D6D3A" w:rsidRDefault="008D6D3A" w:rsidP="008D6D3A">
      <w:pPr>
        <w:shd w:val="clear" w:color="auto" w:fill="FFFFFF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pt-BR"/>
          <w14:ligatures w14:val="none"/>
        </w:rPr>
      </w:pPr>
      <w:r w:rsidRPr="008D6D3A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pt-BR"/>
          <w14:ligatures w14:val="none"/>
        </w:rPr>
        <w:t>2. Modelagem Conceitual</w:t>
      </w:r>
    </w:p>
    <w:p w14:paraId="496B3D4C" w14:textId="7AF8A96D" w:rsidR="008D6D3A" w:rsidRPr="008D6D3A" w:rsidRDefault="008D6D3A" w:rsidP="008D6D3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D6D3A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A modelagem conceitual é a primeira etapa, onde mapeamos a estrutura macro do banco de dados, levando em consideração as especificações básicas do plano de negócios. Nesse estágio, utilizaremos o modelo Entidade-Relacionamento (ER) para representar as principais entidades, como “Produtos”, “Clientes”, “Pedidos” e “Estoque”. </w:t>
      </w:r>
    </w:p>
    <w:p w14:paraId="321B75BC" w14:textId="77777777" w:rsidR="008D6D3A" w:rsidRPr="008D6D3A" w:rsidRDefault="008D6D3A" w:rsidP="008D6D3A">
      <w:pPr>
        <w:shd w:val="clear" w:color="auto" w:fill="FFFFFF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pt-BR"/>
          <w14:ligatures w14:val="none"/>
        </w:rPr>
      </w:pPr>
      <w:r w:rsidRPr="008D6D3A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pt-BR"/>
          <w14:ligatures w14:val="none"/>
        </w:rPr>
        <w:t>3. Modelagem Lógica</w:t>
      </w:r>
    </w:p>
    <w:p w14:paraId="62808111" w14:textId="77777777" w:rsidR="008D6D3A" w:rsidRPr="008D6D3A" w:rsidRDefault="008D6D3A" w:rsidP="008D6D3A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D6D3A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Na modelagem lógica, traduziremos o diagrama ER em um modelo relacional. Criaremos tabelas para cada entidade, definindo atributos e chaves primárias. Por exemplo:</w:t>
      </w:r>
    </w:p>
    <w:p w14:paraId="76E445DC" w14:textId="77777777" w:rsidR="008D6D3A" w:rsidRPr="008D6D3A" w:rsidRDefault="008D6D3A" w:rsidP="008D6D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D6D3A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 xml:space="preserve">Tabela “Produtos” (ID, Nome, Descrição, </w:t>
      </w:r>
      <w:proofErr w:type="gramStart"/>
      <w:r w:rsidRPr="008D6D3A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Preço, etc.</w:t>
      </w:r>
      <w:proofErr w:type="gramEnd"/>
      <w:r w:rsidRPr="008D6D3A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)</w:t>
      </w:r>
    </w:p>
    <w:p w14:paraId="2E58FD36" w14:textId="77777777" w:rsidR="008D6D3A" w:rsidRPr="008D6D3A" w:rsidRDefault="008D6D3A" w:rsidP="008D6D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D6D3A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 xml:space="preserve">Tabela “Clientes” (ID, Nome, Email, </w:t>
      </w:r>
      <w:proofErr w:type="gramStart"/>
      <w:r w:rsidRPr="008D6D3A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Endereço, etc.</w:t>
      </w:r>
      <w:proofErr w:type="gramEnd"/>
      <w:r w:rsidRPr="008D6D3A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)</w:t>
      </w:r>
    </w:p>
    <w:p w14:paraId="26F6D6DD" w14:textId="77777777" w:rsidR="008D6D3A" w:rsidRPr="008D6D3A" w:rsidRDefault="008D6D3A" w:rsidP="008D6D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D6D3A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 xml:space="preserve">Tabela “Pedidos” (ID, Data, </w:t>
      </w:r>
      <w:proofErr w:type="spellStart"/>
      <w:r w:rsidRPr="008D6D3A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Cliente_ID</w:t>
      </w:r>
      <w:proofErr w:type="spellEnd"/>
      <w:r w:rsidRPr="008D6D3A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 xml:space="preserve">, </w:t>
      </w:r>
      <w:proofErr w:type="gramStart"/>
      <w:r w:rsidRPr="008D6D3A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Total, etc.</w:t>
      </w:r>
      <w:proofErr w:type="gramEnd"/>
      <w:r w:rsidRPr="008D6D3A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)</w:t>
      </w:r>
    </w:p>
    <w:p w14:paraId="669D9262" w14:textId="77777777" w:rsidR="008D6D3A" w:rsidRPr="008D6D3A" w:rsidRDefault="008D6D3A" w:rsidP="008D6D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D6D3A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Tabela “Itens de Pedido” (</w:t>
      </w:r>
      <w:proofErr w:type="spellStart"/>
      <w:r w:rsidRPr="008D6D3A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Pedido_ID</w:t>
      </w:r>
      <w:proofErr w:type="spellEnd"/>
      <w:r w:rsidRPr="008D6D3A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 xml:space="preserve">, </w:t>
      </w:r>
      <w:proofErr w:type="spellStart"/>
      <w:r w:rsidRPr="008D6D3A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Produto_ID</w:t>
      </w:r>
      <w:proofErr w:type="spellEnd"/>
      <w:r w:rsidRPr="008D6D3A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 xml:space="preserve">, Quantidade, </w:t>
      </w:r>
      <w:proofErr w:type="spellStart"/>
      <w:r w:rsidRPr="008D6D3A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Preço_</w:t>
      </w:r>
      <w:proofErr w:type="gramStart"/>
      <w:r w:rsidRPr="008D6D3A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Unitário</w:t>
      </w:r>
      <w:proofErr w:type="spellEnd"/>
      <w:r w:rsidRPr="008D6D3A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, etc.</w:t>
      </w:r>
      <w:proofErr w:type="gramEnd"/>
      <w:r w:rsidRPr="008D6D3A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)</w:t>
      </w:r>
    </w:p>
    <w:p w14:paraId="460598FC" w14:textId="77777777" w:rsidR="008D6D3A" w:rsidRPr="008D6D3A" w:rsidRDefault="008D6D3A" w:rsidP="008D6D3A">
      <w:pPr>
        <w:shd w:val="clear" w:color="auto" w:fill="FFFFFF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pt-BR"/>
          <w14:ligatures w14:val="none"/>
        </w:rPr>
      </w:pPr>
      <w:r w:rsidRPr="008D6D3A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pt-BR"/>
          <w14:ligatures w14:val="none"/>
        </w:rPr>
        <w:t>4. Normalização</w:t>
      </w:r>
    </w:p>
    <w:p w14:paraId="5FCADE27" w14:textId="77777777" w:rsidR="008D6D3A" w:rsidRPr="008D6D3A" w:rsidRDefault="008D6D3A" w:rsidP="008D6D3A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D6D3A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A normalização é essencial para eliminar redundâncias indesejadas e garantir a integridade dos dados. Seguiremos as formas normais para estruturar nossas tabelas:</w:t>
      </w:r>
    </w:p>
    <w:p w14:paraId="04B95982" w14:textId="77777777" w:rsidR="008D6D3A" w:rsidRPr="008D6D3A" w:rsidRDefault="008D6D3A" w:rsidP="008D6D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D6D3A">
        <w:rPr>
          <w:rFonts w:ascii="Roboto" w:eastAsia="Times New Roman" w:hAnsi="Roboto" w:cs="Times New Roman"/>
          <w:b/>
          <w:bCs/>
          <w:color w:val="111111"/>
          <w:kern w:val="0"/>
          <w:lang w:eastAsia="pt-BR"/>
          <w14:ligatures w14:val="none"/>
        </w:rPr>
        <w:lastRenderedPageBreak/>
        <w:t>Primeira Forma Normal (1NF)</w:t>
      </w:r>
      <w:r w:rsidRPr="008D6D3A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: Cada coluna contém apenas valores atômicos.</w:t>
      </w:r>
    </w:p>
    <w:p w14:paraId="55AB93D0" w14:textId="77777777" w:rsidR="008D6D3A" w:rsidRPr="008D6D3A" w:rsidRDefault="008D6D3A" w:rsidP="008D6D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D6D3A">
        <w:rPr>
          <w:rFonts w:ascii="Roboto" w:eastAsia="Times New Roman" w:hAnsi="Roboto" w:cs="Times New Roman"/>
          <w:b/>
          <w:bCs/>
          <w:color w:val="111111"/>
          <w:kern w:val="0"/>
          <w:lang w:eastAsia="pt-BR"/>
          <w14:ligatures w14:val="none"/>
        </w:rPr>
        <w:t>Segunda Forma Normal (2NF)</w:t>
      </w:r>
      <w:r w:rsidRPr="008D6D3A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: Remover dependências parciais, garantindo que cada atributo dependa totalmente da chave primária.</w:t>
      </w:r>
    </w:p>
    <w:p w14:paraId="32526642" w14:textId="77777777" w:rsidR="008D6D3A" w:rsidRPr="008D6D3A" w:rsidRDefault="008D6D3A" w:rsidP="008D6D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D6D3A">
        <w:rPr>
          <w:rFonts w:ascii="Roboto" w:eastAsia="Times New Roman" w:hAnsi="Roboto" w:cs="Times New Roman"/>
          <w:b/>
          <w:bCs/>
          <w:color w:val="111111"/>
          <w:kern w:val="0"/>
          <w:lang w:eastAsia="pt-BR"/>
          <w14:ligatures w14:val="none"/>
        </w:rPr>
        <w:t>Terceira Forma Normal (3NF)</w:t>
      </w:r>
      <w:r w:rsidRPr="008D6D3A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: Eliminar dependências transitivas, evitando atributos não-chave dependentes de outros atributos não-chave.</w:t>
      </w:r>
    </w:p>
    <w:p w14:paraId="1E29C7B2" w14:textId="77777777" w:rsidR="008D6D3A" w:rsidRPr="008D6D3A" w:rsidRDefault="008D6D3A" w:rsidP="008D6D3A">
      <w:pPr>
        <w:shd w:val="clear" w:color="auto" w:fill="FFFFFF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pt-BR"/>
          <w14:ligatures w14:val="none"/>
        </w:rPr>
      </w:pPr>
      <w:r w:rsidRPr="008D6D3A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pt-BR"/>
          <w14:ligatures w14:val="none"/>
        </w:rPr>
        <w:t xml:space="preserve">5. </w:t>
      </w:r>
      <w:proofErr w:type="spellStart"/>
      <w:r w:rsidRPr="008D6D3A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pt-BR"/>
          <w14:ligatures w14:val="none"/>
        </w:rPr>
        <w:t>Desnormalização</w:t>
      </w:r>
      <w:proofErr w:type="spellEnd"/>
    </w:p>
    <w:p w14:paraId="43DEC9B6" w14:textId="77777777" w:rsidR="008D6D3A" w:rsidRPr="008D6D3A" w:rsidRDefault="008D6D3A" w:rsidP="008D6D3A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D6D3A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 xml:space="preserve">Apesar da normalização, consideraremos a </w:t>
      </w:r>
      <w:proofErr w:type="spellStart"/>
      <w:r w:rsidRPr="008D6D3A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desnormalização</w:t>
      </w:r>
      <w:proofErr w:type="spellEnd"/>
      <w:r w:rsidRPr="008D6D3A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 xml:space="preserve"> para otimizar consultas de leitura. Por exemplo, podemos criar uma tabela “Relatório de Vendas” que agregue informações de pedidos, produtos e clientes para facilitar análises.</w:t>
      </w:r>
    </w:p>
    <w:p w14:paraId="54ED20FC" w14:textId="77777777" w:rsidR="008D6D3A" w:rsidRPr="008D6D3A" w:rsidRDefault="008D6D3A" w:rsidP="008D6D3A">
      <w:pPr>
        <w:shd w:val="clear" w:color="auto" w:fill="FFFFFF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pt-BR"/>
          <w14:ligatures w14:val="none"/>
        </w:rPr>
      </w:pPr>
      <w:r w:rsidRPr="008D6D3A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pt-BR"/>
          <w14:ligatures w14:val="none"/>
        </w:rPr>
        <w:t>6. Escalabilidade e Flexibilidade</w:t>
      </w:r>
    </w:p>
    <w:p w14:paraId="28174388" w14:textId="77777777" w:rsidR="008D6D3A" w:rsidRPr="008D6D3A" w:rsidRDefault="008D6D3A" w:rsidP="008D6D3A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D6D3A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Levaremos em conta a escalabilidade e flexibilidade do modelo. O sistema deve lidar com o crescimento sem interrupções nas operações e manter um desempenho rápido.</w:t>
      </w:r>
    </w:p>
    <w:p w14:paraId="1F868609" w14:textId="77777777" w:rsidR="008D6D3A" w:rsidRPr="008D6D3A" w:rsidRDefault="008D6D3A" w:rsidP="008D6D3A">
      <w:pPr>
        <w:shd w:val="clear" w:color="auto" w:fill="FFFFFF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pt-BR"/>
          <w14:ligatures w14:val="none"/>
        </w:rPr>
      </w:pPr>
      <w:r w:rsidRPr="008D6D3A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pt-BR"/>
          <w14:ligatures w14:val="none"/>
        </w:rPr>
        <w:t>7. Convenções de Nomenclatura</w:t>
      </w:r>
    </w:p>
    <w:p w14:paraId="06D0C1A4" w14:textId="77777777" w:rsidR="008D6D3A" w:rsidRPr="008D6D3A" w:rsidRDefault="008D6D3A" w:rsidP="008D6D3A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D6D3A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Usaremos convenções adequadas para nomear tabelas, colunas e chaves, garantindo clareza e consistência.</w:t>
      </w:r>
    </w:p>
    <w:p w14:paraId="11A1772A" w14:textId="77777777" w:rsidR="008D6D3A" w:rsidRPr="008D6D3A" w:rsidRDefault="008D6D3A" w:rsidP="008D6D3A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pt-BR"/>
          <w14:ligatures w14:val="none"/>
        </w:rPr>
      </w:pPr>
      <w:r w:rsidRPr="008D6D3A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pt-BR"/>
          <w14:ligatures w14:val="none"/>
        </w:rPr>
        <w:t>Conclusão</w:t>
      </w:r>
    </w:p>
    <w:p w14:paraId="7A653DC7" w14:textId="77777777" w:rsidR="008D6D3A" w:rsidRPr="008D6D3A" w:rsidRDefault="008D6D3A" w:rsidP="008D6D3A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D6D3A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A modelagem de dados eficaz permitirá que a XYZ gerencie seu inventário de forma otimizada, integre sistemas e gere relatórios valiosos. Estou à disposição para discutir mais detalhes e colaborar na implementação.</w:t>
      </w:r>
    </w:p>
    <w:p w14:paraId="18FFEBFD" w14:textId="77777777" w:rsidR="008D6D3A" w:rsidRPr="008D6D3A" w:rsidRDefault="008D6D3A" w:rsidP="008D6D3A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D6D3A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Atenciosamente, [Seu Nome] Analista de Dados da XYZ</w:t>
      </w:r>
    </w:p>
    <w:p w14:paraId="766E1124" w14:textId="77777777" w:rsidR="008D6D3A" w:rsidRPr="008D6D3A" w:rsidRDefault="008D6D3A" w:rsidP="008D6D3A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lang w:eastAsia="pt-BR"/>
          <w14:ligatures w14:val="none"/>
        </w:rPr>
      </w:pPr>
    </w:p>
    <w:p w14:paraId="134157D7" w14:textId="77777777" w:rsidR="008D6D3A" w:rsidRDefault="008D6D3A"/>
    <w:sectPr w:rsidR="008D6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F7110"/>
    <w:multiLevelType w:val="multilevel"/>
    <w:tmpl w:val="9C84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DF0A01"/>
    <w:multiLevelType w:val="multilevel"/>
    <w:tmpl w:val="F7589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98309C"/>
    <w:multiLevelType w:val="multilevel"/>
    <w:tmpl w:val="2744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923290">
    <w:abstractNumId w:val="1"/>
  </w:num>
  <w:num w:numId="2" w16cid:durableId="64037872">
    <w:abstractNumId w:val="0"/>
  </w:num>
  <w:num w:numId="3" w16cid:durableId="974993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D3A"/>
    <w:rsid w:val="0023622D"/>
    <w:rsid w:val="008D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A4925"/>
  <w15:chartTrackingRefBased/>
  <w15:docId w15:val="{FAB27775-6BC3-414C-9D5C-9DE0824E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6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D6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D6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6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6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6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6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6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6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6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D6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D6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6D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6D3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6D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6D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6D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6D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6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6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6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6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6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6D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6D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6D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6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6D3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6D3A"/>
    <w:rPr>
      <w:b/>
      <w:bCs/>
      <w:smallCaps/>
      <w:color w:val="0F4761" w:themeColor="accent1" w:themeShade="BF"/>
      <w:spacing w:val="5"/>
    </w:rPr>
  </w:style>
  <w:style w:type="character" w:styleId="nfase">
    <w:name w:val="Emphasis"/>
    <w:basedOn w:val="Fontepargpadro"/>
    <w:uiPriority w:val="20"/>
    <w:qFormat/>
    <w:rsid w:val="008D6D3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D6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8D6D3A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8D6D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PEREIRA NASCIMENTO</dc:creator>
  <cp:keywords/>
  <dc:description/>
  <cp:lastModifiedBy>LUIZ HENRIQUE PEREIRA NASCIMENTO</cp:lastModifiedBy>
  <cp:revision>2</cp:revision>
  <dcterms:created xsi:type="dcterms:W3CDTF">2024-03-26T23:42:00Z</dcterms:created>
  <dcterms:modified xsi:type="dcterms:W3CDTF">2024-03-26T23:42:00Z</dcterms:modified>
</cp:coreProperties>
</file>