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7C289" w14:textId="62617DA0" w:rsidR="00CD6E23" w:rsidRDefault="00622CA8">
      <w:pPr>
        <w:rPr>
          <w:lang w:val="es-ES"/>
        </w:rPr>
      </w:pPr>
      <w:r>
        <w:rPr>
          <w:lang w:val="es-ES"/>
        </w:rPr>
        <w:t>Santiago Vicente 49054</w:t>
      </w:r>
    </w:p>
    <w:p w14:paraId="6C92C08D" w14:textId="5EE17DE9" w:rsidR="00622CA8" w:rsidRDefault="00622CA8">
      <w:pPr>
        <w:rPr>
          <w:lang w:val="es-ES"/>
        </w:rPr>
      </w:pPr>
      <w:r>
        <w:rPr>
          <w:lang w:val="es-ES"/>
        </w:rPr>
        <w:t>Diagrama de Clases</w:t>
      </w:r>
    </w:p>
    <w:p w14:paraId="4F0812A8" w14:textId="086AD1D6" w:rsidR="00622CA8" w:rsidRPr="00622CA8" w:rsidRDefault="00622CA8">
      <w:pPr>
        <w:rPr>
          <w:lang w:val="es-ES"/>
        </w:rPr>
      </w:pPr>
      <w:r>
        <w:rPr>
          <w:noProof/>
        </w:rPr>
        <w:drawing>
          <wp:inline distT="0" distB="0" distL="0" distR="0" wp14:anchorId="74D00907" wp14:editId="10397C86">
            <wp:extent cx="5314950" cy="3048000"/>
            <wp:effectExtent l="0" t="0" r="0" b="0"/>
            <wp:docPr id="7064343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43439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2CA8" w:rsidRPr="00622C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CA8"/>
    <w:rsid w:val="00622CA8"/>
    <w:rsid w:val="00CD6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23C55E"/>
  <w15:chartTrackingRefBased/>
  <w15:docId w15:val="{E31CE9DA-2ED1-460E-8D40-C0187F419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Dolores Jadur</dc:creator>
  <cp:keywords/>
  <dc:description/>
  <cp:lastModifiedBy>Dolores Jadur</cp:lastModifiedBy>
  <cp:revision>1</cp:revision>
  <dcterms:created xsi:type="dcterms:W3CDTF">2023-10-05T00:42:00Z</dcterms:created>
  <dcterms:modified xsi:type="dcterms:W3CDTF">2023-10-05T00:44:00Z</dcterms:modified>
</cp:coreProperties>
</file>