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PLANTILLA DE REPORTE DE ERROR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705"/>
        <w:tblGridChange w:id="0">
          <w:tblGrid>
            <w:gridCol w:w="2655"/>
            <w:gridCol w:w="67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BG001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Santiago Villaverde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Campo de edad  permite string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14/07/2025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11 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i w:val="1"/>
                <w:color w:val="c4c7c5"/>
                <w:sz w:val="20"/>
                <w:szCs w:val="20"/>
                <w:shd w:fill="292a2d" w:val="clear"/>
                <w:rtl w:val="0"/>
              </w:rPr>
              <w:t xml:space="preserve">Versión 138.0.7204.101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Nombre del programador de la funcionalidad</w:t>
            </w:r>
          </w:p>
        </w:tc>
      </w:tr>
    </w:tbl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i w:val="1"/>
          <w:color w:val="4f81bd"/>
          <w:sz w:val="20"/>
          <w:szCs w:val="20"/>
          <w:u w:val="singl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página de Profile en el Campo Age permite escribir letras cuando debería solamente permitir números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Entrar a https://buggy.justtestit.org/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f81b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Ingresar usuario y contraseña exitosamente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perfil y escribir en el campo Age con letras por ejemplo “veinte”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El campo no permite strings por lo tanto ni siquiera se llega a ver en el campo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El campo permite escribir strings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190244</wp:posOffset>
            </wp:positionV>
            <wp:extent cx="5943600" cy="308610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-8051" t="-80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4f81b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PLANTILLA DE REPORTE DE ERROR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705"/>
        <w:tblGridChange w:id="0">
          <w:tblGrid>
            <w:gridCol w:w="2655"/>
            <w:gridCol w:w="670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BG002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Santiago Villaverde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Mensaje erróneo en campo de apellido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15/07/2025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11 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i w:val="1"/>
                <w:color w:val="c4c7c5"/>
                <w:sz w:val="20"/>
                <w:szCs w:val="20"/>
                <w:shd w:fill="292a2d" w:val="clear"/>
                <w:rtl w:val="0"/>
              </w:rPr>
              <w:t xml:space="preserve">Versión 138.0.7204.101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Nombre del programador de la funcionalidad</w:t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i w:val="1"/>
          <w:color w:val="4f81bd"/>
          <w:sz w:val="20"/>
          <w:szCs w:val="20"/>
          <w:u w:val="singl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página de registro en el campo “Last Name” el mensaje de error que muestra pertenece a otro campo.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Entrar a https://buggy.justtestit.org/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click en el campo Last Name y no ingresar nada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El error del mensaje dice “Last Name is required”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El error del mensaje dice “First Name is required”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3762375" cy="257175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3660" r="0" t="-477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PLANTILLA DE REPORTE DE ERROR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705"/>
        <w:tblGridChange w:id="0">
          <w:tblGrid>
            <w:gridCol w:w="2655"/>
            <w:gridCol w:w="67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BG003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Santiago Villaverde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Boton de navegador no regresa a la pagina de inicio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15/07/2025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11 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i w:val="1"/>
                <w:color w:val="c4c7c5"/>
                <w:sz w:val="20"/>
                <w:szCs w:val="20"/>
                <w:shd w:fill="292a2d" w:val="clear"/>
                <w:rtl w:val="0"/>
              </w:rPr>
              <w:t xml:space="preserve">Versión 138.0.7204.101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Nombre del programador de la funcionalidad</w:t>
            </w:r>
          </w:p>
        </w:tc>
      </w:tr>
    </w:tbl>
    <w:p w:rsidR="00000000" w:rsidDel="00000000" w:rsidP="00000000" w:rsidRDefault="00000000" w:rsidRPr="00000000" w14:paraId="0000007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i w:val="1"/>
          <w:color w:val="4f81bd"/>
          <w:sz w:val="20"/>
          <w:szCs w:val="20"/>
          <w:u w:val="singl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pagina “Popular Make” al hacer click en el boton “Buggy Rating” no se redirige a la página de 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Entrar a https://buggy.justtestit.org/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“Popular Make”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“Buggy Rating”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La página te redirige a la página de inicio.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No hace nada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304800</wp:posOffset>
            </wp:positionV>
            <wp:extent cx="4357749" cy="2819197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-2657" l="-1032" r="0" t="-2553"/>
                    <a:stretch>
                      <a:fillRect/>
                    </a:stretch>
                  </pic:blipFill>
                  <pic:spPr>
                    <a:xfrm>
                      <a:off x="0" y="0"/>
                      <a:ext cx="4357749" cy="28191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PLANTILLA DE REPORTE DE ERROR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705"/>
        <w:tblGridChange w:id="0">
          <w:tblGrid>
            <w:gridCol w:w="2655"/>
            <w:gridCol w:w="67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BG004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Santiago Villaverde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 ordena por máximos votos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15/07/2025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11 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i w:val="1"/>
                <w:color w:val="c4c7c5"/>
                <w:sz w:val="20"/>
                <w:szCs w:val="20"/>
                <w:shd w:fill="292a2d" w:val="clear"/>
                <w:rtl w:val="0"/>
              </w:rPr>
              <w:t xml:space="preserve">Versión 138.0.7204.101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Nombre del programador de la funcionalidad</w:t>
            </w:r>
          </w:p>
        </w:tc>
      </w:tr>
    </w:tbl>
    <w:p w:rsidR="00000000" w:rsidDel="00000000" w:rsidP="00000000" w:rsidRDefault="00000000" w:rsidRPr="00000000" w14:paraId="000000A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i w:val="1"/>
          <w:color w:val="4f81bd"/>
          <w:sz w:val="20"/>
          <w:szCs w:val="20"/>
          <w:u w:val="singl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pagina “Popular Make” al hacer click en el boton “Votes” muestra los autos de manera aleatoria.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Entrar a https://buggy.justtestit.org/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“Popular Make”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“Votes”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Muestra a los autos ordenados con más votos en la página.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Muestra a los autos de forma aleatoria.</w:t>
      </w:r>
    </w:p>
    <w:p w:rsidR="00000000" w:rsidDel="00000000" w:rsidP="00000000" w:rsidRDefault="00000000" w:rsidRPr="00000000" w14:paraId="000000AE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0B0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129587</wp:posOffset>
            </wp:positionV>
            <wp:extent cx="4535430" cy="248576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430" cy="2485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PLANTILLA DE REPORTE DE ERROR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705"/>
        <w:tblGridChange w:id="0">
          <w:tblGrid>
            <w:gridCol w:w="2655"/>
            <w:gridCol w:w="67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BG005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Santiago Villaverde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 ordena por ranking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15/07/2025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11 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i w:val="1"/>
                <w:color w:val="c4c7c5"/>
                <w:sz w:val="20"/>
                <w:szCs w:val="20"/>
                <w:shd w:fill="292a2d" w:val="clear"/>
                <w:rtl w:val="0"/>
              </w:rPr>
              <w:t xml:space="preserve">Versión 138.0.7204.101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Nombre del programador de la funcionalidad</w:t>
            </w:r>
          </w:p>
        </w:tc>
      </w:tr>
    </w:tbl>
    <w:p w:rsidR="00000000" w:rsidDel="00000000" w:rsidP="00000000" w:rsidRDefault="00000000" w:rsidRPr="00000000" w14:paraId="000000D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i w:val="1"/>
          <w:color w:val="4f81bd"/>
          <w:sz w:val="20"/>
          <w:szCs w:val="20"/>
          <w:u w:val="singl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pagina “Overall Rating” al hacer click en el boton “Rank” muestra los autos de manera aleatoria.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Entrar a https://buggy.justtestit.org/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“Overall Rating”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“Rank”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Muestra a los autos ordenados con el ranking de menor a mayor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Muestra a los autos de forma aleatoria.</w:t>
      </w:r>
    </w:p>
    <w:p w:rsidR="00000000" w:rsidDel="00000000" w:rsidP="00000000" w:rsidRDefault="00000000" w:rsidRPr="00000000" w14:paraId="000000DE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0E0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354064" cy="2677032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064" cy="267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PLANTILLA DE REPORTE DE ERROR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705"/>
        <w:tblGridChange w:id="0">
          <w:tblGrid>
            <w:gridCol w:w="2655"/>
            <w:gridCol w:w="67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BG006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Santiago Villaverde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 se ve la foto del auto Lancia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15/07/2025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11 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i w:val="1"/>
                <w:color w:val="c4c7c5"/>
                <w:sz w:val="20"/>
                <w:szCs w:val="20"/>
                <w:shd w:fill="292a2d" w:val="clear"/>
                <w:rtl w:val="0"/>
              </w:rPr>
              <w:t xml:space="preserve">Versión 138.0.7204.101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i w:val="1"/>
                <w:color w:val="4f81b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Nombre del programador de la funcionalidad</w:t>
            </w:r>
          </w:p>
        </w:tc>
      </w:tr>
    </w:tbl>
    <w:p w:rsidR="00000000" w:rsidDel="00000000" w:rsidP="00000000" w:rsidRDefault="00000000" w:rsidRPr="00000000" w14:paraId="0000010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i w:val="1"/>
          <w:color w:val="4f81bd"/>
          <w:sz w:val="20"/>
          <w:szCs w:val="20"/>
          <w:u w:val="single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pagina “Overall Rating” Seccion 4/5  no se ve la imagen del auto “Lancia Ypsilon”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Entrar a https://buggy.justtestit.org/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“Overall Rating”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190500</wp:posOffset>
            </wp:positionV>
            <wp:extent cx="190500" cy="190500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ind w:left="720" w:hanging="360"/>
        <w:rPr>
          <w:color w:val="4f81bd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hacer click en página siguiente mostrado como </w:t>
      </w:r>
      <w:r w:rsidDel="00000000" w:rsidR="00000000" w:rsidRPr="00000000">
        <w:rPr>
          <w:color w:val="4f81bd"/>
          <w:rtl w:val="0"/>
        </w:rPr>
        <w:t xml:space="preserve">         en la esquina inferior izquierda</w:t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ind w:left="720" w:hanging="360"/>
        <w:rPr>
          <w:color w:val="4f81bd"/>
        </w:rPr>
      </w:pPr>
      <w:r w:rsidDel="00000000" w:rsidR="00000000" w:rsidRPr="00000000">
        <w:rPr>
          <w:color w:val="4f81bd"/>
          <w:rtl w:val="0"/>
        </w:rPr>
        <w:t xml:space="preserve">Buscar hasta que aparezca </w:t>
      </w: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“Lancia Ypsilon”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La imagen del auto se ve perfectamente.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No carga la imagen del auto</w:t>
      </w:r>
    </w:p>
    <w:p w:rsidR="00000000" w:rsidDel="00000000" w:rsidP="00000000" w:rsidRDefault="00000000" w:rsidRPr="00000000" w14:paraId="0000010E">
      <w:pPr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110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186737</wp:posOffset>
            </wp:positionV>
            <wp:extent cx="5367338" cy="2339609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339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13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spacing w:line="264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92035" cy="957135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657920" y="0"/>
                        <a:ext cx="7376160" cy="7560000"/>
                      </a:xfrm>
                      <a:prstGeom prst="rect">
                        <a:avLst/>
                      </a:prstGeom>
                      <a:noFill/>
                      <a:ln cap="flat" cmpd="sng" w="15875">
                        <a:solidFill>
                          <a:srgbClr val="938953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92035" cy="9571355"/>
              <wp:effectExtent b="0" l="0" r="0" t="0"/>
              <wp:wrapNone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92035" cy="95713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i w:val="1"/>
        <w:color w:val="b7b7b7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