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27" w:rsidRDefault="00BB0B98">
      <w:hyperlink r:id="rId4" w:history="1">
        <w:r w:rsidRPr="00BB0B98">
          <w:rPr>
            <w:rStyle w:val="Hipervnculo"/>
          </w:rPr>
          <w:t>https://github.com/santix-dev/ejerciciosPOO_Facultad/tree/main/ej_integrador</w:t>
        </w:r>
      </w:hyperlink>
      <w:bookmarkStart w:id="0" w:name="_GoBack"/>
      <w:bookmarkEnd w:id="0"/>
    </w:p>
    <w:sectPr w:rsidR="00373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98"/>
    <w:rsid w:val="00373F27"/>
    <w:rsid w:val="00BB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61227-1AA2-4834-BBA6-9B1E6A6B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0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ix-dev/ejerciciosPOO_Facultad/tree/main/ej_integr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Gimenez</dc:creator>
  <cp:keywords/>
  <dc:description/>
  <cp:lastModifiedBy>Santiago Gimenez</cp:lastModifiedBy>
  <cp:revision>1</cp:revision>
  <dcterms:created xsi:type="dcterms:W3CDTF">2023-05-07T20:10:00Z</dcterms:created>
  <dcterms:modified xsi:type="dcterms:W3CDTF">2023-05-07T20:11:00Z</dcterms:modified>
</cp:coreProperties>
</file>