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4A81B" w14:textId="77777777" w:rsidR="00651048" w:rsidRPr="00651048" w:rsidRDefault="00651048" w:rsidP="00651048">
      <w:pPr>
        <w:pStyle w:val="NormasAPA"/>
        <w:jc w:val="center"/>
      </w:pPr>
      <w:r w:rsidRPr="00651048">
        <w:t>Universidad Cooperativa de Colombia</w:t>
      </w:r>
    </w:p>
    <w:p w14:paraId="0FE1E8B5" w14:textId="77777777" w:rsidR="00651048" w:rsidRPr="00651048" w:rsidRDefault="00651048" w:rsidP="00651048">
      <w:pPr>
        <w:pStyle w:val="NormasAPA"/>
        <w:jc w:val="center"/>
      </w:pPr>
    </w:p>
    <w:p w14:paraId="68A91383" w14:textId="77777777" w:rsidR="00651048" w:rsidRPr="00651048" w:rsidRDefault="00651048" w:rsidP="00651048">
      <w:pPr>
        <w:pStyle w:val="NormasAPA"/>
        <w:jc w:val="center"/>
      </w:pPr>
    </w:p>
    <w:p w14:paraId="395E656D" w14:textId="478ADF14" w:rsidR="00651048" w:rsidRPr="00651048" w:rsidRDefault="00651048" w:rsidP="00651048">
      <w:pPr>
        <w:pStyle w:val="NormasAPA"/>
        <w:jc w:val="center"/>
      </w:pPr>
      <w:r>
        <w:t xml:space="preserve">Documentación </w:t>
      </w:r>
      <w:r w:rsidRPr="00651048">
        <w:t>Proyecto Final</w:t>
      </w:r>
    </w:p>
    <w:p w14:paraId="7565E275" w14:textId="77777777" w:rsidR="00651048" w:rsidRPr="00651048" w:rsidRDefault="00651048" w:rsidP="00651048">
      <w:pPr>
        <w:pStyle w:val="NormasAPA"/>
        <w:jc w:val="center"/>
      </w:pPr>
      <w:r w:rsidRPr="00651048">
        <w:t>Sistema de Gestión de Servicios para una Cooperativa de Taxis Multizona</w:t>
      </w:r>
    </w:p>
    <w:p w14:paraId="60AD96DE" w14:textId="77777777" w:rsidR="00651048" w:rsidRPr="00651048" w:rsidRDefault="00651048" w:rsidP="00651048">
      <w:pPr>
        <w:pStyle w:val="NormasAPA"/>
        <w:jc w:val="center"/>
      </w:pPr>
    </w:p>
    <w:p w14:paraId="7E819FEE" w14:textId="77777777" w:rsidR="00651048" w:rsidRPr="00651048" w:rsidRDefault="00651048" w:rsidP="00651048">
      <w:pPr>
        <w:pStyle w:val="NormasAPA"/>
        <w:jc w:val="center"/>
      </w:pPr>
    </w:p>
    <w:p w14:paraId="4DE17322" w14:textId="77777777" w:rsidR="00651048" w:rsidRPr="00651048" w:rsidRDefault="00651048" w:rsidP="00651048">
      <w:pPr>
        <w:pStyle w:val="NormasAPA"/>
        <w:jc w:val="center"/>
      </w:pPr>
      <w:r w:rsidRPr="00651048">
        <w:t>Santiago Escalante</w:t>
      </w:r>
    </w:p>
    <w:p w14:paraId="5D0ABAFD" w14:textId="66519B00" w:rsidR="00651048" w:rsidRPr="00651048" w:rsidRDefault="00651048" w:rsidP="00651048">
      <w:pPr>
        <w:pStyle w:val="NormasAPA"/>
        <w:jc w:val="center"/>
      </w:pPr>
      <w:r>
        <w:t xml:space="preserve">Emanuel Cuello Hernández </w:t>
      </w:r>
    </w:p>
    <w:p w14:paraId="7FB45B5E" w14:textId="77777777" w:rsidR="00651048" w:rsidRPr="00651048" w:rsidRDefault="00651048" w:rsidP="00651048">
      <w:pPr>
        <w:pStyle w:val="NormasAPA"/>
        <w:jc w:val="center"/>
      </w:pPr>
      <w:r w:rsidRPr="00651048">
        <w:t>Jose Jaime Pacheco Bolívar</w:t>
      </w:r>
    </w:p>
    <w:p w14:paraId="45220EB9" w14:textId="77777777" w:rsidR="00651048" w:rsidRPr="00651048" w:rsidRDefault="00651048" w:rsidP="00651048">
      <w:pPr>
        <w:pStyle w:val="NormasAPA"/>
        <w:jc w:val="center"/>
      </w:pPr>
      <w:r w:rsidRPr="00651048">
        <w:t>Anibal Roa</w:t>
      </w:r>
    </w:p>
    <w:p w14:paraId="469BA680" w14:textId="77777777" w:rsidR="00651048" w:rsidRPr="00651048" w:rsidRDefault="00651048" w:rsidP="00651048">
      <w:pPr>
        <w:pStyle w:val="NormasAPA"/>
        <w:jc w:val="center"/>
      </w:pPr>
    </w:p>
    <w:p w14:paraId="5C4F476D" w14:textId="77777777" w:rsidR="00651048" w:rsidRPr="00651048" w:rsidRDefault="00651048" w:rsidP="00651048">
      <w:pPr>
        <w:pStyle w:val="NormasAPA"/>
        <w:jc w:val="center"/>
      </w:pPr>
    </w:p>
    <w:p w14:paraId="68741303" w14:textId="77777777" w:rsidR="00651048" w:rsidRPr="00651048" w:rsidRDefault="00651048" w:rsidP="00651048">
      <w:pPr>
        <w:pStyle w:val="NormasAPA"/>
        <w:jc w:val="center"/>
      </w:pPr>
    </w:p>
    <w:p w14:paraId="480A41F1" w14:textId="272E29B0" w:rsidR="00651048" w:rsidRPr="00651048" w:rsidRDefault="00651048" w:rsidP="00651048">
      <w:pPr>
        <w:pStyle w:val="NormasAPA"/>
        <w:jc w:val="center"/>
      </w:pPr>
      <w:r>
        <w:t>Estructura</w:t>
      </w:r>
      <w:r w:rsidR="005D0D64">
        <w:t>s</w:t>
      </w:r>
      <w:r>
        <w:t xml:space="preserve"> de Datos</w:t>
      </w:r>
    </w:p>
    <w:p w14:paraId="4C908AF3" w14:textId="77777777" w:rsidR="00651048" w:rsidRPr="00651048" w:rsidRDefault="00651048" w:rsidP="00651048">
      <w:pPr>
        <w:pStyle w:val="NormasAPA"/>
        <w:jc w:val="center"/>
      </w:pPr>
    </w:p>
    <w:p w14:paraId="602F624B" w14:textId="77777777" w:rsidR="00651048" w:rsidRPr="00651048" w:rsidRDefault="00651048" w:rsidP="00651048">
      <w:pPr>
        <w:pStyle w:val="NormasAPA"/>
        <w:jc w:val="center"/>
      </w:pPr>
    </w:p>
    <w:p w14:paraId="14DAC52B" w14:textId="77777777" w:rsidR="00651048" w:rsidRPr="00651048" w:rsidRDefault="00651048" w:rsidP="00651048">
      <w:pPr>
        <w:pStyle w:val="NormasAPA"/>
        <w:jc w:val="center"/>
      </w:pPr>
      <w:r w:rsidRPr="00651048">
        <w:t>Ingeniero</w:t>
      </w:r>
    </w:p>
    <w:p w14:paraId="27CAC802" w14:textId="77777777" w:rsidR="00651048" w:rsidRPr="00651048" w:rsidRDefault="00651048" w:rsidP="00651048">
      <w:pPr>
        <w:pStyle w:val="NormasAPA"/>
        <w:jc w:val="center"/>
      </w:pPr>
      <w:r w:rsidRPr="00651048">
        <w:t>Sergio Luis Lubo Argumedo</w:t>
      </w:r>
    </w:p>
    <w:p w14:paraId="2967AFD9" w14:textId="77777777" w:rsidR="00651048" w:rsidRPr="00651048" w:rsidRDefault="00651048" w:rsidP="00651048">
      <w:pPr>
        <w:pStyle w:val="NormasAPA"/>
        <w:jc w:val="center"/>
      </w:pPr>
    </w:p>
    <w:p w14:paraId="09D1D760" w14:textId="77777777" w:rsidR="00651048" w:rsidRPr="00651048" w:rsidRDefault="00651048" w:rsidP="00651048">
      <w:pPr>
        <w:pStyle w:val="NormasAPA"/>
        <w:jc w:val="center"/>
      </w:pPr>
    </w:p>
    <w:p w14:paraId="5240328C" w14:textId="77777777" w:rsidR="00651048" w:rsidRPr="00651048" w:rsidRDefault="00651048" w:rsidP="00651048">
      <w:pPr>
        <w:pStyle w:val="NormasAPA"/>
        <w:jc w:val="center"/>
      </w:pPr>
    </w:p>
    <w:p w14:paraId="4D083A1E" w14:textId="625D91FE" w:rsidR="00651048" w:rsidRPr="00651048" w:rsidRDefault="00651048" w:rsidP="00651048">
      <w:pPr>
        <w:pStyle w:val="NormasAPA"/>
        <w:jc w:val="center"/>
      </w:pPr>
      <w:r w:rsidRPr="00651048">
        <w:t>Santa Marta</w:t>
      </w:r>
    </w:p>
    <w:p w14:paraId="7728FE48" w14:textId="633A4224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I</w:t>
      </w:r>
      <w:r w:rsidR="00651048" w:rsidRPr="006E10EC">
        <w:rPr>
          <w:b/>
          <w:bCs/>
        </w:rPr>
        <w:t>ntroducción</w:t>
      </w:r>
    </w:p>
    <w:p w14:paraId="7AAFFAED" w14:textId="3413E564" w:rsidR="006E10EC" w:rsidRPr="006E10EC" w:rsidRDefault="006E10EC" w:rsidP="006E10EC">
      <w:pPr>
        <w:pStyle w:val="NormasAPA"/>
      </w:pPr>
      <w:r w:rsidRPr="006E10EC">
        <w:t>El presente proyecto consiste en el desarrollo de un Sistema de Gestión de Servicios para una Cooperativa de Taxis Multizona, implementado en Python utilizando estructuras de datos desarrolladas manualmente mediante nodos y punteros,</w:t>
      </w:r>
      <w:r w:rsidR="005D0D64">
        <w:t xml:space="preserve"> </w:t>
      </w:r>
      <w:r w:rsidR="005D0D64" w:rsidRPr="005D0D64">
        <w:t>sin utilizar estructuras nativas del lenguaje como estructuras principales del sistema.</w:t>
      </w:r>
      <w:r w:rsidRPr="006E10EC">
        <w:t xml:space="preserve"> </w:t>
      </w:r>
    </w:p>
    <w:p w14:paraId="4C3A5028" w14:textId="77777777" w:rsidR="006E10EC" w:rsidRPr="006E10EC" w:rsidRDefault="006E10EC" w:rsidP="006E10EC">
      <w:pPr>
        <w:pStyle w:val="NormasAPA"/>
      </w:pPr>
      <w:r w:rsidRPr="006E10EC">
        <w:t>El sistema busca simular el funcionamiento básico de una cooperativa de taxis que opera en diferentes zonas de una ciudad, permitiendo registrar solicitudes de servicio, asignar conductores disponibles, calcular rutas y tarifas, así como gestionar cierres viales que afectan la movilidad dentro del sistema.</w:t>
      </w:r>
    </w:p>
    <w:p w14:paraId="7421E452" w14:textId="77777777" w:rsidR="006E10EC" w:rsidRPr="006E10EC" w:rsidRDefault="006E10EC" w:rsidP="006E10EC">
      <w:pPr>
        <w:pStyle w:val="NormasAPA"/>
      </w:pPr>
      <w:r w:rsidRPr="006E10EC">
        <w:t>Para el desarrollo del proyecto se implementaron diferentes Tipos de Datos Abstractos (TDA), entre ellos colas, pilas, listas enlazadas, árboles binarios de búsqueda y grafos, integrando además el algoritmo de Dijkstra para el cálculo de rutas mínimas.</w:t>
      </w:r>
    </w:p>
    <w:p w14:paraId="53411D2B" w14:textId="77777777" w:rsidR="006E10EC" w:rsidRPr="006E10EC" w:rsidRDefault="006E10EC" w:rsidP="006E10EC">
      <w:pPr>
        <w:pStyle w:val="NormasAPA"/>
      </w:pPr>
      <w:r w:rsidRPr="006E10EC">
        <w:t>Este proyecto permitió aplicar de manera práctica los conocimientos adquiridos durante el curso de Estructuras de Datos, fortaleciendo habilidades relacionadas con el análisis, diseño e implementación de soluciones computacionales orientadas a problemas reales.</w:t>
      </w:r>
    </w:p>
    <w:p w14:paraId="0408CC5F" w14:textId="113C9B62" w:rsidR="006E10EC" w:rsidRPr="006E10EC" w:rsidRDefault="006E10EC" w:rsidP="006E10EC">
      <w:pPr>
        <w:pStyle w:val="NormasAPA"/>
      </w:pPr>
    </w:p>
    <w:p w14:paraId="60951281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OBJETIVOS</w:t>
      </w:r>
    </w:p>
    <w:p w14:paraId="51F3CF54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Objetivo general</w:t>
      </w:r>
    </w:p>
    <w:p w14:paraId="1165BC02" w14:textId="77777777" w:rsidR="006E10EC" w:rsidRPr="006E10EC" w:rsidRDefault="006E10EC" w:rsidP="006E10EC">
      <w:pPr>
        <w:pStyle w:val="NormasAPA"/>
      </w:pPr>
      <w:r w:rsidRPr="006E10EC">
        <w:t xml:space="preserve">Desarrollar un sistema de gestión de servicios para una cooperativa de taxis </w:t>
      </w:r>
      <w:proofErr w:type="spellStart"/>
      <w:r w:rsidRPr="006E10EC">
        <w:t>multizona</w:t>
      </w:r>
      <w:proofErr w:type="spellEnd"/>
      <w:r w:rsidRPr="006E10EC">
        <w:t xml:space="preserve"> utilizando estructuras de datos y algoritmos implementados manualmente en Python.</w:t>
      </w:r>
    </w:p>
    <w:p w14:paraId="06EA6130" w14:textId="5D21CAE1" w:rsidR="006E10EC" w:rsidRPr="006E10EC" w:rsidRDefault="006E10EC" w:rsidP="006E10EC">
      <w:pPr>
        <w:pStyle w:val="NormasAPA"/>
        <w:ind w:firstLine="0"/>
      </w:pPr>
    </w:p>
    <w:p w14:paraId="689F1459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Objetivos específicos</w:t>
      </w:r>
    </w:p>
    <w:p w14:paraId="39DC9717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Implementar una cola para la gestión de solicitudes de servicio en espera. </w:t>
      </w:r>
    </w:p>
    <w:p w14:paraId="5E9D1164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Utilizar una pila para el registro de auditoría y acciones recientes del sistema. </w:t>
      </w:r>
    </w:p>
    <w:p w14:paraId="4AB10078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lastRenderedPageBreak/>
        <w:t xml:space="preserve">Desarrollar una lista enlazada para almacenar el historial de servicios realizados. </w:t>
      </w:r>
    </w:p>
    <w:p w14:paraId="036BDEF4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Implementar un árbol binario de búsqueda (BST) para organizar conductores por cédula. </w:t>
      </w:r>
    </w:p>
    <w:p w14:paraId="5C54E492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Representar las zonas y conexiones viales mediante un grafo. </w:t>
      </w:r>
    </w:p>
    <w:p w14:paraId="3FD19C24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Aplicar el algoritmo de Dijkstra para el cálculo de rutas mínimas. </w:t>
      </w:r>
    </w:p>
    <w:p w14:paraId="675FE884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Gestionar cierres y aperturas de vías dentro del sistema. </w:t>
      </w:r>
    </w:p>
    <w:p w14:paraId="65680F2E" w14:textId="77777777" w:rsidR="006E10EC" w:rsidRPr="006E10EC" w:rsidRDefault="006E10EC" w:rsidP="006E10EC">
      <w:pPr>
        <w:pStyle w:val="NormasAPA"/>
        <w:numPr>
          <w:ilvl w:val="0"/>
          <w:numId w:val="19"/>
        </w:numPr>
      </w:pPr>
      <w:r w:rsidRPr="006E10EC">
        <w:t xml:space="preserve">Calcular tarifas y tiempos estimados según las distancias recorridas. </w:t>
      </w:r>
    </w:p>
    <w:p w14:paraId="641B41E2" w14:textId="4C23C802" w:rsidR="006E10EC" w:rsidRPr="006E10EC" w:rsidRDefault="006E10EC" w:rsidP="006E10EC">
      <w:pPr>
        <w:pStyle w:val="NormasAPA"/>
      </w:pPr>
    </w:p>
    <w:p w14:paraId="04BB63B5" w14:textId="05D6E2AC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P</w:t>
      </w:r>
      <w:r w:rsidR="00651048" w:rsidRPr="006E10EC">
        <w:rPr>
          <w:b/>
          <w:bCs/>
        </w:rPr>
        <w:t>lanteamiento</w:t>
      </w:r>
      <w:r w:rsidRPr="006E10EC">
        <w:rPr>
          <w:b/>
          <w:bCs/>
        </w:rPr>
        <w:t xml:space="preserve"> </w:t>
      </w:r>
      <w:r w:rsidR="00651048" w:rsidRPr="006E10EC">
        <w:rPr>
          <w:b/>
          <w:bCs/>
        </w:rPr>
        <w:t>del</w:t>
      </w:r>
      <w:r w:rsidRPr="006E10EC">
        <w:rPr>
          <w:b/>
          <w:bCs/>
        </w:rPr>
        <w:t xml:space="preserve"> P</w:t>
      </w:r>
      <w:r w:rsidR="00651048" w:rsidRPr="006E10EC">
        <w:rPr>
          <w:b/>
          <w:bCs/>
        </w:rPr>
        <w:t>roblema</w:t>
      </w:r>
    </w:p>
    <w:p w14:paraId="23ECB9BF" w14:textId="77777777" w:rsidR="006E10EC" w:rsidRPr="006E10EC" w:rsidRDefault="006E10EC" w:rsidP="006E10EC">
      <w:pPr>
        <w:pStyle w:val="NormasAPA"/>
      </w:pPr>
      <w:r w:rsidRPr="006E10EC">
        <w:t>Una cooperativa de taxis requiere un sistema que permita administrar solicitudes de servicio de manera eficiente considerando múltiples zonas geográficas y diferentes condiciones viales.</w:t>
      </w:r>
    </w:p>
    <w:p w14:paraId="4B9EA78F" w14:textId="77777777" w:rsidR="006E10EC" w:rsidRPr="006E10EC" w:rsidRDefault="006E10EC" w:rsidP="006E10EC">
      <w:pPr>
        <w:pStyle w:val="NormasAPA"/>
      </w:pPr>
      <w:r w:rsidRPr="006E10EC">
        <w:t>La ciudad se encuentra dividida en zonas conectadas mediante vías principales, las cuales pueden ser cerradas temporalmente debido a accidentes, mantenimientos o reportes realizados por los conductores. Estas situaciones afectan directamente las rutas disponibles y los tiempos estimados de llegada.</w:t>
      </w:r>
    </w:p>
    <w:p w14:paraId="208EE441" w14:textId="77777777" w:rsidR="006E10EC" w:rsidRPr="006E10EC" w:rsidRDefault="006E10EC" w:rsidP="006E10EC">
      <w:pPr>
        <w:pStyle w:val="NormasAPA"/>
      </w:pPr>
      <w:r w:rsidRPr="006E10EC">
        <w:t>Además, la cooperativa ofrece diferentes tipos de servicio, como taxis estándar, vehículos con baúl para equipaje y transporte de mascotas, por lo que es necesario validar que cada conductor esté habilitado para el tipo de servicio solicitado.</w:t>
      </w:r>
    </w:p>
    <w:p w14:paraId="24D75A25" w14:textId="77777777" w:rsidR="006E10EC" w:rsidRPr="006E10EC" w:rsidRDefault="006E10EC" w:rsidP="006E10EC">
      <w:pPr>
        <w:pStyle w:val="NormasAPA"/>
      </w:pPr>
      <w:r w:rsidRPr="006E10EC">
        <w:t>Debido a estas necesidades, se requiere un sistema capaz de gestionar solicitudes, asignar conductores disponibles, recalcular rutas y mantener un historial de operaciones utilizando estructuras de datos eficientes.</w:t>
      </w:r>
    </w:p>
    <w:p w14:paraId="74AA10AF" w14:textId="13BCCE92" w:rsidR="006E10EC" w:rsidRDefault="006E10EC" w:rsidP="006E10EC">
      <w:pPr>
        <w:pStyle w:val="NormasAPA"/>
      </w:pPr>
    </w:p>
    <w:p w14:paraId="2CC2C9B9" w14:textId="77777777" w:rsidR="006E10EC" w:rsidRDefault="006E10EC" w:rsidP="006E10EC">
      <w:pPr>
        <w:pStyle w:val="NormasAPA"/>
      </w:pPr>
    </w:p>
    <w:p w14:paraId="67354A13" w14:textId="77777777" w:rsidR="006E10EC" w:rsidRPr="006E10EC" w:rsidRDefault="006E10EC" w:rsidP="006E10EC">
      <w:pPr>
        <w:pStyle w:val="NormasAPA"/>
      </w:pPr>
    </w:p>
    <w:p w14:paraId="3B4F0236" w14:textId="0E917EC9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J</w:t>
      </w:r>
      <w:r w:rsidR="00651048" w:rsidRPr="006E10EC">
        <w:rPr>
          <w:b/>
          <w:bCs/>
        </w:rPr>
        <w:t>ustificación</w:t>
      </w:r>
    </w:p>
    <w:p w14:paraId="6114962D" w14:textId="77777777" w:rsidR="006E10EC" w:rsidRPr="006E10EC" w:rsidRDefault="006E10EC" w:rsidP="006E10EC">
      <w:pPr>
        <w:pStyle w:val="NormasAPA"/>
      </w:pPr>
      <w:r w:rsidRPr="006E10EC">
        <w:t>El desarrollo de este proyecto permite aplicar los conceptos fundamentales vistos en el curso de Estructuras de Datos en un contexto cercano a una situación real.</w:t>
      </w:r>
    </w:p>
    <w:p w14:paraId="6DD21DE7" w14:textId="77777777" w:rsidR="006E10EC" w:rsidRPr="006E10EC" w:rsidRDefault="006E10EC" w:rsidP="006E10EC">
      <w:pPr>
        <w:pStyle w:val="NormasAPA"/>
      </w:pPr>
      <w:r w:rsidRPr="006E10EC">
        <w:t>La implementación manual de estructuras como colas, pilas, listas enlazadas, árboles y grafos contribuye al fortalecimiento de habilidades relacionadas con la programación, el análisis de algoritmos y la optimización de procesos.</w:t>
      </w:r>
    </w:p>
    <w:p w14:paraId="30D213CA" w14:textId="77777777" w:rsidR="006E10EC" w:rsidRPr="006E10EC" w:rsidRDefault="006E10EC" w:rsidP="006E10EC">
      <w:pPr>
        <w:pStyle w:val="NormasAPA"/>
      </w:pPr>
      <w:r w:rsidRPr="006E10EC">
        <w:t>Además, el sistema simula problemáticas reales presentes en servicios de transporte urbano, como la asignación de recursos, el cálculo de rutas y la gestión dinámica de conexiones viales.</w:t>
      </w:r>
    </w:p>
    <w:p w14:paraId="064E0361" w14:textId="77777777" w:rsidR="006E10EC" w:rsidRPr="006E10EC" w:rsidRDefault="006E10EC" w:rsidP="006E10EC">
      <w:pPr>
        <w:pStyle w:val="NormasAPA"/>
      </w:pPr>
      <w:r w:rsidRPr="006E10EC">
        <w:t>El proyecto también fortalece competencias relacionadas con el trabajo colaborativo, la argumentación técnica y la solución de problemas mediante herramientas computacionales.</w:t>
      </w:r>
    </w:p>
    <w:p w14:paraId="79E44F4A" w14:textId="0267AD3F" w:rsidR="006E10EC" w:rsidRPr="006E10EC" w:rsidRDefault="006E10EC" w:rsidP="006E10EC">
      <w:pPr>
        <w:pStyle w:val="NormasAPA"/>
      </w:pPr>
    </w:p>
    <w:p w14:paraId="46C2CCC8" w14:textId="7E0B6D6E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T</w:t>
      </w:r>
      <w:r w:rsidR="00651048" w:rsidRPr="006E10EC">
        <w:rPr>
          <w:b/>
          <w:bCs/>
        </w:rPr>
        <w:t>ecnologías</w:t>
      </w:r>
      <w:r w:rsidRPr="006E10EC">
        <w:rPr>
          <w:b/>
          <w:bCs/>
        </w:rPr>
        <w:t xml:space="preserve"> U</w:t>
      </w:r>
      <w:r w:rsidR="00651048" w:rsidRPr="006E10EC">
        <w:rPr>
          <w:b/>
          <w:bCs/>
        </w:rPr>
        <w:t>tilizadas</w:t>
      </w:r>
    </w:p>
    <w:tbl>
      <w:tblPr>
        <w:tblStyle w:val="Tablaconcuadrcula"/>
        <w:tblW w:w="10916" w:type="dxa"/>
        <w:tblInd w:w="-1046" w:type="dxa"/>
        <w:tblLook w:val="04A0" w:firstRow="1" w:lastRow="0" w:firstColumn="1" w:lastColumn="0" w:noHBand="0" w:noVBand="1"/>
      </w:tblPr>
      <w:tblGrid>
        <w:gridCol w:w="5792"/>
        <w:gridCol w:w="5124"/>
      </w:tblGrid>
      <w:tr w:rsidR="005D0D64" w:rsidRPr="005D0D64" w14:paraId="611C282A" w14:textId="77777777" w:rsidTr="005D0D64">
        <w:tc>
          <w:tcPr>
            <w:tcW w:w="5792" w:type="dxa"/>
            <w:hideMark/>
          </w:tcPr>
          <w:p w14:paraId="6466B30F" w14:textId="77777777" w:rsidR="005D0D64" w:rsidRPr="005D0D64" w:rsidRDefault="005D0D64" w:rsidP="005D0D64">
            <w:pPr>
              <w:pStyle w:val="NormasAPA"/>
              <w:spacing w:after="160"/>
              <w:rPr>
                <w:b/>
                <w:bCs/>
              </w:rPr>
            </w:pPr>
            <w:r w:rsidRPr="005D0D64">
              <w:rPr>
                <w:b/>
                <w:bCs/>
              </w:rPr>
              <w:t>Tecnología</w:t>
            </w:r>
          </w:p>
        </w:tc>
        <w:tc>
          <w:tcPr>
            <w:tcW w:w="5124" w:type="dxa"/>
            <w:hideMark/>
          </w:tcPr>
          <w:p w14:paraId="52F02083" w14:textId="77777777" w:rsidR="005D0D64" w:rsidRPr="005D0D64" w:rsidRDefault="005D0D64" w:rsidP="005D0D64">
            <w:pPr>
              <w:pStyle w:val="NormasAPA"/>
              <w:spacing w:after="160"/>
              <w:rPr>
                <w:b/>
                <w:bCs/>
              </w:rPr>
            </w:pPr>
            <w:r w:rsidRPr="005D0D64">
              <w:rPr>
                <w:b/>
                <w:bCs/>
              </w:rPr>
              <w:t>Descripción</w:t>
            </w:r>
          </w:p>
        </w:tc>
      </w:tr>
      <w:tr w:rsidR="005D0D64" w:rsidRPr="005D0D64" w14:paraId="257EF739" w14:textId="77777777" w:rsidTr="005D0D64">
        <w:tc>
          <w:tcPr>
            <w:tcW w:w="5792" w:type="dxa"/>
            <w:hideMark/>
          </w:tcPr>
          <w:p w14:paraId="103DC6A7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Python</w:t>
            </w:r>
          </w:p>
        </w:tc>
        <w:tc>
          <w:tcPr>
            <w:tcW w:w="5124" w:type="dxa"/>
            <w:hideMark/>
          </w:tcPr>
          <w:p w14:paraId="2CFA9DA8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Lenguaje de programación</w:t>
            </w:r>
          </w:p>
        </w:tc>
      </w:tr>
      <w:tr w:rsidR="005D0D64" w:rsidRPr="005D0D64" w14:paraId="21C8B03F" w14:textId="77777777" w:rsidTr="005D0D64">
        <w:tc>
          <w:tcPr>
            <w:tcW w:w="5792" w:type="dxa"/>
            <w:hideMark/>
          </w:tcPr>
          <w:p w14:paraId="12DEFA3C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Programación Orientada a Objetos</w:t>
            </w:r>
          </w:p>
        </w:tc>
        <w:tc>
          <w:tcPr>
            <w:tcW w:w="5124" w:type="dxa"/>
            <w:hideMark/>
          </w:tcPr>
          <w:p w14:paraId="0F328FF0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Organización del sistema</w:t>
            </w:r>
          </w:p>
        </w:tc>
      </w:tr>
      <w:tr w:rsidR="005D0D64" w:rsidRPr="005D0D64" w14:paraId="5750D235" w14:textId="77777777" w:rsidTr="005D0D64">
        <w:tc>
          <w:tcPr>
            <w:tcW w:w="5792" w:type="dxa"/>
            <w:hideMark/>
          </w:tcPr>
          <w:p w14:paraId="2B1E345C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Consola</w:t>
            </w:r>
          </w:p>
        </w:tc>
        <w:tc>
          <w:tcPr>
            <w:tcW w:w="5124" w:type="dxa"/>
            <w:hideMark/>
          </w:tcPr>
          <w:p w14:paraId="40CB6E3C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Interfaz textual</w:t>
            </w:r>
          </w:p>
        </w:tc>
      </w:tr>
      <w:tr w:rsidR="005D0D64" w:rsidRPr="005D0D64" w14:paraId="15F0B428" w14:textId="77777777" w:rsidTr="005D0D64">
        <w:tc>
          <w:tcPr>
            <w:tcW w:w="5792" w:type="dxa"/>
            <w:hideMark/>
          </w:tcPr>
          <w:p w14:paraId="529D0FFF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Algoritmo de Dijkstra</w:t>
            </w:r>
          </w:p>
        </w:tc>
        <w:tc>
          <w:tcPr>
            <w:tcW w:w="5124" w:type="dxa"/>
            <w:hideMark/>
          </w:tcPr>
          <w:p w14:paraId="6E7B942F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Cálculo de rutas</w:t>
            </w:r>
          </w:p>
        </w:tc>
      </w:tr>
      <w:tr w:rsidR="005D0D64" w:rsidRPr="005D0D64" w14:paraId="55B2C07A" w14:textId="77777777" w:rsidTr="005D0D64">
        <w:tc>
          <w:tcPr>
            <w:tcW w:w="5792" w:type="dxa"/>
            <w:hideMark/>
          </w:tcPr>
          <w:p w14:paraId="4E3C175B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TDAs personalizados</w:t>
            </w:r>
          </w:p>
        </w:tc>
        <w:tc>
          <w:tcPr>
            <w:tcW w:w="5124" w:type="dxa"/>
            <w:hideMark/>
          </w:tcPr>
          <w:p w14:paraId="7258DA11" w14:textId="77777777" w:rsidR="005D0D64" w:rsidRPr="005D0D64" w:rsidRDefault="005D0D64" w:rsidP="005D0D64">
            <w:pPr>
              <w:pStyle w:val="NormasAPA"/>
              <w:spacing w:after="160"/>
            </w:pPr>
            <w:r w:rsidRPr="005D0D64">
              <w:t>Implementación manual de estructuras</w:t>
            </w:r>
          </w:p>
        </w:tc>
      </w:tr>
    </w:tbl>
    <w:p w14:paraId="0A5DB93A" w14:textId="77777777" w:rsidR="005D0D64" w:rsidRPr="006E10EC" w:rsidRDefault="005D0D64" w:rsidP="006E10EC">
      <w:pPr>
        <w:pStyle w:val="NormasAPA"/>
        <w:rPr>
          <w:b/>
          <w:bCs/>
        </w:rPr>
      </w:pPr>
    </w:p>
    <w:p w14:paraId="0494C726" w14:textId="142AEFEC" w:rsidR="006E10EC" w:rsidRDefault="006E10EC" w:rsidP="006E10EC">
      <w:pPr>
        <w:pStyle w:val="NormasAPA"/>
      </w:pPr>
    </w:p>
    <w:p w14:paraId="7AB1F553" w14:textId="77777777" w:rsidR="006E10EC" w:rsidRDefault="006E10EC" w:rsidP="006E10EC">
      <w:pPr>
        <w:pStyle w:val="NormasAPA"/>
      </w:pPr>
    </w:p>
    <w:p w14:paraId="3B64AF76" w14:textId="77777777" w:rsidR="006E10EC" w:rsidRDefault="006E10EC" w:rsidP="006E10EC">
      <w:pPr>
        <w:pStyle w:val="NormasAPA"/>
      </w:pPr>
    </w:p>
    <w:p w14:paraId="039078DF" w14:textId="77777777" w:rsidR="006E10EC" w:rsidRPr="006E10EC" w:rsidRDefault="006E10EC" w:rsidP="006E10EC">
      <w:pPr>
        <w:pStyle w:val="NormasAPA"/>
      </w:pPr>
    </w:p>
    <w:p w14:paraId="5AA8AAF6" w14:textId="000E74D0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E</w:t>
      </w:r>
      <w:r w:rsidR="00651048" w:rsidRPr="006E10EC">
        <w:rPr>
          <w:b/>
          <w:bCs/>
        </w:rPr>
        <w:t>structuras de</w:t>
      </w:r>
      <w:r w:rsidRPr="006E10EC">
        <w:rPr>
          <w:b/>
          <w:bCs/>
        </w:rPr>
        <w:t xml:space="preserve"> D</w:t>
      </w:r>
      <w:r w:rsidR="00651048" w:rsidRPr="006E10EC">
        <w:rPr>
          <w:b/>
          <w:bCs/>
        </w:rPr>
        <w:t>atos</w:t>
      </w:r>
      <w:r w:rsidRPr="006E10EC">
        <w:rPr>
          <w:b/>
          <w:bCs/>
        </w:rPr>
        <w:t xml:space="preserve"> I</w:t>
      </w:r>
      <w:r w:rsidR="00651048" w:rsidRPr="006E10EC">
        <w:rPr>
          <w:b/>
          <w:bCs/>
        </w:rPr>
        <w:t>mplementadas</w:t>
      </w:r>
    </w:p>
    <w:p w14:paraId="13B37503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Cola (FIFO)</w:t>
      </w:r>
    </w:p>
    <w:p w14:paraId="669CBF2A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Uso en el sistema</w:t>
      </w:r>
    </w:p>
    <w:p w14:paraId="265EAE9D" w14:textId="77777777" w:rsidR="006E10EC" w:rsidRPr="006E10EC" w:rsidRDefault="006E10EC" w:rsidP="006E10EC">
      <w:pPr>
        <w:pStyle w:val="NormasAPA"/>
      </w:pPr>
      <w:r w:rsidRPr="006E10EC">
        <w:t>La cola fue utilizada para almacenar las solicitudes de servicio pendientes.</w:t>
      </w:r>
    </w:p>
    <w:p w14:paraId="195D7648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Funcionamiento</w:t>
      </w:r>
    </w:p>
    <w:p w14:paraId="318F794E" w14:textId="77777777" w:rsidR="006E10EC" w:rsidRPr="006E10EC" w:rsidRDefault="006E10EC" w:rsidP="006E10EC">
      <w:pPr>
        <w:pStyle w:val="NormasAPA"/>
      </w:pPr>
      <w:r w:rsidRPr="006E10EC">
        <w:t>Las solicitudes son atendidas respetando el orden de llegada, aplicando el principio FIFO (First In, First Out).</w:t>
      </w:r>
    </w:p>
    <w:p w14:paraId="705DBFB9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Métodos implementados</w:t>
      </w:r>
    </w:p>
    <w:p w14:paraId="32D3E5C6" w14:textId="5206F7D0" w:rsidR="006E10EC" w:rsidRPr="006E10EC" w:rsidRDefault="006E10EC" w:rsidP="006E10EC">
      <w:pPr>
        <w:pStyle w:val="NormasAPA"/>
        <w:numPr>
          <w:ilvl w:val="0"/>
          <w:numId w:val="20"/>
        </w:numPr>
        <w:rPr>
          <w:b/>
          <w:bCs/>
        </w:rPr>
      </w:pPr>
      <w:proofErr w:type="gramStart"/>
      <w:r w:rsidRPr="006E10EC">
        <w:t>encolar(</w:t>
      </w:r>
      <w:proofErr w:type="gramEnd"/>
      <w:r w:rsidRPr="006E10EC">
        <w:t xml:space="preserve">) </w:t>
      </w:r>
    </w:p>
    <w:p w14:paraId="0622A610" w14:textId="77777777" w:rsidR="006E10EC" w:rsidRPr="006E10EC" w:rsidRDefault="006E10EC" w:rsidP="006E10EC">
      <w:pPr>
        <w:pStyle w:val="NormasAPA"/>
        <w:numPr>
          <w:ilvl w:val="0"/>
          <w:numId w:val="20"/>
        </w:numPr>
      </w:pPr>
      <w:proofErr w:type="gramStart"/>
      <w:r w:rsidRPr="006E10EC">
        <w:t>desencolar(</w:t>
      </w:r>
      <w:proofErr w:type="gramEnd"/>
      <w:r w:rsidRPr="006E10EC">
        <w:t xml:space="preserve">) </w:t>
      </w:r>
    </w:p>
    <w:p w14:paraId="7A497213" w14:textId="77777777" w:rsidR="006E10EC" w:rsidRPr="006E10EC" w:rsidRDefault="006E10EC" w:rsidP="006E10EC">
      <w:pPr>
        <w:pStyle w:val="NormasAPA"/>
        <w:numPr>
          <w:ilvl w:val="0"/>
          <w:numId w:val="20"/>
        </w:numPr>
      </w:pPr>
      <w:proofErr w:type="spellStart"/>
      <w:r w:rsidRPr="006E10EC">
        <w:t>encolar_al_</w:t>
      </w:r>
      <w:proofErr w:type="gramStart"/>
      <w:r w:rsidRPr="006E10EC">
        <w:t>frente</w:t>
      </w:r>
      <w:proofErr w:type="spellEnd"/>
      <w:r w:rsidRPr="006E10EC">
        <w:t>(</w:t>
      </w:r>
      <w:proofErr w:type="gramEnd"/>
      <w:r w:rsidRPr="006E10EC">
        <w:t xml:space="preserve">) </w:t>
      </w:r>
    </w:p>
    <w:p w14:paraId="6EAA40EE" w14:textId="77777777" w:rsidR="006E10EC" w:rsidRPr="006E10EC" w:rsidRDefault="006E10EC" w:rsidP="006E10EC">
      <w:pPr>
        <w:pStyle w:val="NormasAPA"/>
        <w:numPr>
          <w:ilvl w:val="0"/>
          <w:numId w:val="20"/>
        </w:numPr>
      </w:pPr>
      <w:proofErr w:type="gramStart"/>
      <w:r w:rsidRPr="006E10EC">
        <w:t>mostrar(</w:t>
      </w:r>
      <w:proofErr w:type="gramEnd"/>
      <w:r w:rsidRPr="006E10EC">
        <w:t xml:space="preserve">) </w:t>
      </w:r>
    </w:p>
    <w:p w14:paraId="1489D862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Justificación</w:t>
      </w:r>
    </w:p>
    <w:p w14:paraId="073EED10" w14:textId="77777777" w:rsidR="006E10EC" w:rsidRPr="006E10EC" w:rsidRDefault="006E10EC" w:rsidP="006E10EC">
      <w:pPr>
        <w:pStyle w:val="NormasAPA"/>
      </w:pPr>
      <w:r w:rsidRPr="006E10EC">
        <w:t>La cola resulta adecuada porque las solicitudes deben procesarse en el mismo orden en que fueron registradas.</w:t>
      </w:r>
    </w:p>
    <w:p w14:paraId="141940E7" w14:textId="435B04E7" w:rsidR="006E10EC" w:rsidRPr="006E10EC" w:rsidRDefault="006E10EC" w:rsidP="006E10EC">
      <w:pPr>
        <w:pStyle w:val="NormasAPA"/>
        <w:ind w:firstLine="0"/>
      </w:pPr>
    </w:p>
    <w:p w14:paraId="27DB9957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Pila (LIFO)</w:t>
      </w:r>
    </w:p>
    <w:p w14:paraId="2E9653A8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Uso en el sistema</w:t>
      </w:r>
    </w:p>
    <w:p w14:paraId="58141E95" w14:textId="77777777" w:rsidR="006E10EC" w:rsidRPr="006E10EC" w:rsidRDefault="006E10EC" w:rsidP="006E10EC">
      <w:pPr>
        <w:pStyle w:val="NormasAPA"/>
      </w:pPr>
      <w:r w:rsidRPr="006E10EC">
        <w:t>La pila fue utilizada para almacenar el historial reciente de acciones y auditorías del sistema.</w:t>
      </w:r>
    </w:p>
    <w:p w14:paraId="16E63012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Funcionamiento</w:t>
      </w:r>
    </w:p>
    <w:p w14:paraId="17CED245" w14:textId="77777777" w:rsidR="006E10EC" w:rsidRPr="006E10EC" w:rsidRDefault="006E10EC" w:rsidP="006E10EC">
      <w:pPr>
        <w:pStyle w:val="NormasAPA"/>
      </w:pPr>
      <w:r w:rsidRPr="006E10EC">
        <w:t>Las acciones más recientes quedan en la parte superior de la pila, siguiendo el principio LIFO (Last In, First Out).</w:t>
      </w:r>
    </w:p>
    <w:p w14:paraId="15A1F87D" w14:textId="77777777" w:rsidR="006E10EC" w:rsidRDefault="006E10EC" w:rsidP="006E10EC">
      <w:pPr>
        <w:pStyle w:val="NormasAPA"/>
        <w:rPr>
          <w:b/>
          <w:bCs/>
        </w:rPr>
      </w:pPr>
    </w:p>
    <w:p w14:paraId="4A6256E0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Métodos implementados</w:t>
      </w:r>
    </w:p>
    <w:p w14:paraId="7276DB7B" w14:textId="397B4DBE" w:rsidR="006E10EC" w:rsidRPr="006E10EC" w:rsidRDefault="006E10EC" w:rsidP="006E10EC">
      <w:pPr>
        <w:pStyle w:val="NormasAPA"/>
        <w:numPr>
          <w:ilvl w:val="0"/>
          <w:numId w:val="22"/>
        </w:numPr>
        <w:rPr>
          <w:b/>
          <w:bCs/>
        </w:rPr>
      </w:pPr>
      <w:r w:rsidRPr="006E10EC">
        <w:t xml:space="preserve">apilar() </w:t>
      </w:r>
    </w:p>
    <w:p w14:paraId="54CEDF9D" w14:textId="77777777" w:rsidR="006E10EC" w:rsidRPr="006E10EC" w:rsidRDefault="006E10EC" w:rsidP="006E10EC">
      <w:pPr>
        <w:pStyle w:val="NormasAPA"/>
        <w:numPr>
          <w:ilvl w:val="0"/>
          <w:numId w:val="22"/>
        </w:numPr>
      </w:pPr>
      <w:r w:rsidRPr="006E10EC">
        <w:t xml:space="preserve">desapilar() </w:t>
      </w:r>
    </w:p>
    <w:p w14:paraId="1F657376" w14:textId="77777777" w:rsidR="006E10EC" w:rsidRPr="006E10EC" w:rsidRDefault="006E10EC" w:rsidP="006E10EC">
      <w:pPr>
        <w:pStyle w:val="NormasAPA"/>
        <w:numPr>
          <w:ilvl w:val="0"/>
          <w:numId w:val="22"/>
        </w:numPr>
      </w:pPr>
      <w:r w:rsidRPr="006E10EC">
        <w:t xml:space="preserve">mostrar() </w:t>
      </w:r>
    </w:p>
    <w:p w14:paraId="120B3F26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Justificación</w:t>
      </w:r>
    </w:p>
    <w:p w14:paraId="54826101" w14:textId="77777777" w:rsidR="006E10EC" w:rsidRPr="006E10EC" w:rsidRDefault="006E10EC" w:rsidP="006E10EC">
      <w:pPr>
        <w:pStyle w:val="NormasAPA"/>
      </w:pPr>
      <w:r w:rsidRPr="006E10EC">
        <w:t>La pila permite acceder rápidamente a las acciones más recientes realizadas dentro del sistema.</w:t>
      </w:r>
    </w:p>
    <w:p w14:paraId="28D05927" w14:textId="78AD10E1" w:rsidR="006E10EC" w:rsidRPr="006E10EC" w:rsidRDefault="006E10EC" w:rsidP="006E10EC">
      <w:pPr>
        <w:pStyle w:val="NormasAPA"/>
      </w:pPr>
    </w:p>
    <w:p w14:paraId="5BF8F553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Lista Enlazada</w:t>
      </w:r>
    </w:p>
    <w:p w14:paraId="78E847EB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Uso en el sistema</w:t>
      </w:r>
    </w:p>
    <w:p w14:paraId="021BE940" w14:textId="77777777" w:rsidR="006E10EC" w:rsidRPr="006E10EC" w:rsidRDefault="006E10EC" w:rsidP="006E10EC">
      <w:pPr>
        <w:pStyle w:val="NormasAPA"/>
      </w:pPr>
      <w:r w:rsidRPr="006E10EC">
        <w:t>La lista enlazada se utilizó para almacenar el historial completo de servicios realizados.</w:t>
      </w:r>
    </w:p>
    <w:p w14:paraId="03CFFEDE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Funcionamiento</w:t>
      </w:r>
    </w:p>
    <w:p w14:paraId="5D712A1F" w14:textId="77777777" w:rsidR="006E10EC" w:rsidRPr="006E10EC" w:rsidRDefault="006E10EC" w:rsidP="006E10EC">
      <w:pPr>
        <w:pStyle w:val="NormasAPA"/>
      </w:pPr>
      <w:r w:rsidRPr="006E10EC">
        <w:t>Cada servicio se almacena en un nodo conectado mediante punteros al siguiente elemento.</w:t>
      </w:r>
    </w:p>
    <w:p w14:paraId="5973880D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Métodos implementados</w:t>
      </w:r>
    </w:p>
    <w:p w14:paraId="487D9F7A" w14:textId="5CC0546C" w:rsidR="006E10EC" w:rsidRPr="006E10EC" w:rsidRDefault="006E10EC" w:rsidP="006E10EC">
      <w:pPr>
        <w:pStyle w:val="NormasAPA"/>
        <w:numPr>
          <w:ilvl w:val="0"/>
          <w:numId w:val="23"/>
        </w:numPr>
        <w:rPr>
          <w:b/>
          <w:bCs/>
        </w:rPr>
      </w:pPr>
      <w:proofErr w:type="spellStart"/>
      <w:r w:rsidRPr="006E10EC">
        <w:t>agregar_al_</w:t>
      </w:r>
      <w:proofErr w:type="gramStart"/>
      <w:r w:rsidRPr="006E10EC">
        <w:t>final</w:t>
      </w:r>
      <w:proofErr w:type="spellEnd"/>
      <w:r w:rsidRPr="006E10EC">
        <w:t>(</w:t>
      </w:r>
      <w:proofErr w:type="gramEnd"/>
      <w:r w:rsidRPr="006E10EC">
        <w:t xml:space="preserve">) </w:t>
      </w:r>
    </w:p>
    <w:p w14:paraId="165BE756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Justificación</w:t>
      </w:r>
    </w:p>
    <w:p w14:paraId="5EC683D0" w14:textId="77777777" w:rsidR="006E10EC" w:rsidRPr="006E10EC" w:rsidRDefault="006E10EC" w:rsidP="006E10EC">
      <w:pPr>
        <w:pStyle w:val="NormasAPA"/>
      </w:pPr>
      <w:r w:rsidRPr="006E10EC">
        <w:t>La lista enlazada permite un crecimiento dinámico del historial sin necesidad de definir un tamaño fijo.</w:t>
      </w:r>
    </w:p>
    <w:p w14:paraId="00BBBDE6" w14:textId="4E7CE6A4" w:rsidR="006E10EC" w:rsidRPr="006E10EC" w:rsidRDefault="006E10EC" w:rsidP="006E10EC">
      <w:pPr>
        <w:pStyle w:val="NormasAPA"/>
      </w:pPr>
    </w:p>
    <w:p w14:paraId="3D70D348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Árbol Binario de Búsqueda (BST)</w:t>
      </w:r>
    </w:p>
    <w:p w14:paraId="2C6649E0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Uso en el sistema</w:t>
      </w:r>
    </w:p>
    <w:p w14:paraId="6B2CD7B6" w14:textId="77777777" w:rsidR="006E10EC" w:rsidRPr="006E10EC" w:rsidRDefault="006E10EC" w:rsidP="006E10EC">
      <w:pPr>
        <w:pStyle w:val="NormasAPA"/>
      </w:pPr>
      <w:r w:rsidRPr="006E10EC">
        <w:t>El árbol BST fue utilizado para organizar los conductores según su número de cédula.</w:t>
      </w:r>
    </w:p>
    <w:p w14:paraId="325C49F1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Funcionamiento</w:t>
      </w:r>
    </w:p>
    <w:p w14:paraId="4521014B" w14:textId="77777777" w:rsidR="006E10EC" w:rsidRDefault="006E10EC" w:rsidP="006E10EC">
      <w:pPr>
        <w:pStyle w:val="NormasAPA"/>
      </w:pPr>
      <w:r w:rsidRPr="006E10EC">
        <w:t>Los conductores se almacenan de manera ordenada:</w:t>
      </w:r>
    </w:p>
    <w:p w14:paraId="6496523D" w14:textId="75BF40AC" w:rsidR="006E10EC" w:rsidRPr="006E10EC" w:rsidRDefault="006E10EC" w:rsidP="006E10EC">
      <w:pPr>
        <w:pStyle w:val="NormasAPA"/>
        <w:numPr>
          <w:ilvl w:val="0"/>
          <w:numId w:val="23"/>
        </w:numPr>
      </w:pPr>
      <w:r w:rsidRPr="006E10EC">
        <w:t xml:space="preserve">valores menores a la izquierda, </w:t>
      </w:r>
    </w:p>
    <w:p w14:paraId="75DDDCD4" w14:textId="77777777" w:rsidR="006E10EC" w:rsidRPr="006E10EC" w:rsidRDefault="006E10EC" w:rsidP="006E10EC">
      <w:pPr>
        <w:pStyle w:val="NormasAPA"/>
        <w:numPr>
          <w:ilvl w:val="0"/>
          <w:numId w:val="23"/>
        </w:numPr>
      </w:pPr>
      <w:r w:rsidRPr="006E10EC">
        <w:t xml:space="preserve">valores mayores a la derecha. </w:t>
      </w:r>
    </w:p>
    <w:p w14:paraId="65A911DE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Métodos implementados</w:t>
      </w:r>
    </w:p>
    <w:p w14:paraId="1615927B" w14:textId="7EFA5C04" w:rsidR="006E10EC" w:rsidRPr="006E10EC" w:rsidRDefault="006E10EC" w:rsidP="006E10EC">
      <w:pPr>
        <w:pStyle w:val="NormasAPA"/>
        <w:numPr>
          <w:ilvl w:val="0"/>
          <w:numId w:val="24"/>
        </w:numPr>
        <w:rPr>
          <w:b/>
          <w:bCs/>
        </w:rPr>
      </w:pPr>
      <w:proofErr w:type="gramStart"/>
      <w:r w:rsidRPr="006E10EC">
        <w:t>insertar(</w:t>
      </w:r>
      <w:proofErr w:type="gramEnd"/>
      <w:r w:rsidRPr="006E10EC">
        <w:t xml:space="preserve">) </w:t>
      </w:r>
    </w:p>
    <w:p w14:paraId="54A13BF8" w14:textId="77777777" w:rsidR="006E10EC" w:rsidRPr="006E10EC" w:rsidRDefault="006E10EC" w:rsidP="006E10EC">
      <w:pPr>
        <w:pStyle w:val="NormasAPA"/>
        <w:numPr>
          <w:ilvl w:val="0"/>
          <w:numId w:val="24"/>
        </w:numPr>
      </w:pPr>
      <w:proofErr w:type="gramStart"/>
      <w:r w:rsidRPr="006E10EC">
        <w:t>buscar(</w:t>
      </w:r>
      <w:proofErr w:type="gramEnd"/>
      <w:r w:rsidRPr="006E10EC">
        <w:t xml:space="preserve">) </w:t>
      </w:r>
    </w:p>
    <w:p w14:paraId="48867747" w14:textId="77777777" w:rsidR="006E10EC" w:rsidRPr="006E10EC" w:rsidRDefault="006E10EC" w:rsidP="006E10EC">
      <w:pPr>
        <w:pStyle w:val="NormasAPA"/>
        <w:numPr>
          <w:ilvl w:val="0"/>
          <w:numId w:val="24"/>
        </w:numPr>
      </w:pPr>
      <w:proofErr w:type="spellStart"/>
      <w:proofErr w:type="gramStart"/>
      <w:r w:rsidRPr="006E10EC">
        <w:t>inorden</w:t>
      </w:r>
      <w:proofErr w:type="spellEnd"/>
      <w:r w:rsidRPr="006E10EC">
        <w:t>(</w:t>
      </w:r>
      <w:proofErr w:type="gramEnd"/>
      <w:r w:rsidRPr="006E10EC">
        <w:t xml:space="preserve">) </w:t>
      </w:r>
    </w:p>
    <w:p w14:paraId="699AC4FE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Justificación</w:t>
      </w:r>
    </w:p>
    <w:p w14:paraId="71843B2F" w14:textId="77777777" w:rsidR="006E10EC" w:rsidRPr="006E10EC" w:rsidRDefault="006E10EC" w:rsidP="006E10EC">
      <w:pPr>
        <w:pStyle w:val="NormasAPA"/>
      </w:pPr>
      <w:r w:rsidRPr="006E10EC">
        <w:t>El BST permite realizar búsquedas eficientes y mantener los datos ordenados automáticamente.</w:t>
      </w:r>
    </w:p>
    <w:p w14:paraId="78DF5E07" w14:textId="7DE652CF" w:rsidR="006E10EC" w:rsidRPr="006E10EC" w:rsidRDefault="006E10EC" w:rsidP="006E10EC">
      <w:pPr>
        <w:pStyle w:val="NormasAPA"/>
      </w:pPr>
    </w:p>
    <w:p w14:paraId="2C27185F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Grafo</w:t>
      </w:r>
    </w:p>
    <w:p w14:paraId="72DEC8A7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Uso en el sistema</w:t>
      </w:r>
    </w:p>
    <w:p w14:paraId="67C4AE32" w14:textId="77777777" w:rsidR="006E10EC" w:rsidRPr="006E10EC" w:rsidRDefault="006E10EC" w:rsidP="006E10EC">
      <w:pPr>
        <w:pStyle w:val="NormasAPA"/>
      </w:pPr>
      <w:r w:rsidRPr="006E10EC">
        <w:t>El grafo representa las zonas de la ciudad y las conexiones viales entre ellas.</w:t>
      </w:r>
    </w:p>
    <w:p w14:paraId="72DCFEE2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Componentes</w:t>
      </w:r>
    </w:p>
    <w:p w14:paraId="774983B0" w14:textId="14B15A2C" w:rsidR="006E10EC" w:rsidRPr="006E10EC" w:rsidRDefault="006E10EC" w:rsidP="006E10EC">
      <w:pPr>
        <w:pStyle w:val="NormasAPA"/>
        <w:numPr>
          <w:ilvl w:val="0"/>
          <w:numId w:val="25"/>
        </w:numPr>
        <w:rPr>
          <w:b/>
          <w:bCs/>
        </w:rPr>
      </w:pPr>
      <w:r w:rsidRPr="006E10EC">
        <w:t xml:space="preserve">Nodos: zonas geográficas. </w:t>
      </w:r>
    </w:p>
    <w:p w14:paraId="5A4DE010" w14:textId="77777777" w:rsidR="006E10EC" w:rsidRPr="006E10EC" w:rsidRDefault="006E10EC" w:rsidP="006E10EC">
      <w:pPr>
        <w:pStyle w:val="NormasAPA"/>
        <w:numPr>
          <w:ilvl w:val="0"/>
          <w:numId w:val="25"/>
        </w:numPr>
      </w:pPr>
      <w:r w:rsidRPr="006E10EC">
        <w:t xml:space="preserve">Aristas: vías entre zonas. </w:t>
      </w:r>
    </w:p>
    <w:p w14:paraId="73D500AA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Funcionalidades</w:t>
      </w:r>
    </w:p>
    <w:p w14:paraId="37A8A5B0" w14:textId="1F289B28" w:rsidR="006E10EC" w:rsidRPr="006E10EC" w:rsidRDefault="006E10EC" w:rsidP="006E10EC">
      <w:pPr>
        <w:pStyle w:val="NormasAPA"/>
        <w:numPr>
          <w:ilvl w:val="0"/>
          <w:numId w:val="26"/>
        </w:numPr>
        <w:rPr>
          <w:b/>
          <w:bCs/>
        </w:rPr>
      </w:pPr>
      <w:r w:rsidRPr="006E10EC">
        <w:t xml:space="preserve">Agregar zonas. </w:t>
      </w:r>
    </w:p>
    <w:p w14:paraId="5BE91AE4" w14:textId="77777777" w:rsidR="006E10EC" w:rsidRPr="006E10EC" w:rsidRDefault="006E10EC" w:rsidP="006E10EC">
      <w:pPr>
        <w:pStyle w:val="NormasAPA"/>
        <w:numPr>
          <w:ilvl w:val="0"/>
          <w:numId w:val="26"/>
        </w:numPr>
      </w:pPr>
      <w:r w:rsidRPr="006E10EC">
        <w:t xml:space="preserve">Agregar vías. </w:t>
      </w:r>
    </w:p>
    <w:p w14:paraId="18B98162" w14:textId="77777777" w:rsidR="006E10EC" w:rsidRPr="006E10EC" w:rsidRDefault="006E10EC" w:rsidP="006E10EC">
      <w:pPr>
        <w:pStyle w:val="NormasAPA"/>
        <w:numPr>
          <w:ilvl w:val="0"/>
          <w:numId w:val="26"/>
        </w:numPr>
      </w:pPr>
      <w:r w:rsidRPr="006E10EC">
        <w:t xml:space="preserve">Abrir o cerrar conexiones. </w:t>
      </w:r>
    </w:p>
    <w:p w14:paraId="1FA55D4D" w14:textId="77777777" w:rsidR="006E10EC" w:rsidRPr="006E10EC" w:rsidRDefault="006E10EC" w:rsidP="006E10EC">
      <w:pPr>
        <w:pStyle w:val="NormasAPA"/>
        <w:numPr>
          <w:ilvl w:val="0"/>
          <w:numId w:val="26"/>
        </w:numPr>
      </w:pPr>
      <w:r w:rsidRPr="006E10EC">
        <w:t xml:space="preserve">Calcular rutas mínimas. </w:t>
      </w:r>
    </w:p>
    <w:p w14:paraId="25F91E81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Justificación</w:t>
      </w:r>
    </w:p>
    <w:p w14:paraId="6113F1EF" w14:textId="77777777" w:rsidR="006E10EC" w:rsidRPr="006E10EC" w:rsidRDefault="006E10EC" w:rsidP="006E10EC">
      <w:pPr>
        <w:pStyle w:val="NormasAPA"/>
      </w:pPr>
      <w:r w:rsidRPr="006E10EC">
        <w:t>El grafo permite representar de manera adecuada una red vial real y facilita el cálculo de rutas.</w:t>
      </w:r>
    </w:p>
    <w:p w14:paraId="55354B12" w14:textId="43FD3E5F" w:rsidR="006E10EC" w:rsidRPr="006E10EC" w:rsidRDefault="006E10EC" w:rsidP="006E10EC">
      <w:pPr>
        <w:pStyle w:val="NormasAPA"/>
      </w:pPr>
    </w:p>
    <w:p w14:paraId="788DC4EE" w14:textId="435D75AC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A</w:t>
      </w:r>
      <w:r w:rsidR="00651048" w:rsidRPr="006E10EC">
        <w:rPr>
          <w:b/>
          <w:bCs/>
        </w:rPr>
        <w:t xml:space="preserve">lgoritmos </w:t>
      </w:r>
      <w:r w:rsidRPr="006E10EC">
        <w:rPr>
          <w:b/>
          <w:bCs/>
        </w:rPr>
        <w:t>I</w:t>
      </w:r>
      <w:r w:rsidR="00651048" w:rsidRPr="006E10EC">
        <w:rPr>
          <w:b/>
          <w:bCs/>
        </w:rPr>
        <w:t>mplementados</w:t>
      </w:r>
    </w:p>
    <w:p w14:paraId="71C8E508" w14:textId="7777777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Algoritmo de Dijkstra</w:t>
      </w:r>
    </w:p>
    <w:p w14:paraId="43074670" w14:textId="77777777" w:rsidR="006E10EC" w:rsidRPr="006E10EC" w:rsidRDefault="006E10EC" w:rsidP="006E10EC">
      <w:pPr>
        <w:pStyle w:val="NormasAPA"/>
      </w:pPr>
      <w:r w:rsidRPr="006E10EC">
        <w:t>El algoritmo de Dijkstra fue implementado para calcular la ruta más corta entre dos zonas del sistema.</w:t>
      </w:r>
    </w:p>
    <w:p w14:paraId="09260B23" w14:textId="77777777" w:rsidR="006E10EC" w:rsidRPr="006E10EC" w:rsidRDefault="006E10EC" w:rsidP="006E10EC">
      <w:pPr>
        <w:pStyle w:val="NormasAPA"/>
      </w:pPr>
      <w:r w:rsidRPr="006E10EC">
        <w:t>El algoritmo funciona recorriendo las conexiones activas del grafo y calculando la menor distancia acumulada desde un nodo origen hasta los demás nodos.</w:t>
      </w:r>
    </w:p>
    <w:p w14:paraId="1385E608" w14:textId="77777777" w:rsidR="006E10EC" w:rsidRPr="006E10EC" w:rsidRDefault="006E10EC" w:rsidP="006E10EC">
      <w:pPr>
        <w:pStyle w:val="NormasAPA"/>
      </w:pPr>
      <w:r w:rsidRPr="006E10EC">
        <w:t>Además, el sistema ignora automáticamente las vías cerradas, permitiendo recalcular rutas dinámicamente cuando cambian las condiciones de la red vial.</w:t>
      </w:r>
    </w:p>
    <w:p w14:paraId="6A51C99F" w14:textId="77777777" w:rsid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Ventajas del algoritmo</w:t>
      </w:r>
    </w:p>
    <w:p w14:paraId="46A377A3" w14:textId="167A3BB8" w:rsidR="006E10EC" w:rsidRPr="006E10EC" w:rsidRDefault="006E10EC" w:rsidP="006E10EC">
      <w:pPr>
        <w:pStyle w:val="NormasAPA"/>
        <w:numPr>
          <w:ilvl w:val="0"/>
          <w:numId w:val="27"/>
        </w:numPr>
        <w:rPr>
          <w:b/>
          <w:bCs/>
        </w:rPr>
      </w:pPr>
      <w:r w:rsidRPr="006E10EC">
        <w:t xml:space="preserve">Encuentra rutas mínimas. </w:t>
      </w:r>
    </w:p>
    <w:p w14:paraId="08318B59" w14:textId="77777777" w:rsidR="006E10EC" w:rsidRPr="006E10EC" w:rsidRDefault="006E10EC" w:rsidP="006E10EC">
      <w:pPr>
        <w:pStyle w:val="NormasAPA"/>
        <w:numPr>
          <w:ilvl w:val="0"/>
          <w:numId w:val="27"/>
        </w:numPr>
      </w:pPr>
      <w:r w:rsidRPr="006E10EC">
        <w:t xml:space="preserve">Optimiza tiempos y distancias. </w:t>
      </w:r>
    </w:p>
    <w:p w14:paraId="6FBB94B8" w14:textId="77777777" w:rsidR="006E10EC" w:rsidRPr="006E10EC" w:rsidRDefault="006E10EC" w:rsidP="006E10EC">
      <w:pPr>
        <w:pStyle w:val="NormasAPA"/>
        <w:numPr>
          <w:ilvl w:val="0"/>
          <w:numId w:val="27"/>
        </w:numPr>
      </w:pPr>
      <w:r w:rsidRPr="006E10EC">
        <w:t xml:space="preserve">Permite trabajar con conexiones dinámicas. </w:t>
      </w:r>
    </w:p>
    <w:p w14:paraId="0A454A50" w14:textId="0D9D5DE5" w:rsidR="006E10EC" w:rsidRPr="006E10EC" w:rsidRDefault="006E10EC" w:rsidP="006E10EC">
      <w:pPr>
        <w:pStyle w:val="NormasAPA"/>
      </w:pPr>
    </w:p>
    <w:p w14:paraId="1F408F18" w14:textId="4BF425C9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F</w:t>
      </w:r>
      <w:r w:rsidR="00FC4A70" w:rsidRPr="006E10EC">
        <w:rPr>
          <w:b/>
          <w:bCs/>
        </w:rPr>
        <w:t>uncionamiento</w:t>
      </w:r>
      <w:r w:rsidRPr="006E10EC">
        <w:rPr>
          <w:b/>
          <w:bCs/>
        </w:rPr>
        <w:t xml:space="preserve"> </w:t>
      </w:r>
      <w:r w:rsidR="00FC4A70" w:rsidRPr="006E10EC">
        <w:rPr>
          <w:b/>
          <w:bCs/>
        </w:rPr>
        <w:t>del</w:t>
      </w:r>
      <w:r w:rsidRPr="006E10EC">
        <w:rPr>
          <w:b/>
          <w:bCs/>
        </w:rPr>
        <w:t xml:space="preserve"> S</w:t>
      </w:r>
      <w:r w:rsidR="00FC4A70" w:rsidRPr="006E10EC">
        <w:rPr>
          <w:b/>
          <w:bCs/>
        </w:rPr>
        <w:t>istema</w:t>
      </w:r>
    </w:p>
    <w:p w14:paraId="1B988D09" w14:textId="77777777" w:rsidR="006E10EC" w:rsidRDefault="006E10EC" w:rsidP="006E10EC">
      <w:pPr>
        <w:pStyle w:val="NormasAPA"/>
      </w:pPr>
      <w:r w:rsidRPr="006E10EC">
        <w:t>El sistema opera siguiendo el siguiente flujo:</w:t>
      </w:r>
    </w:p>
    <w:p w14:paraId="34E9539A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El usuario registra una solicitud de taxi. </w:t>
      </w:r>
    </w:p>
    <w:p w14:paraId="7B4A6987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La solicitud se almacena en la cola de espera. </w:t>
      </w:r>
    </w:p>
    <w:p w14:paraId="7982EFB8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El operador atiende la solicitud. </w:t>
      </w:r>
    </w:p>
    <w:p w14:paraId="3E09ACE2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El sistema busca un conductor disponible y habilitado. </w:t>
      </w:r>
    </w:p>
    <w:p w14:paraId="62FB9878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Se calcula la ruta más corta. </w:t>
      </w:r>
    </w:p>
    <w:p w14:paraId="1FE57B4D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lastRenderedPageBreak/>
        <w:t xml:space="preserve">Se calcula la tarifa y el tiempo estimado. </w:t>
      </w:r>
    </w:p>
    <w:p w14:paraId="3972B2EF" w14:textId="77777777" w:rsid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El servicio se registra en el historial. </w:t>
      </w:r>
    </w:p>
    <w:p w14:paraId="43971431" w14:textId="3A11017C" w:rsidR="006E10EC" w:rsidRPr="006E10EC" w:rsidRDefault="006E10EC" w:rsidP="006E10EC">
      <w:pPr>
        <w:pStyle w:val="NormasAPA"/>
        <w:numPr>
          <w:ilvl w:val="0"/>
          <w:numId w:val="28"/>
        </w:numPr>
      </w:pPr>
      <w:r w:rsidRPr="006E10EC">
        <w:t xml:space="preserve">Las acciones quedan registradas en la pila de auditoría. </w:t>
      </w:r>
    </w:p>
    <w:p w14:paraId="15EE6529" w14:textId="00476035" w:rsidR="006E10EC" w:rsidRPr="006E10EC" w:rsidRDefault="006E10EC" w:rsidP="006E10EC">
      <w:pPr>
        <w:pStyle w:val="NormasAPA"/>
      </w:pPr>
    </w:p>
    <w:p w14:paraId="75AB82B3" w14:textId="34905683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T</w:t>
      </w:r>
      <w:r w:rsidR="00FC4A70" w:rsidRPr="006E10EC">
        <w:rPr>
          <w:b/>
          <w:bCs/>
        </w:rPr>
        <w:t>ipos</w:t>
      </w:r>
      <w:r w:rsidRPr="006E10EC">
        <w:rPr>
          <w:b/>
          <w:bCs/>
        </w:rPr>
        <w:t xml:space="preserve"> </w:t>
      </w:r>
      <w:r w:rsidR="00FC4A70" w:rsidRPr="006E10EC">
        <w:rPr>
          <w:b/>
          <w:bCs/>
        </w:rPr>
        <w:t>de</w:t>
      </w:r>
      <w:r w:rsidRPr="006E10EC">
        <w:rPr>
          <w:b/>
          <w:bCs/>
        </w:rPr>
        <w:t xml:space="preserve"> S</w:t>
      </w:r>
      <w:r w:rsidR="00FC4A70" w:rsidRPr="006E10EC">
        <w:rPr>
          <w:b/>
          <w:bCs/>
        </w:rPr>
        <w:t>ervicio</w:t>
      </w:r>
      <w:r w:rsidRPr="006E10EC">
        <w:rPr>
          <w:b/>
          <w:bCs/>
        </w:rPr>
        <w:t xml:space="preserve"> I</w:t>
      </w:r>
      <w:r w:rsidR="00FC4A70" w:rsidRPr="006E10EC">
        <w:rPr>
          <w:b/>
          <w:bCs/>
        </w:rPr>
        <w:t>mplementados</w:t>
      </w:r>
    </w:p>
    <w:p w14:paraId="4DBD0088" w14:textId="77777777" w:rsidR="006E10EC" w:rsidRDefault="006E10EC" w:rsidP="006E10EC">
      <w:pPr>
        <w:pStyle w:val="NormasAPA"/>
      </w:pPr>
      <w:r w:rsidRPr="006E10EC">
        <w:t>El sistema soporta los siguientes tipos de servicio:</w:t>
      </w:r>
    </w:p>
    <w:p w14:paraId="6054BB45" w14:textId="0A893B84" w:rsidR="006E10EC" w:rsidRPr="006E10EC" w:rsidRDefault="006E10EC" w:rsidP="006E10EC">
      <w:pPr>
        <w:pStyle w:val="NormasAPA"/>
        <w:numPr>
          <w:ilvl w:val="0"/>
          <w:numId w:val="29"/>
        </w:numPr>
      </w:pPr>
      <w:r w:rsidRPr="006E10EC">
        <w:t xml:space="preserve">Taxi estándar. </w:t>
      </w:r>
    </w:p>
    <w:p w14:paraId="2DA12048" w14:textId="77777777" w:rsidR="006E10EC" w:rsidRPr="006E10EC" w:rsidRDefault="006E10EC" w:rsidP="006E10EC">
      <w:pPr>
        <w:pStyle w:val="NormasAPA"/>
        <w:numPr>
          <w:ilvl w:val="0"/>
          <w:numId w:val="29"/>
        </w:numPr>
      </w:pPr>
      <w:r w:rsidRPr="006E10EC">
        <w:t xml:space="preserve">Taxi con baúl o parrilla. </w:t>
      </w:r>
    </w:p>
    <w:p w14:paraId="1960384F" w14:textId="77777777" w:rsidR="006E10EC" w:rsidRPr="006E10EC" w:rsidRDefault="006E10EC" w:rsidP="006E10EC">
      <w:pPr>
        <w:pStyle w:val="NormasAPA"/>
        <w:numPr>
          <w:ilvl w:val="0"/>
          <w:numId w:val="29"/>
        </w:numPr>
      </w:pPr>
      <w:r w:rsidRPr="006E10EC">
        <w:t xml:space="preserve">Taxi para transporte de mascotas. </w:t>
      </w:r>
    </w:p>
    <w:p w14:paraId="1B5CF37C" w14:textId="77777777" w:rsidR="006E10EC" w:rsidRPr="006E10EC" w:rsidRDefault="006E10EC" w:rsidP="006E10EC">
      <w:pPr>
        <w:pStyle w:val="NormasAPA"/>
      </w:pPr>
      <w:r w:rsidRPr="006E10EC">
        <w:t>Cada conductor posee habilitaciones específicas para uno o varios tipos de servicio.</w:t>
      </w:r>
    </w:p>
    <w:p w14:paraId="57F5AC25" w14:textId="11792D42" w:rsidR="006E10EC" w:rsidRPr="006E10EC" w:rsidRDefault="006E10EC" w:rsidP="006E10EC">
      <w:pPr>
        <w:pStyle w:val="NormasAPA"/>
      </w:pPr>
    </w:p>
    <w:p w14:paraId="06D9E7F4" w14:textId="0C1D4A67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C</w:t>
      </w:r>
      <w:r w:rsidR="00FC4A70" w:rsidRPr="006E10EC">
        <w:rPr>
          <w:b/>
          <w:bCs/>
        </w:rPr>
        <w:t>álculo</w:t>
      </w:r>
      <w:r w:rsidRPr="006E10EC">
        <w:rPr>
          <w:b/>
          <w:bCs/>
        </w:rPr>
        <w:t xml:space="preserve"> </w:t>
      </w:r>
      <w:r w:rsidR="00FC4A70" w:rsidRPr="006E10EC">
        <w:rPr>
          <w:b/>
          <w:bCs/>
        </w:rPr>
        <w:t xml:space="preserve">de </w:t>
      </w:r>
      <w:r w:rsidRPr="006E10EC">
        <w:rPr>
          <w:b/>
          <w:bCs/>
        </w:rPr>
        <w:t>T</w:t>
      </w:r>
      <w:r w:rsidR="00FC4A70" w:rsidRPr="006E10EC">
        <w:rPr>
          <w:b/>
          <w:bCs/>
        </w:rPr>
        <w:t>arifas</w:t>
      </w:r>
    </w:p>
    <w:p w14:paraId="70A42D51" w14:textId="77777777" w:rsidR="006E10EC" w:rsidRPr="006E10EC" w:rsidRDefault="006E10EC" w:rsidP="006E10EC">
      <w:pPr>
        <w:pStyle w:val="NormasAPA"/>
      </w:pPr>
      <w:r w:rsidRPr="006E10EC">
        <w:t>El cálculo de tarifas se realiza utilizando la tabla establecida en la guía del proyecto.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517"/>
      </w:tblGrid>
      <w:tr w:rsidR="006E10EC" w:rsidRPr="006E10EC" w14:paraId="3CC9D210" w14:textId="77777777" w:rsidTr="006E10EC">
        <w:tc>
          <w:tcPr>
            <w:tcW w:w="0" w:type="auto"/>
            <w:hideMark/>
          </w:tcPr>
          <w:p w14:paraId="656B66AC" w14:textId="77777777" w:rsidR="006E10EC" w:rsidRPr="006E10EC" w:rsidRDefault="006E10EC" w:rsidP="006E10EC">
            <w:pPr>
              <w:pStyle w:val="NormasAPA"/>
              <w:spacing w:after="160"/>
              <w:rPr>
                <w:b/>
                <w:bCs/>
              </w:rPr>
            </w:pPr>
            <w:r w:rsidRPr="006E10EC">
              <w:rPr>
                <w:b/>
                <w:bCs/>
              </w:rPr>
              <w:t>Distancia recorrida</w:t>
            </w:r>
          </w:p>
        </w:tc>
        <w:tc>
          <w:tcPr>
            <w:tcW w:w="0" w:type="auto"/>
            <w:hideMark/>
          </w:tcPr>
          <w:p w14:paraId="644EC433" w14:textId="77777777" w:rsidR="006E10EC" w:rsidRPr="006E10EC" w:rsidRDefault="006E10EC" w:rsidP="006E10EC">
            <w:pPr>
              <w:pStyle w:val="NormasAPA"/>
              <w:spacing w:after="160"/>
              <w:rPr>
                <w:b/>
                <w:bCs/>
              </w:rPr>
            </w:pPr>
            <w:r w:rsidRPr="006E10EC">
              <w:rPr>
                <w:b/>
                <w:bCs/>
              </w:rPr>
              <w:t>Costo adicional</w:t>
            </w:r>
          </w:p>
        </w:tc>
      </w:tr>
      <w:tr w:rsidR="006E10EC" w:rsidRPr="006E10EC" w14:paraId="7809AD34" w14:textId="77777777" w:rsidTr="006E10EC">
        <w:tc>
          <w:tcPr>
            <w:tcW w:w="0" w:type="auto"/>
            <w:hideMark/>
          </w:tcPr>
          <w:p w14:paraId="258C7B1E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0 – 1.000 m</w:t>
            </w:r>
          </w:p>
        </w:tc>
        <w:tc>
          <w:tcPr>
            <w:tcW w:w="0" w:type="auto"/>
            <w:hideMark/>
          </w:tcPr>
          <w:p w14:paraId="195BF66F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$2.000</w:t>
            </w:r>
          </w:p>
        </w:tc>
      </w:tr>
      <w:tr w:rsidR="006E10EC" w:rsidRPr="006E10EC" w14:paraId="6E971480" w14:textId="77777777" w:rsidTr="006E10EC">
        <w:tc>
          <w:tcPr>
            <w:tcW w:w="0" w:type="auto"/>
            <w:hideMark/>
          </w:tcPr>
          <w:p w14:paraId="26469C87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1.001 – 3.000 m</w:t>
            </w:r>
          </w:p>
        </w:tc>
        <w:tc>
          <w:tcPr>
            <w:tcW w:w="0" w:type="auto"/>
            <w:hideMark/>
          </w:tcPr>
          <w:p w14:paraId="7DEFAB99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$4.000</w:t>
            </w:r>
          </w:p>
        </w:tc>
      </w:tr>
      <w:tr w:rsidR="006E10EC" w:rsidRPr="006E10EC" w14:paraId="270C7C11" w14:textId="77777777" w:rsidTr="006E10EC">
        <w:tc>
          <w:tcPr>
            <w:tcW w:w="0" w:type="auto"/>
            <w:hideMark/>
          </w:tcPr>
          <w:p w14:paraId="34FA5F86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3.001 – 6.000 m</w:t>
            </w:r>
          </w:p>
        </w:tc>
        <w:tc>
          <w:tcPr>
            <w:tcW w:w="0" w:type="auto"/>
            <w:hideMark/>
          </w:tcPr>
          <w:p w14:paraId="042F5640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$7.000</w:t>
            </w:r>
          </w:p>
        </w:tc>
      </w:tr>
      <w:tr w:rsidR="006E10EC" w:rsidRPr="006E10EC" w14:paraId="202A44F8" w14:textId="77777777" w:rsidTr="006E10EC">
        <w:tc>
          <w:tcPr>
            <w:tcW w:w="0" w:type="auto"/>
            <w:hideMark/>
          </w:tcPr>
          <w:p w14:paraId="25004F1A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6.001 – 10.000 m</w:t>
            </w:r>
          </w:p>
        </w:tc>
        <w:tc>
          <w:tcPr>
            <w:tcW w:w="0" w:type="auto"/>
            <w:hideMark/>
          </w:tcPr>
          <w:p w14:paraId="17E75165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$10.000</w:t>
            </w:r>
          </w:p>
        </w:tc>
      </w:tr>
      <w:tr w:rsidR="006E10EC" w:rsidRPr="006E10EC" w14:paraId="2B12A84F" w14:textId="77777777" w:rsidTr="006E10EC">
        <w:tc>
          <w:tcPr>
            <w:tcW w:w="0" w:type="auto"/>
            <w:hideMark/>
          </w:tcPr>
          <w:p w14:paraId="10A49731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Más de 10.000 m</w:t>
            </w:r>
          </w:p>
        </w:tc>
        <w:tc>
          <w:tcPr>
            <w:tcW w:w="0" w:type="auto"/>
            <w:hideMark/>
          </w:tcPr>
          <w:p w14:paraId="1548F604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$12.000</w:t>
            </w:r>
          </w:p>
        </w:tc>
      </w:tr>
    </w:tbl>
    <w:p w14:paraId="184F4914" w14:textId="77777777" w:rsidR="006E10EC" w:rsidRDefault="006E10EC" w:rsidP="006E10EC">
      <w:pPr>
        <w:pStyle w:val="NormasAPA"/>
      </w:pPr>
    </w:p>
    <w:p w14:paraId="50F22174" w14:textId="77777777" w:rsidR="006E10EC" w:rsidRDefault="006E10EC" w:rsidP="006E10EC">
      <w:pPr>
        <w:pStyle w:val="NormasAPA"/>
      </w:pPr>
      <w:r w:rsidRPr="006E10EC">
        <w:t>Tarifa base:</w:t>
      </w:r>
    </w:p>
    <w:p w14:paraId="099FFD92" w14:textId="5DAD0052" w:rsidR="006E10EC" w:rsidRPr="006E10EC" w:rsidRDefault="006E10EC" w:rsidP="006E10EC">
      <w:pPr>
        <w:pStyle w:val="NormasAPA"/>
        <w:numPr>
          <w:ilvl w:val="0"/>
          <w:numId w:val="30"/>
        </w:numPr>
      </w:pPr>
      <w:r w:rsidRPr="006E10EC">
        <w:t xml:space="preserve">$5.000 COP. </w:t>
      </w:r>
    </w:p>
    <w:p w14:paraId="1E082F6C" w14:textId="77777777" w:rsidR="006E10EC" w:rsidRDefault="006E10EC" w:rsidP="006E10EC">
      <w:pPr>
        <w:pStyle w:val="NormasAPA"/>
      </w:pPr>
      <w:r w:rsidRPr="006E10EC">
        <w:lastRenderedPageBreak/>
        <w:t>La tarifa final corresponde a:</w:t>
      </w:r>
    </w:p>
    <w:p w14:paraId="0A1A2B17" w14:textId="19A65B45" w:rsidR="006E10EC" w:rsidRPr="006E10EC" w:rsidRDefault="006E10EC" w:rsidP="006E10EC">
      <w:pPr>
        <w:pStyle w:val="NormasAPA"/>
        <w:numPr>
          <w:ilvl w:val="0"/>
          <w:numId w:val="30"/>
        </w:numPr>
      </w:pPr>
      <w:r w:rsidRPr="006E10EC">
        <w:t xml:space="preserve">tarifa base + recargo por distancia. </w:t>
      </w:r>
    </w:p>
    <w:p w14:paraId="28F3D59E" w14:textId="73087BF2" w:rsidR="006E10EC" w:rsidRPr="006E10EC" w:rsidRDefault="006E10EC" w:rsidP="006E10EC">
      <w:pPr>
        <w:pStyle w:val="NormasAPA"/>
      </w:pPr>
    </w:p>
    <w:p w14:paraId="2D56D415" w14:textId="3D663659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G</w:t>
      </w:r>
      <w:r w:rsidR="00FC4A70" w:rsidRPr="006E10EC">
        <w:rPr>
          <w:b/>
          <w:bCs/>
        </w:rPr>
        <w:t>estión de</w:t>
      </w:r>
      <w:r w:rsidRPr="006E10EC">
        <w:rPr>
          <w:b/>
          <w:bCs/>
        </w:rPr>
        <w:t xml:space="preserve"> V</w:t>
      </w:r>
      <w:r w:rsidR="00FC4A70" w:rsidRPr="006E10EC">
        <w:rPr>
          <w:b/>
          <w:bCs/>
        </w:rPr>
        <w:t>ías</w:t>
      </w:r>
    </w:p>
    <w:p w14:paraId="784BAA17" w14:textId="77777777" w:rsidR="006E10EC" w:rsidRDefault="006E10EC" w:rsidP="006E10EC">
      <w:pPr>
        <w:pStyle w:val="NormasAPA"/>
      </w:pPr>
      <w:r w:rsidRPr="006E10EC">
        <w:t>El sistema permite:</w:t>
      </w:r>
    </w:p>
    <w:p w14:paraId="2F0BA92E" w14:textId="26752CFD" w:rsidR="006E10EC" w:rsidRPr="006E10EC" w:rsidRDefault="006E10EC" w:rsidP="006E10EC">
      <w:pPr>
        <w:pStyle w:val="NormasAPA"/>
        <w:numPr>
          <w:ilvl w:val="0"/>
          <w:numId w:val="30"/>
        </w:numPr>
      </w:pPr>
      <w:r w:rsidRPr="006E10EC">
        <w:t xml:space="preserve">cerrar vías, </w:t>
      </w:r>
    </w:p>
    <w:p w14:paraId="6D66263F" w14:textId="77777777" w:rsidR="006E10EC" w:rsidRPr="006E10EC" w:rsidRDefault="006E10EC" w:rsidP="006E10EC">
      <w:pPr>
        <w:pStyle w:val="NormasAPA"/>
        <w:numPr>
          <w:ilvl w:val="0"/>
          <w:numId w:val="30"/>
        </w:numPr>
      </w:pPr>
      <w:r w:rsidRPr="006E10EC">
        <w:t xml:space="preserve">abrir vías, </w:t>
      </w:r>
    </w:p>
    <w:p w14:paraId="02D6253E" w14:textId="77777777" w:rsidR="006E10EC" w:rsidRPr="006E10EC" w:rsidRDefault="006E10EC" w:rsidP="006E10EC">
      <w:pPr>
        <w:pStyle w:val="NormasAPA"/>
        <w:numPr>
          <w:ilvl w:val="0"/>
          <w:numId w:val="30"/>
        </w:numPr>
      </w:pPr>
      <w:r w:rsidRPr="006E10EC">
        <w:t xml:space="preserve">recalcular rutas automáticamente. </w:t>
      </w:r>
    </w:p>
    <w:p w14:paraId="30FF952F" w14:textId="77777777" w:rsidR="006E10EC" w:rsidRDefault="006E10EC" w:rsidP="006E10EC">
      <w:pPr>
        <w:pStyle w:val="NormasAPA"/>
      </w:pPr>
      <w:r w:rsidRPr="006E10EC">
        <w:t>Cuando una vía es cerrada:</w:t>
      </w:r>
    </w:p>
    <w:p w14:paraId="0FA150CA" w14:textId="77777777" w:rsidR="006E10EC" w:rsidRDefault="006E10EC" w:rsidP="006E10EC">
      <w:pPr>
        <w:pStyle w:val="NormasAPA"/>
        <w:numPr>
          <w:ilvl w:val="0"/>
          <w:numId w:val="31"/>
        </w:numPr>
      </w:pPr>
      <w:r w:rsidRPr="006E10EC">
        <w:t xml:space="preserve">el algoritmo ignora dicha conexión, </w:t>
      </w:r>
    </w:p>
    <w:p w14:paraId="445043F4" w14:textId="0651EA97" w:rsidR="006E10EC" w:rsidRPr="006E10EC" w:rsidRDefault="006E10EC" w:rsidP="006E10EC">
      <w:pPr>
        <w:pStyle w:val="NormasAPA"/>
        <w:numPr>
          <w:ilvl w:val="0"/>
          <w:numId w:val="31"/>
        </w:numPr>
      </w:pPr>
      <w:r w:rsidRPr="006E10EC">
        <w:t xml:space="preserve">las rutas son recalculadas considerando únicamente vías habilitadas. </w:t>
      </w:r>
    </w:p>
    <w:p w14:paraId="564BCBBE" w14:textId="3AA5161F" w:rsidR="006E10EC" w:rsidRPr="006E10EC" w:rsidRDefault="006E10EC" w:rsidP="006E10EC">
      <w:pPr>
        <w:pStyle w:val="NormasAPA"/>
      </w:pPr>
    </w:p>
    <w:p w14:paraId="34D42BA4" w14:textId="21112052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E</w:t>
      </w:r>
      <w:r w:rsidR="00FC4A70" w:rsidRPr="006E10EC">
        <w:rPr>
          <w:b/>
          <w:bCs/>
        </w:rPr>
        <w:t>stados de las</w:t>
      </w:r>
      <w:r w:rsidRPr="006E10EC">
        <w:rPr>
          <w:b/>
          <w:bCs/>
        </w:rPr>
        <w:t xml:space="preserve"> S</w:t>
      </w:r>
      <w:r w:rsidR="00FC4A70" w:rsidRPr="006E10EC">
        <w:rPr>
          <w:b/>
          <w:bCs/>
        </w:rPr>
        <w:t>olicitudes</w:t>
      </w:r>
    </w:p>
    <w:p w14:paraId="4F69BBC9" w14:textId="77777777" w:rsidR="006E10EC" w:rsidRDefault="006E10EC" w:rsidP="006E10EC">
      <w:pPr>
        <w:pStyle w:val="NormasAPA"/>
      </w:pPr>
      <w:r w:rsidRPr="006E10EC">
        <w:t>Las solicitudes pueden encontrarse en los siguientes estados:</w:t>
      </w:r>
    </w:p>
    <w:p w14:paraId="0B8B4B13" w14:textId="77777777" w:rsidR="006E10EC" w:rsidRDefault="006E10EC" w:rsidP="006E10EC">
      <w:pPr>
        <w:pStyle w:val="NormasAPA"/>
        <w:numPr>
          <w:ilvl w:val="0"/>
          <w:numId w:val="32"/>
        </w:numPr>
      </w:pPr>
      <w:r w:rsidRPr="006E10EC">
        <w:t xml:space="preserve">En espera. </w:t>
      </w:r>
    </w:p>
    <w:p w14:paraId="7D5C4216" w14:textId="77777777" w:rsidR="006E10EC" w:rsidRDefault="006E10EC" w:rsidP="006E10EC">
      <w:pPr>
        <w:pStyle w:val="NormasAPA"/>
        <w:numPr>
          <w:ilvl w:val="0"/>
          <w:numId w:val="32"/>
        </w:numPr>
      </w:pPr>
      <w:r w:rsidRPr="006E10EC">
        <w:t xml:space="preserve">En atención. </w:t>
      </w:r>
    </w:p>
    <w:p w14:paraId="7BDE8DFB" w14:textId="77777777" w:rsidR="006E10EC" w:rsidRDefault="006E10EC" w:rsidP="006E10EC">
      <w:pPr>
        <w:pStyle w:val="NormasAPA"/>
        <w:numPr>
          <w:ilvl w:val="0"/>
          <w:numId w:val="32"/>
        </w:numPr>
      </w:pPr>
      <w:r w:rsidRPr="006E10EC">
        <w:t xml:space="preserve">Cancelada. </w:t>
      </w:r>
    </w:p>
    <w:p w14:paraId="0D6EB26C" w14:textId="7C3AEE8D" w:rsidR="006E10EC" w:rsidRPr="006E10EC" w:rsidRDefault="006E10EC" w:rsidP="006E10EC">
      <w:pPr>
        <w:pStyle w:val="NormasAPA"/>
        <w:numPr>
          <w:ilvl w:val="0"/>
          <w:numId w:val="32"/>
        </w:numPr>
      </w:pPr>
      <w:r w:rsidRPr="006E10EC">
        <w:t xml:space="preserve">Finalizada. </w:t>
      </w:r>
    </w:p>
    <w:p w14:paraId="6ABF8BF5" w14:textId="77777777" w:rsidR="006E10EC" w:rsidRPr="006E10EC" w:rsidRDefault="006E10EC" w:rsidP="006E10EC">
      <w:pPr>
        <w:pStyle w:val="NormasAPA"/>
      </w:pPr>
      <w:r w:rsidRPr="006E10EC">
        <w:t>Estos estados permiten llevar control del flujo de cada servicio dentro del sistema.</w:t>
      </w:r>
    </w:p>
    <w:p w14:paraId="51693515" w14:textId="23F9D2A4" w:rsidR="006E10EC" w:rsidRPr="006E10EC" w:rsidRDefault="006E10EC" w:rsidP="006E10EC">
      <w:pPr>
        <w:pStyle w:val="NormasAPA"/>
      </w:pPr>
    </w:p>
    <w:p w14:paraId="616428F1" w14:textId="77777777" w:rsidR="006E10EC" w:rsidRDefault="006E10EC" w:rsidP="006E10EC">
      <w:pPr>
        <w:pStyle w:val="NormasAPA"/>
        <w:rPr>
          <w:b/>
          <w:bCs/>
        </w:rPr>
      </w:pPr>
    </w:p>
    <w:p w14:paraId="02506A47" w14:textId="77777777" w:rsidR="006E10EC" w:rsidRDefault="006E10EC" w:rsidP="006E10EC">
      <w:pPr>
        <w:pStyle w:val="NormasAPA"/>
        <w:rPr>
          <w:b/>
          <w:bCs/>
        </w:rPr>
      </w:pPr>
    </w:p>
    <w:p w14:paraId="4C2642DD" w14:textId="457E3332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lastRenderedPageBreak/>
        <w:t>C</w:t>
      </w:r>
      <w:r w:rsidR="007A5A92">
        <w:rPr>
          <w:b/>
          <w:bCs/>
        </w:rPr>
        <w:t>a</w:t>
      </w:r>
      <w:r w:rsidR="007A5A92" w:rsidRPr="006E10EC">
        <w:rPr>
          <w:b/>
          <w:bCs/>
        </w:rPr>
        <w:t xml:space="preserve">sos de </w:t>
      </w:r>
      <w:r w:rsidRPr="006E10EC">
        <w:rPr>
          <w:b/>
          <w:bCs/>
        </w:rPr>
        <w:t>P</w:t>
      </w:r>
      <w:r w:rsidR="007A5A92" w:rsidRPr="006E10EC">
        <w:rPr>
          <w:b/>
          <w:bCs/>
        </w:rPr>
        <w:t>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9"/>
        <w:gridCol w:w="4188"/>
      </w:tblGrid>
      <w:tr w:rsidR="006E10EC" w:rsidRPr="006E10EC" w14:paraId="61BC4481" w14:textId="77777777" w:rsidTr="006E10EC">
        <w:tc>
          <w:tcPr>
            <w:tcW w:w="0" w:type="auto"/>
            <w:hideMark/>
          </w:tcPr>
          <w:p w14:paraId="72E00920" w14:textId="77777777" w:rsidR="006E10EC" w:rsidRPr="006E10EC" w:rsidRDefault="006E10EC" w:rsidP="006E10EC">
            <w:pPr>
              <w:pStyle w:val="NormasAPA"/>
              <w:spacing w:after="160"/>
              <w:rPr>
                <w:b/>
                <w:bCs/>
              </w:rPr>
            </w:pPr>
            <w:r w:rsidRPr="006E10EC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17CAFF99" w14:textId="77777777" w:rsidR="006E10EC" w:rsidRPr="006E10EC" w:rsidRDefault="006E10EC" w:rsidP="006E10EC">
            <w:pPr>
              <w:pStyle w:val="NormasAPA"/>
              <w:spacing w:after="160"/>
              <w:rPr>
                <w:b/>
                <w:bCs/>
              </w:rPr>
            </w:pPr>
            <w:r w:rsidRPr="006E10EC">
              <w:rPr>
                <w:b/>
                <w:bCs/>
              </w:rPr>
              <w:t>Resultado esperado</w:t>
            </w:r>
          </w:p>
        </w:tc>
      </w:tr>
      <w:tr w:rsidR="006E10EC" w:rsidRPr="006E10EC" w14:paraId="342D291C" w14:textId="77777777" w:rsidTr="006E10EC">
        <w:tc>
          <w:tcPr>
            <w:tcW w:w="0" w:type="auto"/>
            <w:hideMark/>
          </w:tcPr>
          <w:p w14:paraId="0E9D0459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Registrar solicitud</w:t>
            </w:r>
          </w:p>
        </w:tc>
        <w:tc>
          <w:tcPr>
            <w:tcW w:w="0" w:type="auto"/>
            <w:hideMark/>
          </w:tcPr>
          <w:p w14:paraId="38BC8AFF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Solicitud almacenada en cola</w:t>
            </w:r>
          </w:p>
        </w:tc>
      </w:tr>
      <w:tr w:rsidR="006E10EC" w:rsidRPr="006E10EC" w14:paraId="60C95EA3" w14:textId="77777777" w:rsidTr="006E10EC">
        <w:tc>
          <w:tcPr>
            <w:tcW w:w="0" w:type="auto"/>
            <w:hideMark/>
          </w:tcPr>
          <w:p w14:paraId="438EF428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Atender solicitud</w:t>
            </w:r>
          </w:p>
        </w:tc>
        <w:tc>
          <w:tcPr>
            <w:tcW w:w="0" w:type="auto"/>
            <w:hideMark/>
          </w:tcPr>
          <w:p w14:paraId="5E398C54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Asignación correcta de conductor</w:t>
            </w:r>
          </w:p>
        </w:tc>
      </w:tr>
      <w:tr w:rsidR="006E10EC" w:rsidRPr="006E10EC" w14:paraId="558042DA" w14:textId="77777777" w:rsidTr="006E10EC">
        <w:tc>
          <w:tcPr>
            <w:tcW w:w="0" w:type="auto"/>
            <w:hideMark/>
          </w:tcPr>
          <w:p w14:paraId="2840712D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Cerrar vía</w:t>
            </w:r>
          </w:p>
        </w:tc>
        <w:tc>
          <w:tcPr>
            <w:tcW w:w="0" w:type="auto"/>
            <w:hideMark/>
          </w:tcPr>
          <w:p w14:paraId="4B429CA5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Recalcular rutas automáticamente</w:t>
            </w:r>
          </w:p>
        </w:tc>
      </w:tr>
      <w:tr w:rsidR="006E10EC" w:rsidRPr="006E10EC" w14:paraId="2C9392D2" w14:textId="77777777" w:rsidTr="006E10EC">
        <w:tc>
          <w:tcPr>
            <w:tcW w:w="0" w:type="auto"/>
            <w:hideMark/>
          </w:tcPr>
          <w:p w14:paraId="34918807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Solicitar servicio mascotas</w:t>
            </w:r>
          </w:p>
        </w:tc>
        <w:tc>
          <w:tcPr>
            <w:tcW w:w="0" w:type="auto"/>
            <w:hideMark/>
          </w:tcPr>
          <w:p w14:paraId="4E1C3E6C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Validar conductor habilitado</w:t>
            </w:r>
          </w:p>
        </w:tc>
      </w:tr>
      <w:tr w:rsidR="006E10EC" w:rsidRPr="006E10EC" w14:paraId="7266891B" w14:textId="77777777" w:rsidTr="006E10EC">
        <w:tc>
          <w:tcPr>
            <w:tcW w:w="0" w:type="auto"/>
            <w:hideMark/>
          </w:tcPr>
          <w:p w14:paraId="3474571C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No existe ruta disponible</w:t>
            </w:r>
          </w:p>
        </w:tc>
        <w:tc>
          <w:tcPr>
            <w:tcW w:w="0" w:type="auto"/>
            <w:hideMark/>
          </w:tcPr>
          <w:p w14:paraId="6E3E9853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Mostrar mensaje de error</w:t>
            </w:r>
          </w:p>
        </w:tc>
      </w:tr>
      <w:tr w:rsidR="006E10EC" w:rsidRPr="006E10EC" w14:paraId="49F7AC7A" w14:textId="77777777" w:rsidTr="006E10EC">
        <w:tc>
          <w:tcPr>
            <w:tcW w:w="0" w:type="auto"/>
            <w:hideMark/>
          </w:tcPr>
          <w:p w14:paraId="62A6D2CF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Buscar conductor por cédula</w:t>
            </w:r>
          </w:p>
        </w:tc>
        <w:tc>
          <w:tcPr>
            <w:tcW w:w="0" w:type="auto"/>
            <w:hideMark/>
          </w:tcPr>
          <w:p w14:paraId="34F22EBC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Mostrar conductor encontrado</w:t>
            </w:r>
          </w:p>
        </w:tc>
      </w:tr>
      <w:tr w:rsidR="006E10EC" w:rsidRPr="006E10EC" w14:paraId="568AC5E8" w14:textId="77777777" w:rsidTr="006E10EC">
        <w:tc>
          <w:tcPr>
            <w:tcW w:w="0" w:type="auto"/>
            <w:hideMark/>
          </w:tcPr>
          <w:p w14:paraId="3DA0976B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Cancelar solicitud</w:t>
            </w:r>
          </w:p>
        </w:tc>
        <w:tc>
          <w:tcPr>
            <w:tcW w:w="0" w:type="auto"/>
            <w:hideMark/>
          </w:tcPr>
          <w:p w14:paraId="54DDA834" w14:textId="77777777" w:rsidR="006E10EC" w:rsidRPr="006E10EC" w:rsidRDefault="006E10EC" w:rsidP="006E10EC">
            <w:pPr>
              <w:pStyle w:val="NormasAPA"/>
              <w:spacing w:after="160"/>
            </w:pPr>
            <w:r w:rsidRPr="006E10EC">
              <w:t>Registrar estado cancelado</w:t>
            </w:r>
          </w:p>
        </w:tc>
      </w:tr>
    </w:tbl>
    <w:p w14:paraId="24D72827" w14:textId="40E75C77" w:rsidR="006E10EC" w:rsidRPr="006E10EC" w:rsidRDefault="006E10EC" w:rsidP="006E10EC">
      <w:pPr>
        <w:pStyle w:val="NormasAPA"/>
      </w:pPr>
    </w:p>
    <w:p w14:paraId="6D2C35F5" w14:textId="468D464E" w:rsidR="006E10EC" w:rsidRPr="006E10EC" w:rsidRDefault="006E10EC" w:rsidP="006E10EC">
      <w:pPr>
        <w:pStyle w:val="NormasAPA"/>
        <w:rPr>
          <w:b/>
          <w:bCs/>
        </w:rPr>
      </w:pPr>
      <w:r w:rsidRPr="006E10EC">
        <w:rPr>
          <w:b/>
          <w:bCs/>
        </w:rPr>
        <w:t>D</w:t>
      </w:r>
      <w:r w:rsidR="007A5A92" w:rsidRPr="006E10EC">
        <w:rPr>
          <w:b/>
          <w:bCs/>
        </w:rPr>
        <w:t xml:space="preserve">ificultades </w:t>
      </w:r>
      <w:r w:rsidRPr="006E10EC">
        <w:rPr>
          <w:b/>
          <w:bCs/>
        </w:rPr>
        <w:t>E</w:t>
      </w:r>
      <w:r w:rsidR="007A5A92" w:rsidRPr="006E10EC">
        <w:rPr>
          <w:b/>
          <w:bCs/>
        </w:rPr>
        <w:t>ncontrada</w:t>
      </w:r>
      <w:r w:rsidR="007A5A92">
        <w:rPr>
          <w:b/>
          <w:bCs/>
        </w:rPr>
        <w:t>s</w:t>
      </w:r>
    </w:p>
    <w:p w14:paraId="2916FD0E" w14:textId="77777777" w:rsidR="006E10EC" w:rsidRDefault="006E10EC" w:rsidP="006E10EC">
      <w:pPr>
        <w:pStyle w:val="NormasAPA"/>
      </w:pPr>
      <w:r w:rsidRPr="006E10EC">
        <w:t>Durante el desarrollo del proyecto se presentaron diferentes desafíos técnicos, entre ellos:</w:t>
      </w:r>
    </w:p>
    <w:p w14:paraId="43053C59" w14:textId="134A6BD1" w:rsidR="006E10EC" w:rsidRPr="006E10EC" w:rsidRDefault="006E10EC" w:rsidP="006E10EC">
      <w:pPr>
        <w:pStyle w:val="NormasAPA"/>
        <w:numPr>
          <w:ilvl w:val="0"/>
          <w:numId w:val="33"/>
        </w:numPr>
      </w:pPr>
      <w:r w:rsidRPr="006E10EC">
        <w:t xml:space="preserve">Implementación manual de estructuras de datos. </w:t>
      </w:r>
    </w:p>
    <w:p w14:paraId="3AE902B1" w14:textId="77777777" w:rsidR="006E10EC" w:rsidRPr="006E10EC" w:rsidRDefault="006E10EC" w:rsidP="006E10EC">
      <w:pPr>
        <w:pStyle w:val="NormasAPA"/>
        <w:numPr>
          <w:ilvl w:val="0"/>
          <w:numId w:val="33"/>
        </w:numPr>
      </w:pPr>
      <w:r w:rsidRPr="006E10EC">
        <w:t xml:space="preserve">Manejo de punteros y nodos enlazados. </w:t>
      </w:r>
    </w:p>
    <w:p w14:paraId="18190A68" w14:textId="77777777" w:rsidR="006E10EC" w:rsidRPr="006E10EC" w:rsidRDefault="006E10EC" w:rsidP="006E10EC">
      <w:pPr>
        <w:pStyle w:val="NormasAPA"/>
        <w:numPr>
          <w:ilvl w:val="0"/>
          <w:numId w:val="33"/>
        </w:numPr>
      </w:pPr>
      <w:r w:rsidRPr="006E10EC">
        <w:t xml:space="preserve">Implementación del algoritmo de Dijkstra. </w:t>
      </w:r>
    </w:p>
    <w:p w14:paraId="13B103E9" w14:textId="77777777" w:rsidR="006E10EC" w:rsidRPr="006E10EC" w:rsidRDefault="006E10EC" w:rsidP="006E10EC">
      <w:pPr>
        <w:pStyle w:val="NormasAPA"/>
        <w:numPr>
          <w:ilvl w:val="0"/>
          <w:numId w:val="33"/>
        </w:numPr>
      </w:pPr>
      <w:r w:rsidRPr="006E10EC">
        <w:t xml:space="preserve">Gestión dinámica de cierres viales. </w:t>
      </w:r>
    </w:p>
    <w:p w14:paraId="08EFCA1B" w14:textId="77777777" w:rsidR="006E10EC" w:rsidRPr="006E10EC" w:rsidRDefault="006E10EC" w:rsidP="006E10EC">
      <w:pPr>
        <w:pStyle w:val="NormasAPA"/>
        <w:numPr>
          <w:ilvl w:val="0"/>
          <w:numId w:val="33"/>
        </w:numPr>
      </w:pPr>
      <w:r w:rsidRPr="006E10EC">
        <w:t xml:space="preserve">Organización del sistema sin utilizar estructuras nativas como principales. </w:t>
      </w:r>
    </w:p>
    <w:p w14:paraId="722913B8" w14:textId="77777777" w:rsidR="006E10EC" w:rsidRPr="006E10EC" w:rsidRDefault="006E10EC" w:rsidP="006E10EC">
      <w:pPr>
        <w:pStyle w:val="NormasAPA"/>
      </w:pPr>
      <w:r w:rsidRPr="006E10EC">
        <w:t>Estas dificultades permitieron fortalecer el aprendizaje práctico de los temas vistos en clase.</w:t>
      </w:r>
    </w:p>
    <w:p w14:paraId="2CE6769A" w14:textId="06D312FB" w:rsidR="006E10EC" w:rsidRDefault="006E10EC" w:rsidP="006E10EC">
      <w:pPr>
        <w:pStyle w:val="NormasAPA"/>
      </w:pPr>
    </w:p>
    <w:p w14:paraId="1EF6DAEA" w14:textId="77777777" w:rsidR="006E10EC" w:rsidRDefault="006E10EC" w:rsidP="006E10EC">
      <w:pPr>
        <w:pStyle w:val="NormasAPA"/>
      </w:pPr>
    </w:p>
    <w:p w14:paraId="4BA772EE" w14:textId="77777777" w:rsidR="006E10EC" w:rsidRPr="006E10EC" w:rsidRDefault="006E10EC" w:rsidP="006E10EC">
      <w:pPr>
        <w:pStyle w:val="NormasAPA"/>
      </w:pPr>
    </w:p>
    <w:p w14:paraId="2060B60F" w14:textId="2B53266A" w:rsidR="006E10EC" w:rsidRPr="006E10EC" w:rsidRDefault="007A5A92" w:rsidP="006E10EC">
      <w:pPr>
        <w:pStyle w:val="NormasAPA"/>
        <w:rPr>
          <w:b/>
          <w:bCs/>
        </w:rPr>
      </w:pPr>
      <w:r>
        <w:rPr>
          <w:b/>
          <w:bCs/>
        </w:rPr>
        <w:lastRenderedPageBreak/>
        <w:t>C</w:t>
      </w:r>
      <w:r w:rsidRPr="006E10EC">
        <w:rPr>
          <w:b/>
          <w:bCs/>
        </w:rPr>
        <w:t>onclusiones</w:t>
      </w:r>
    </w:p>
    <w:p w14:paraId="39351532" w14:textId="77777777" w:rsidR="006E10EC" w:rsidRPr="006E10EC" w:rsidRDefault="006E10EC" w:rsidP="006E10EC">
      <w:pPr>
        <w:pStyle w:val="NormasAPA"/>
      </w:pPr>
      <w:r w:rsidRPr="006E10EC">
        <w:t>El desarrollo de este proyecto permitió aplicar de manera práctica los conceptos fundamentales de estructuras de datos en un entorno orientado a una problemática real.</w:t>
      </w:r>
    </w:p>
    <w:p w14:paraId="447AFE66" w14:textId="77777777" w:rsidR="006E10EC" w:rsidRPr="006E10EC" w:rsidRDefault="006E10EC" w:rsidP="006E10EC">
      <w:pPr>
        <w:pStyle w:val="NormasAPA"/>
      </w:pPr>
      <w:r w:rsidRPr="006E10EC">
        <w:t>La implementación manual de colas, pilas, listas enlazadas, árboles binarios de búsqueda y grafos permitió comprender mejor el funcionamiento interno de cada estructura y su utilidad en diferentes contextos.</w:t>
      </w:r>
    </w:p>
    <w:p w14:paraId="3D7E63B9" w14:textId="77777777" w:rsidR="006E10EC" w:rsidRPr="006E10EC" w:rsidRDefault="006E10EC" w:rsidP="006E10EC">
      <w:pPr>
        <w:pStyle w:val="NormasAPA"/>
      </w:pPr>
      <w:r w:rsidRPr="006E10EC">
        <w:t>Además, la integración del algoritmo de Dijkstra permitió desarrollar una solución capaz de recalcular rutas dinámicamente considerando cierres viales y optimizando distancias.</w:t>
      </w:r>
    </w:p>
    <w:p w14:paraId="34C493CA" w14:textId="77777777" w:rsidR="006E10EC" w:rsidRPr="006E10EC" w:rsidRDefault="006E10EC" w:rsidP="006E10EC">
      <w:pPr>
        <w:pStyle w:val="NormasAPA"/>
      </w:pPr>
      <w:r w:rsidRPr="006E10EC">
        <w:t>Finalmente, el proyecto fortaleció habilidades relacionadas con la programación, el análisis lógico, la solución de problemas y la argumentación técnica.</w:t>
      </w:r>
    </w:p>
    <w:p w14:paraId="74666F37" w14:textId="71F0E036" w:rsidR="006E10EC" w:rsidRDefault="006E10EC" w:rsidP="006E10EC">
      <w:pPr>
        <w:pStyle w:val="NormasAPA"/>
      </w:pPr>
    </w:p>
    <w:p w14:paraId="7CABBD08" w14:textId="77777777" w:rsidR="006E10EC" w:rsidRDefault="006E10EC" w:rsidP="006E10EC">
      <w:pPr>
        <w:pStyle w:val="NormasAPA"/>
      </w:pPr>
    </w:p>
    <w:p w14:paraId="3C76811F" w14:textId="77777777" w:rsidR="006E10EC" w:rsidRDefault="006E10EC" w:rsidP="006E10EC">
      <w:pPr>
        <w:pStyle w:val="NormasAPA"/>
      </w:pPr>
    </w:p>
    <w:p w14:paraId="3E8B433F" w14:textId="77777777" w:rsidR="006E10EC" w:rsidRDefault="006E10EC" w:rsidP="006E10EC">
      <w:pPr>
        <w:pStyle w:val="NormasAPA"/>
      </w:pPr>
    </w:p>
    <w:p w14:paraId="2A9907E8" w14:textId="77777777" w:rsidR="006E10EC" w:rsidRDefault="006E10EC" w:rsidP="006E10EC">
      <w:pPr>
        <w:pStyle w:val="NormasAPA"/>
      </w:pPr>
    </w:p>
    <w:p w14:paraId="3090EE0A" w14:textId="77777777" w:rsidR="006E10EC" w:rsidRDefault="006E10EC" w:rsidP="006E10EC">
      <w:pPr>
        <w:pStyle w:val="NormasAPA"/>
      </w:pPr>
    </w:p>
    <w:p w14:paraId="443464D2" w14:textId="77777777" w:rsidR="006E10EC" w:rsidRDefault="006E10EC" w:rsidP="006E10EC">
      <w:pPr>
        <w:pStyle w:val="NormasAPA"/>
      </w:pPr>
    </w:p>
    <w:p w14:paraId="625733CD" w14:textId="77777777" w:rsidR="006E10EC" w:rsidRDefault="006E10EC" w:rsidP="006E10EC">
      <w:pPr>
        <w:pStyle w:val="NormasAPA"/>
      </w:pPr>
    </w:p>
    <w:p w14:paraId="17B68CB8" w14:textId="77777777" w:rsidR="006E10EC" w:rsidRDefault="006E10EC" w:rsidP="006E10EC">
      <w:pPr>
        <w:pStyle w:val="NormasAPA"/>
      </w:pPr>
    </w:p>
    <w:p w14:paraId="4A0AFE41" w14:textId="77777777" w:rsidR="006E10EC" w:rsidRDefault="006E10EC" w:rsidP="006E10EC">
      <w:pPr>
        <w:pStyle w:val="NormasAPA"/>
      </w:pPr>
    </w:p>
    <w:p w14:paraId="1093A96B" w14:textId="77777777" w:rsidR="006E10EC" w:rsidRDefault="006E10EC" w:rsidP="006E10EC">
      <w:pPr>
        <w:pStyle w:val="NormasAPA"/>
      </w:pPr>
    </w:p>
    <w:p w14:paraId="566F2D48" w14:textId="77777777" w:rsidR="006E10EC" w:rsidRDefault="006E10EC" w:rsidP="006E10EC">
      <w:pPr>
        <w:pStyle w:val="NormasAPA"/>
      </w:pPr>
    </w:p>
    <w:p w14:paraId="79F08D63" w14:textId="77777777" w:rsidR="006E10EC" w:rsidRPr="006E10EC" w:rsidRDefault="006E10EC" w:rsidP="006E10EC">
      <w:pPr>
        <w:pStyle w:val="NormasAPA"/>
      </w:pPr>
    </w:p>
    <w:p w14:paraId="2D429FF3" w14:textId="77777777" w:rsidR="007A5A92" w:rsidRDefault="007A5A92" w:rsidP="007A5A92">
      <w:pPr>
        <w:pStyle w:val="NormasAPA"/>
        <w:rPr>
          <w:b/>
          <w:bCs/>
        </w:rPr>
      </w:pPr>
      <w:r>
        <w:rPr>
          <w:b/>
          <w:bCs/>
        </w:rPr>
        <w:lastRenderedPageBreak/>
        <w:t>R</w:t>
      </w:r>
      <w:r w:rsidRPr="006E10EC">
        <w:rPr>
          <w:b/>
          <w:bCs/>
        </w:rPr>
        <w:t>eferencias</w:t>
      </w:r>
    </w:p>
    <w:p w14:paraId="0336D67D" w14:textId="77777777" w:rsidR="007A5A92" w:rsidRDefault="006E10EC" w:rsidP="007A5A92">
      <w:pPr>
        <w:pStyle w:val="NormasAPA"/>
        <w:numPr>
          <w:ilvl w:val="0"/>
          <w:numId w:val="34"/>
        </w:numPr>
        <w:rPr>
          <w:b/>
          <w:bCs/>
        </w:rPr>
      </w:pPr>
      <w:r w:rsidRPr="006E10EC">
        <w:t xml:space="preserve">Material de apoyo del curso de Estructuras de Datos. </w:t>
      </w:r>
    </w:p>
    <w:p w14:paraId="0D841457" w14:textId="0AC358EB" w:rsidR="006E10EC" w:rsidRPr="007A5A92" w:rsidRDefault="006E10EC" w:rsidP="007A5A92">
      <w:pPr>
        <w:pStyle w:val="NormasAPA"/>
        <w:numPr>
          <w:ilvl w:val="0"/>
          <w:numId w:val="34"/>
        </w:numPr>
        <w:rPr>
          <w:b/>
          <w:bCs/>
        </w:rPr>
      </w:pPr>
      <w:r w:rsidRPr="006E10EC">
        <w:t>Documentación oficial de Python.</w:t>
      </w:r>
      <w:r w:rsidRPr="006E10EC">
        <w:br/>
        <w:t xml:space="preserve">Python Software </w:t>
      </w:r>
      <w:proofErr w:type="spellStart"/>
      <w:r w:rsidRPr="006E10EC">
        <w:t>Foundation</w:t>
      </w:r>
      <w:proofErr w:type="spellEnd"/>
      <w:r w:rsidRPr="006E10EC">
        <w:t xml:space="preserve">. </w:t>
      </w:r>
      <w:hyperlink r:id="rId5" w:tgtFrame="_new" w:history="1">
        <w:r w:rsidRPr="006E10EC">
          <w:rPr>
            <w:rStyle w:val="Hipervnculo"/>
          </w:rPr>
          <w:t>https://www.python.org/</w:t>
        </w:r>
      </w:hyperlink>
      <w:r w:rsidRPr="006E10EC">
        <w:t xml:space="preserve"> </w:t>
      </w:r>
    </w:p>
    <w:p w14:paraId="1F0CF5FF" w14:textId="77777777" w:rsidR="006E10EC" w:rsidRPr="006E10EC" w:rsidRDefault="006E10EC" w:rsidP="007A5A92">
      <w:pPr>
        <w:pStyle w:val="NormasAPA"/>
        <w:numPr>
          <w:ilvl w:val="0"/>
          <w:numId w:val="34"/>
        </w:numPr>
        <w:rPr>
          <w:lang w:val="en-US"/>
        </w:rPr>
      </w:pPr>
      <w:proofErr w:type="spellStart"/>
      <w:r w:rsidRPr="006E10EC">
        <w:rPr>
          <w:lang w:val="en-US"/>
        </w:rPr>
        <w:t>Cormen</w:t>
      </w:r>
      <w:proofErr w:type="spellEnd"/>
      <w:r w:rsidRPr="006E10EC">
        <w:rPr>
          <w:lang w:val="en-US"/>
        </w:rPr>
        <w:t xml:space="preserve">, T., </w:t>
      </w:r>
      <w:proofErr w:type="spellStart"/>
      <w:r w:rsidRPr="006E10EC">
        <w:rPr>
          <w:lang w:val="en-US"/>
        </w:rPr>
        <w:t>Leiserson</w:t>
      </w:r>
      <w:proofErr w:type="spellEnd"/>
      <w:r w:rsidRPr="006E10EC">
        <w:rPr>
          <w:lang w:val="en-US"/>
        </w:rPr>
        <w:t xml:space="preserve">, C., Rivest, R. y Stein, C. </w:t>
      </w:r>
      <w:r w:rsidRPr="006E10EC">
        <w:rPr>
          <w:i/>
          <w:iCs/>
          <w:lang w:val="en-US"/>
        </w:rPr>
        <w:t>Introduction to Algorithms</w:t>
      </w:r>
      <w:r w:rsidRPr="006E10EC">
        <w:rPr>
          <w:lang w:val="en-US"/>
        </w:rPr>
        <w:t xml:space="preserve">. </w:t>
      </w:r>
    </w:p>
    <w:p w14:paraId="4F45E771" w14:textId="77777777" w:rsidR="006E10EC" w:rsidRPr="006E10EC" w:rsidRDefault="006E10EC" w:rsidP="007A5A92">
      <w:pPr>
        <w:pStyle w:val="NormasAPA"/>
        <w:numPr>
          <w:ilvl w:val="0"/>
          <w:numId w:val="34"/>
        </w:numPr>
        <w:rPr>
          <w:lang w:val="en-US"/>
        </w:rPr>
      </w:pPr>
      <w:r w:rsidRPr="006E10EC">
        <w:rPr>
          <w:lang w:val="en-US"/>
        </w:rPr>
        <w:t xml:space="preserve">Weiss, M. </w:t>
      </w:r>
      <w:r w:rsidRPr="006E10EC">
        <w:rPr>
          <w:i/>
          <w:iCs/>
          <w:lang w:val="en-US"/>
        </w:rPr>
        <w:t>Data Structures and Algorithm Analysis in Python</w:t>
      </w:r>
      <w:r w:rsidRPr="006E10EC">
        <w:rPr>
          <w:lang w:val="en-US"/>
        </w:rPr>
        <w:t>.</w:t>
      </w:r>
    </w:p>
    <w:p w14:paraId="6727482A" w14:textId="77777777" w:rsidR="002D54FF" w:rsidRPr="006E10EC" w:rsidRDefault="002D54FF" w:rsidP="006E10EC">
      <w:pPr>
        <w:pStyle w:val="NormasAPA"/>
        <w:rPr>
          <w:lang w:val="en-US"/>
        </w:rPr>
      </w:pPr>
    </w:p>
    <w:sectPr w:rsidR="002D54FF" w:rsidRPr="006E10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901"/>
    <w:multiLevelType w:val="hybridMultilevel"/>
    <w:tmpl w:val="33CC9BA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A0402"/>
    <w:multiLevelType w:val="multilevel"/>
    <w:tmpl w:val="E488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83CE0"/>
    <w:multiLevelType w:val="multilevel"/>
    <w:tmpl w:val="227A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5F53"/>
    <w:multiLevelType w:val="multilevel"/>
    <w:tmpl w:val="56A8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3A7"/>
    <w:multiLevelType w:val="hybridMultilevel"/>
    <w:tmpl w:val="DEFAA3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C62792"/>
    <w:multiLevelType w:val="multilevel"/>
    <w:tmpl w:val="6E6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43268"/>
    <w:multiLevelType w:val="hybridMultilevel"/>
    <w:tmpl w:val="B186DA2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07974D7"/>
    <w:multiLevelType w:val="multilevel"/>
    <w:tmpl w:val="37A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050EF"/>
    <w:multiLevelType w:val="hybridMultilevel"/>
    <w:tmpl w:val="949828F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3E62F4"/>
    <w:multiLevelType w:val="multilevel"/>
    <w:tmpl w:val="114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A647B0"/>
    <w:multiLevelType w:val="hybridMultilevel"/>
    <w:tmpl w:val="F0A459B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1E5564"/>
    <w:multiLevelType w:val="multilevel"/>
    <w:tmpl w:val="6E4E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C04DA"/>
    <w:multiLevelType w:val="hybridMultilevel"/>
    <w:tmpl w:val="C44658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EC24F6"/>
    <w:multiLevelType w:val="multilevel"/>
    <w:tmpl w:val="4556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C198D"/>
    <w:multiLevelType w:val="multilevel"/>
    <w:tmpl w:val="DA22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F13D5"/>
    <w:multiLevelType w:val="multilevel"/>
    <w:tmpl w:val="FD6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C10C1"/>
    <w:multiLevelType w:val="multilevel"/>
    <w:tmpl w:val="BD9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D37C58"/>
    <w:multiLevelType w:val="hybridMultilevel"/>
    <w:tmpl w:val="10CE05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0E4A06"/>
    <w:multiLevelType w:val="hybridMultilevel"/>
    <w:tmpl w:val="C186CD4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7D1EC5"/>
    <w:multiLevelType w:val="multilevel"/>
    <w:tmpl w:val="1FB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F5FCB"/>
    <w:multiLevelType w:val="hybridMultilevel"/>
    <w:tmpl w:val="F992DE0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DCE28AA"/>
    <w:multiLevelType w:val="hybridMultilevel"/>
    <w:tmpl w:val="E66083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4972A7"/>
    <w:multiLevelType w:val="multilevel"/>
    <w:tmpl w:val="7A72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3865CC"/>
    <w:multiLevelType w:val="multilevel"/>
    <w:tmpl w:val="3308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93B26"/>
    <w:multiLevelType w:val="multilevel"/>
    <w:tmpl w:val="AEEE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102A9"/>
    <w:multiLevelType w:val="hybridMultilevel"/>
    <w:tmpl w:val="8CCE4B44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0AD1C94"/>
    <w:multiLevelType w:val="hybridMultilevel"/>
    <w:tmpl w:val="364ED06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DB07F4"/>
    <w:multiLevelType w:val="multilevel"/>
    <w:tmpl w:val="8308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92597"/>
    <w:multiLevelType w:val="multilevel"/>
    <w:tmpl w:val="93B0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D0E51"/>
    <w:multiLevelType w:val="hybridMultilevel"/>
    <w:tmpl w:val="C83672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6311B7"/>
    <w:multiLevelType w:val="hybridMultilevel"/>
    <w:tmpl w:val="F4840A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A12610B"/>
    <w:multiLevelType w:val="multilevel"/>
    <w:tmpl w:val="65F4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6B78AF"/>
    <w:multiLevelType w:val="hybridMultilevel"/>
    <w:tmpl w:val="9A0C25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085433"/>
    <w:multiLevelType w:val="hybridMultilevel"/>
    <w:tmpl w:val="DFC043F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0850601">
    <w:abstractNumId w:val="5"/>
  </w:num>
  <w:num w:numId="2" w16cid:durableId="940800866">
    <w:abstractNumId w:val="27"/>
  </w:num>
  <w:num w:numId="3" w16cid:durableId="698045909">
    <w:abstractNumId w:val="11"/>
  </w:num>
  <w:num w:numId="4" w16cid:durableId="2125032770">
    <w:abstractNumId w:val="7"/>
  </w:num>
  <w:num w:numId="5" w16cid:durableId="1121000353">
    <w:abstractNumId w:val="19"/>
  </w:num>
  <w:num w:numId="6" w16cid:durableId="2044163973">
    <w:abstractNumId w:val="2"/>
  </w:num>
  <w:num w:numId="7" w16cid:durableId="792990108">
    <w:abstractNumId w:val="28"/>
  </w:num>
  <w:num w:numId="8" w16cid:durableId="1377314399">
    <w:abstractNumId w:val="14"/>
  </w:num>
  <w:num w:numId="9" w16cid:durableId="1122530490">
    <w:abstractNumId w:val="23"/>
  </w:num>
  <w:num w:numId="10" w16cid:durableId="325014563">
    <w:abstractNumId w:val="22"/>
  </w:num>
  <w:num w:numId="11" w16cid:durableId="1356158203">
    <w:abstractNumId w:val="1"/>
  </w:num>
  <w:num w:numId="12" w16cid:durableId="1774087205">
    <w:abstractNumId w:val="9"/>
  </w:num>
  <w:num w:numId="13" w16cid:durableId="920867709">
    <w:abstractNumId w:val="3"/>
  </w:num>
  <w:num w:numId="14" w16cid:durableId="1153180151">
    <w:abstractNumId w:val="15"/>
  </w:num>
  <w:num w:numId="15" w16cid:durableId="2045254351">
    <w:abstractNumId w:val="13"/>
  </w:num>
  <w:num w:numId="16" w16cid:durableId="691496149">
    <w:abstractNumId w:val="16"/>
  </w:num>
  <w:num w:numId="17" w16cid:durableId="381097563">
    <w:abstractNumId w:val="31"/>
  </w:num>
  <w:num w:numId="18" w16cid:durableId="1603420105">
    <w:abstractNumId w:val="24"/>
  </w:num>
  <w:num w:numId="19" w16cid:durableId="31417357">
    <w:abstractNumId w:val="8"/>
  </w:num>
  <w:num w:numId="20" w16cid:durableId="1132750001">
    <w:abstractNumId w:val="6"/>
  </w:num>
  <w:num w:numId="21" w16cid:durableId="1910380338">
    <w:abstractNumId w:val="0"/>
  </w:num>
  <w:num w:numId="22" w16cid:durableId="60686838">
    <w:abstractNumId w:val="32"/>
  </w:num>
  <w:num w:numId="23" w16cid:durableId="102842418">
    <w:abstractNumId w:val="29"/>
  </w:num>
  <w:num w:numId="24" w16cid:durableId="346491047">
    <w:abstractNumId w:val="4"/>
  </w:num>
  <w:num w:numId="25" w16cid:durableId="325286051">
    <w:abstractNumId w:val="21"/>
  </w:num>
  <w:num w:numId="26" w16cid:durableId="332729110">
    <w:abstractNumId w:val="30"/>
  </w:num>
  <w:num w:numId="27" w16cid:durableId="986125171">
    <w:abstractNumId w:val="20"/>
  </w:num>
  <w:num w:numId="28" w16cid:durableId="2089226586">
    <w:abstractNumId w:val="25"/>
  </w:num>
  <w:num w:numId="29" w16cid:durableId="315183861">
    <w:abstractNumId w:val="12"/>
  </w:num>
  <w:num w:numId="30" w16cid:durableId="713582092">
    <w:abstractNumId w:val="10"/>
  </w:num>
  <w:num w:numId="31" w16cid:durableId="1276716052">
    <w:abstractNumId w:val="17"/>
  </w:num>
  <w:num w:numId="32" w16cid:durableId="1767187260">
    <w:abstractNumId w:val="33"/>
  </w:num>
  <w:num w:numId="33" w16cid:durableId="319698682">
    <w:abstractNumId w:val="26"/>
  </w:num>
  <w:num w:numId="34" w16cid:durableId="161979261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EC"/>
    <w:rsid w:val="000C386C"/>
    <w:rsid w:val="002D54FF"/>
    <w:rsid w:val="00547C21"/>
    <w:rsid w:val="005D0D64"/>
    <w:rsid w:val="00651048"/>
    <w:rsid w:val="006E10EC"/>
    <w:rsid w:val="007A5A92"/>
    <w:rsid w:val="00BE533F"/>
    <w:rsid w:val="00DD31D1"/>
    <w:rsid w:val="00E00529"/>
    <w:rsid w:val="00FC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6B8A8"/>
  <w15:chartTrackingRefBased/>
  <w15:docId w15:val="{0CC3C165-CC24-4A61-8D2A-4CA676EAB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">
    <w:name w:val="Normas APA"/>
    <w:basedOn w:val="Normal"/>
    <w:link w:val="NormasAPACar"/>
    <w:qFormat/>
    <w:rsid w:val="00E00529"/>
    <w:pPr>
      <w:spacing w:line="360" w:lineRule="auto"/>
      <w:ind w:firstLine="720"/>
      <w:jc w:val="both"/>
    </w:pPr>
    <w:rPr>
      <w:rFonts w:ascii="Times New Roman" w:hAnsi="Times New Roman"/>
      <w:sz w:val="24"/>
    </w:rPr>
  </w:style>
  <w:style w:type="character" w:customStyle="1" w:styleId="NormasAPACar">
    <w:name w:val="Normas APA Car"/>
    <w:basedOn w:val="Fuentedeprrafopredeter"/>
    <w:link w:val="NormasAPA"/>
    <w:rsid w:val="00E00529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6E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0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0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0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0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0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0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0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0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0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0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0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E10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10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E1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1603</Words>
  <Characters>8820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Jaime Pacheco Bolivar</dc:creator>
  <cp:keywords/>
  <dc:description/>
  <cp:lastModifiedBy>Jose Jaime Pacheco Bolivar</cp:lastModifiedBy>
  <cp:revision>2</cp:revision>
  <dcterms:created xsi:type="dcterms:W3CDTF">2026-05-16T18:54:00Z</dcterms:created>
  <dcterms:modified xsi:type="dcterms:W3CDTF">2026-05-16T20:59:00Z</dcterms:modified>
</cp:coreProperties>
</file>