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4922" w14:textId="37A0F570" w:rsidR="0006680A" w:rsidRPr="00CC0C09" w:rsidRDefault="005A637D" w:rsidP="00CC0C09">
      <w:pPr>
        <w:jc w:val="center"/>
        <w:rPr>
          <w:sz w:val="36"/>
          <w:szCs w:val="36"/>
        </w:rPr>
      </w:pPr>
      <w:r w:rsidRPr="00CC0C09">
        <w:rPr>
          <w:sz w:val="36"/>
          <w:szCs w:val="36"/>
        </w:rPr>
        <w:t>Build a</w:t>
      </w:r>
      <w:r w:rsidR="0074495C" w:rsidRPr="00CC0C09">
        <w:rPr>
          <w:sz w:val="36"/>
          <w:szCs w:val="36"/>
        </w:rPr>
        <w:t>n</w:t>
      </w:r>
      <w:r w:rsidRPr="00CC0C09">
        <w:rPr>
          <w:sz w:val="36"/>
          <w:szCs w:val="36"/>
        </w:rPr>
        <w:t xml:space="preserve"> AJAX Photo Gallery</w:t>
      </w:r>
    </w:p>
    <w:p w14:paraId="736828E4" w14:textId="7DF595A8" w:rsidR="005A637D" w:rsidRDefault="005A637D"/>
    <w:p w14:paraId="517B3E59" w14:textId="65C46DC5" w:rsidR="005A637D" w:rsidRDefault="005A637D">
      <w:r>
        <w:t xml:space="preserve">You can take the ref below as starting point but not mandatory </w:t>
      </w:r>
    </w:p>
    <w:p w14:paraId="38DAFE18" w14:textId="02F7C405" w:rsidR="005A637D" w:rsidRDefault="005A637D">
      <w:hyperlink r:id="rId4" w:history="1">
        <w:r w:rsidRPr="00CC76DD">
          <w:rPr>
            <w:rStyle w:val="Hyperlink"/>
          </w:rPr>
          <w:t>https://www.w3schools.com/howto/howto_js_slideshow_gallery.asp</w:t>
        </w:r>
      </w:hyperlink>
    </w:p>
    <w:p w14:paraId="7C86EA06" w14:textId="7B76017A" w:rsidR="005A637D" w:rsidRDefault="005A637D">
      <w:hyperlink r:id="rId5" w:history="1">
        <w:r w:rsidRPr="00CC76DD">
          <w:rPr>
            <w:rStyle w:val="Hyperlink"/>
          </w:rPr>
          <w:t>https://codepen.io/svet1/pen/MLQqZx</w:t>
        </w:r>
      </w:hyperlink>
    </w:p>
    <w:p w14:paraId="3B0D04EA" w14:textId="2C6D64B2" w:rsidR="005A637D" w:rsidRDefault="005A637D">
      <w:r>
        <w:t>However – build a photo gallery using pictures from</w:t>
      </w:r>
    </w:p>
    <w:p w14:paraId="0DE209C8" w14:textId="2906FA25" w:rsidR="0074495C" w:rsidRDefault="0074495C">
      <w:hyperlink r:id="rId6" w:history="1">
        <w:r w:rsidRPr="00CC76DD">
          <w:rPr>
            <w:rStyle w:val="Hyperlink"/>
          </w:rPr>
          <w:t>https://picsum.photos/v2/list?page=2&amp;limit=100</w:t>
        </w:r>
      </w:hyperlink>
    </w:p>
    <w:p w14:paraId="0BB738C8" w14:textId="0F0A143F" w:rsidR="0074495C" w:rsidRDefault="0074495C"/>
    <w:p w14:paraId="10B76239" w14:textId="22870722" w:rsidR="0074495C" w:rsidRDefault="0074495C">
      <w:r>
        <w:t>Sample output should be like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95C" w14:paraId="3AC7D8E2" w14:textId="77777777" w:rsidTr="0074495C">
        <w:trPr>
          <w:trHeight w:val="2060"/>
        </w:trPr>
        <w:tc>
          <w:tcPr>
            <w:tcW w:w="9350" w:type="dxa"/>
          </w:tcPr>
          <w:p w14:paraId="1D7C0B3D" w14:textId="77777777" w:rsidR="0074495C" w:rsidRDefault="0074495C"/>
        </w:tc>
      </w:tr>
    </w:tbl>
    <w:p w14:paraId="312979E5" w14:textId="0BD05993" w:rsidR="0074495C" w:rsidRDefault="00744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5"/>
        <w:gridCol w:w="1525"/>
        <w:gridCol w:w="1525"/>
        <w:gridCol w:w="1525"/>
        <w:gridCol w:w="1525"/>
      </w:tblGrid>
      <w:tr w:rsidR="0074495C" w14:paraId="7FB191DC" w14:textId="474EB220" w:rsidTr="0058405F">
        <w:trPr>
          <w:trHeight w:val="1142"/>
        </w:trPr>
        <w:tc>
          <w:tcPr>
            <w:tcW w:w="1525" w:type="dxa"/>
          </w:tcPr>
          <w:p w14:paraId="70581F31" w14:textId="376D2762" w:rsidR="0074495C" w:rsidRDefault="0074495C" w:rsidP="0074495C">
            <w:r>
              <w:t>PIC 1</w:t>
            </w:r>
          </w:p>
        </w:tc>
        <w:tc>
          <w:tcPr>
            <w:tcW w:w="1525" w:type="dxa"/>
          </w:tcPr>
          <w:p w14:paraId="31B56F9C" w14:textId="22A2621F" w:rsidR="0074495C" w:rsidRDefault="0074495C" w:rsidP="0074495C">
            <w:r>
              <w:t xml:space="preserve">PIC </w:t>
            </w:r>
            <w:r>
              <w:t>2</w:t>
            </w:r>
          </w:p>
        </w:tc>
        <w:tc>
          <w:tcPr>
            <w:tcW w:w="1525" w:type="dxa"/>
          </w:tcPr>
          <w:p w14:paraId="54A2C0BC" w14:textId="399D9D73" w:rsidR="0074495C" w:rsidRDefault="0074495C" w:rsidP="0074495C">
            <w:r>
              <w:t xml:space="preserve">PIC </w:t>
            </w:r>
            <w:r>
              <w:t>3</w:t>
            </w:r>
          </w:p>
        </w:tc>
        <w:tc>
          <w:tcPr>
            <w:tcW w:w="1525" w:type="dxa"/>
          </w:tcPr>
          <w:p w14:paraId="4DCFE95C" w14:textId="254D0DF0" w:rsidR="0074495C" w:rsidRDefault="0074495C" w:rsidP="0074495C">
            <w:r>
              <w:t xml:space="preserve">PIC </w:t>
            </w:r>
            <w:r>
              <w:t>4</w:t>
            </w:r>
          </w:p>
        </w:tc>
        <w:tc>
          <w:tcPr>
            <w:tcW w:w="1525" w:type="dxa"/>
          </w:tcPr>
          <w:p w14:paraId="6EDB9A97" w14:textId="198C045B" w:rsidR="0074495C" w:rsidRDefault="0074495C" w:rsidP="0074495C">
            <w:r>
              <w:t xml:space="preserve">PIC </w:t>
            </w:r>
            <w:r>
              <w:t>5</w:t>
            </w:r>
          </w:p>
        </w:tc>
        <w:tc>
          <w:tcPr>
            <w:tcW w:w="1525" w:type="dxa"/>
          </w:tcPr>
          <w:p w14:paraId="31144C18" w14:textId="48CC5F40" w:rsidR="0074495C" w:rsidRDefault="0074495C" w:rsidP="0074495C">
            <w:r>
              <w:t xml:space="preserve">PIC </w:t>
            </w:r>
            <w:r>
              <w:t>6</w:t>
            </w:r>
          </w:p>
        </w:tc>
      </w:tr>
    </w:tbl>
    <w:p w14:paraId="53090CF4" w14:textId="11C24298" w:rsidR="0074495C" w:rsidRDefault="00CC6369">
      <w:r>
        <w:t xml:space="preserve">Prev | </w:t>
      </w:r>
      <w:r>
        <w:t xml:space="preserve">Next </w:t>
      </w:r>
    </w:p>
    <w:p w14:paraId="64816F86" w14:textId="591D2191" w:rsidR="00CC6369" w:rsidRDefault="00F65BBD">
      <w:r>
        <w:t>You can use your own design also</w:t>
      </w:r>
    </w:p>
    <w:p w14:paraId="24740C2E" w14:textId="4AAF3426" w:rsidR="00CC6369" w:rsidRDefault="00CC6369"/>
    <w:p w14:paraId="0A63670D" w14:textId="77777777" w:rsidR="0074495C" w:rsidRDefault="0074495C"/>
    <w:p w14:paraId="12A3F0DD" w14:textId="77777777" w:rsidR="005A637D" w:rsidRDefault="005A637D"/>
    <w:sectPr w:rsidR="005A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D"/>
    <w:rsid w:val="0006680A"/>
    <w:rsid w:val="005A637D"/>
    <w:rsid w:val="0074495C"/>
    <w:rsid w:val="00CC0C09"/>
    <w:rsid w:val="00CC6369"/>
    <w:rsid w:val="00F6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EE5D"/>
  <w15:chartTrackingRefBased/>
  <w15:docId w15:val="{146ED7D2-7F82-49C4-A1BD-CB12D0AA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3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4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csum.photos/v2/list?page=2&amp;limit=100" TargetMode="External"/><Relationship Id="rId5" Type="http://schemas.openxmlformats.org/officeDocument/2006/relationships/hyperlink" Target="https://codepen.io/svet1/pen/MLQqZx" TargetMode="External"/><Relationship Id="rId4" Type="http://schemas.openxmlformats.org/officeDocument/2006/relationships/hyperlink" Target="https://www.w3schools.com/howto/howto_js_slideshow_galler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2022-07-22T04:07:00Z</dcterms:created>
  <dcterms:modified xsi:type="dcterms:W3CDTF">2022-07-22T04:19:00Z</dcterms:modified>
</cp:coreProperties>
</file>