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B5EA" w14:textId="274A23E3" w:rsidR="005C4C35" w:rsidRPr="0082377A" w:rsidRDefault="005C4C35" w:rsidP="0082377A">
      <w:pPr>
        <w:jc w:val="center"/>
        <w:rPr>
          <w:sz w:val="40"/>
          <w:szCs w:val="40"/>
          <w:u w:val="single"/>
        </w:rPr>
      </w:pPr>
      <w:r w:rsidRPr="0082377A">
        <w:rPr>
          <w:sz w:val="40"/>
          <w:szCs w:val="40"/>
          <w:u w:val="single"/>
        </w:rPr>
        <w:t>Develop a Bootstrap Based Card Builder</w:t>
      </w:r>
    </w:p>
    <w:p w14:paraId="191743A4" w14:textId="26BB4BBB" w:rsidR="005C4C35" w:rsidRDefault="005C4C35">
      <w:pPr>
        <w:rPr>
          <w:b/>
          <w:bCs/>
        </w:rPr>
      </w:pPr>
      <w:r w:rsidRPr="005C4C35">
        <w:rPr>
          <w:b/>
          <w:bCs/>
        </w:rPr>
        <w:t>Objective</w:t>
      </w:r>
      <w:r>
        <w:rPr>
          <w:b/>
          <w:bCs/>
        </w:rPr>
        <w:t xml:space="preserve">: It will be a tool to prepare a Bootstrap Card using </w:t>
      </w:r>
      <w:r w:rsidR="00A31196">
        <w:rPr>
          <w:b/>
          <w:bCs/>
        </w:rPr>
        <w:t>JavaScript</w:t>
      </w:r>
      <w:r>
        <w:rPr>
          <w:b/>
          <w:bCs/>
        </w:rPr>
        <w:t>.</w:t>
      </w:r>
    </w:p>
    <w:p w14:paraId="61537D6A" w14:textId="4E730710" w:rsidR="005C4C35" w:rsidRDefault="005C4C35">
      <w:pPr>
        <w:rPr>
          <w:b/>
          <w:bCs/>
        </w:rPr>
      </w:pPr>
      <w:r>
        <w:rPr>
          <w:b/>
          <w:bCs/>
        </w:rPr>
        <w:t>Your UI will be look like this –</w:t>
      </w:r>
    </w:p>
    <w:p w14:paraId="2DE2D07F" w14:textId="6A1E2AEC" w:rsidR="005C4C35" w:rsidRDefault="005C4C35">
      <w:pPr>
        <w:rPr>
          <w:b/>
          <w:bCs/>
        </w:rPr>
      </w:pPr>
      <w:r>
        <w:rPr>
          <w:b/>
          <w:bCs/>
        </w:rPr>
        <w:t>Initial Output Area</w:t>
      </w:r>
    </w:p>
    <w:p w14:paraId="60DD79FC" w14:textId="19037657" w:rsidR="007A158D" w:rsidRPr="005C4C35" w:rsidRDefault="005C4C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7CB3F" wp14:editId="61A7B4F2">
            <wp:extent cx="4058216" cy="78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4CC8" w14:textId="34DFA832" w:rsidR="005C4C35" w:rsidRDefault="005C4C35">
      <w:pPr>
        <w:rPr>
          <w:b/>
          <w:bCs/>
        </w:rPr>
      </w:pPr>
      <w:r w:rsidRPr="005C4C35">
        <w:rPr>
          <w:b/>
          <w:bCs/>
        </w:rPr>
        <w:t>Initial HTML Source Code</w:t>
      </w:r>
    </w:p>
    <w:p w14:paraId="2B01E325" w14:textId="03444FAC" w:rsidR="005C4C35" w:rsidRDefault="005C4C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FEA63D" wp14:editId="6D9530D7">
            <wp:extent cx="5943600" cy="1586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D78D" w14:textId="4AA457D3" w:rsidR="005C4C35" w:rsidRDefault="005C4C35">
      <w:pPr>
        <w:rPr>
          <w:b/>
          <w:bCs/>
        </w:rPr>
      </w:pPr>
      <w:proofErr w:type="spellStart"/>
      <w:r>
        <w:rPr>
          <w:b/>
          <w:bCs/>
        </w:rPr>
        <w:t>ToolBar</w:t>
      </w:r>
      <w:proofErr w:type="spellEnd"/>
    </w:p>
    <w:p w14:paraId="1DCA107F" w14:textId="32A641FA" w:rsidR="005C4C35" w:rsidRDefault="005C4C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3DE053" wp14:editId="73D39515">
            <wp:extent cx="3086100" cy="37566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842" cy="37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552E" w14:textId="21B0B027" w:rsidR="005C4C35" w:rsidRDefault="00A31196">
      <w:pPr>
        <w:rPr>
          <w:b/>
          <w:bCs/>
        </w:rPr>
      </w:pPr>
      <w:r>
        <w:rPr>
          <w:b/>
          <w:bCs/>
        </w:rPr>
        <w:lastRenderedPageBreak/>
        <w:t>Now When You click on checkbox of Title on Toolbar the output will be like this</w:t>
      </w:r>
    </w:p>
    <w:p w14:paraId="12628C0E" w14:textId="652354FE" w:rsidR="00A31196" w:rsidRDefault="00A311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FA2A3B" wp14:editId="36152B1A">
            <wp:extent cx="5943600" cy="2051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783B" w14:textId="7DFE19AE" w:rsidR="00A31196" w:rsidRDefault="00A31196">
      <w:pPr>
        <w:rPr>
          <w:b/>
          <w:bCs/>
        </w:rPr>
      </w:pPr>
      <w:r>
        <w:rPr>
          <w:b/>
          <w:bCs/>
        </w:rPr>
        <w:t>Output Area and HTML will automatically be updated using JavaScript</w:t>
      </w:r>
    </w:p>
    <w:p w14:paraId="182C2ABD" w14:textId="71705851" w:rsidR="00A31196" w:rsidRDefault="00A31196">
      <w:pPr>
        <w:rPr>
          <w:b/>
          <w:bCs/>
        </w:rPr>
      </w:pPr>
    </w:p>
    <w:p w14:paraId="7DF91C73" w14:textId="1A025F2F" w:rsidR="00A31196" w:rsidRDefault="00A31196">
      <w:pPr>
        <w:rPr>
          <w:b/>
          <w:bCs/>
        </w:rPr>
      </w:pPr>
      <w:r>
        <w:rPr>
          <w:b/>
          <w:bCs/>
        </w:rPr>
        <w:t>Now see what will happen when you click on Text</w:t>
      </w:r>
    </w:p>
    <w:p w14:paraId="680A57E0" w14:textId="4F62336D" w:rsidR="00A31196" w:rsidRDefault="00A311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A307DA" wp14:editId="5DCAFD3F">
            <wp:extent cx="5943600" cy="274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091E" w14:textId="77777777" w:rsidR="00A31196" w:rsidRDefault="00A31196">
      <w:pPr>
        <w:rPr>
          <w:b/>
          <w:bCs/>
        </w:rPr>
      </w:pPr>
    </w:p>
    <w:p w14:paraId="7D22B91D" w14:textId="77777777" w:rsidR="00A31196" w:rsidRDefault="00A31196">
      <w:pPr>
        <w:rPr>
          <w:b/>
          <w:bCs/>
        </w:rPr>
      </w:pPr>
    </w:p>
    <w:p w14:paraId="6D02618B" w14:textId="77777777" w:rsidR="00A31196" w:rsidRDefault="00A31196">
      <w:pPr>
        <w:rPr>
          <w:b/>
          <w:bCs/>
        </w:rPr>
      </w:pPr>
    </w:p>
    <w:p w14:paraId="31230BD8" w14:textId="77777777" w:rsidR="00A31196" w:rsidRDefault="00A31196">
      <w:pPr>
        <w:rPr>
          <w:b/>
          <w:bCs/>
        </w:rPr>
      </w:pPr>
    </w:p>
    <w:p w14:paraId="5925471F" w14:textId="77777777" w:rsidR="00A31196" w:rsidRDefault="00A31196">
      <w:pPr>
        <w:rPr>
          <w:b/>
          <w:bCs/>
        </w:rPr>
      </w:pPr>
    </w:p>
    <w:p w14:paraId="068DF244" w14:textId="77777777" w:rsidR="00A31196" w:rsidRDefault="00A31196">
      <w:pPr>
        <w:rPr>
          <w:b/>
          <w:bCs/>
        </w:rPr>
      </w:pPr>
    </w:p>
    <w:p w14:paraId="590B98DA" w14:textId="77777777" w:rsidR="00A31196" w:rsidRDefault="00A31196">
      <w:pPr>
        <w:rPr>
          <w:b/>
          <w:bCs/>
        </w:rPr>
      </w:pPr>
    </w:p>
    <w:p w14:paraId="055BB8C3" w14:textId="0E93D97F" w:rsidR="00A31196" w:rsidRDefault="00A31196">
      <w:pPr>
        <w:rPr>
          <w:b/>
          <w:bCs/>
        </w:rPr>
      </w:pPr>
      <w:r>
        <w:rPr>
          <w:b/>
          <w:bCs/>
        </w:rPr>
        <w:lastRenderedPageBreak/>
        <w:t>And You click on Button</w:t>
      </w:r>
    </w:p>
    <w:p w14:paraId="05632151" w14:textId="2CF3DA7C" w:rsidR="00A31196" w:rsidRDefault="00A311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FC74BD" wp14:editId="163CB73F">
            <wp:extent cx="5943600" cy="2909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811E" w14:textId="14932CF9" w:rsidR="00A31196" w:rsidRDefault="00A31196">
      <w:pPr>
        <w:rPr>
          <w:b/>
          <w:bCs/>
        </w:rPr>
      </w:pPr>
    </w:p>
    <w:p w14:paraId="6D311476" w14:textId="3BF3AA4A" w:rsidR="00A31196" w:rsidRDefault="00A31196">
      <w:pPr>
        <w:rPr>
          <w:b/>
          <w:bCs/>
        </w:rPr>
      </w:pPr>
      <w:r>
        <w:rPr>
          <w:b/>
          <w:bCs/>
        </w:rPr>
        <w:t>Now if you de-select Text the output will be like this</w:t>
      </w:r>
    </w:p>
    <w:p w14:paraId="0DD8B5F2" w14:textId="518CCD35" w:rsidR="00A31196" w:rsidRDefault="00A311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55B9EE" wp14:editId="09D1D2B3">
            <wp:extent cx="5943600" cy="2153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3C3A" w14:textId="74784BF8" w:rsidR="00A31196" w:rsidRDefault="00A31196">
      <w:pPr>
        <w:rPr>
          <w:b/>
          <w:bCs/>
        </w:rPr>
      </w:pPr>
    </w:p>
    <w:p w14:paraId="48B5764F" w14:textId="77777777" w:rsidR="00A31196" w:rsidRDefault="00A31196">
      <w:pPr>
        <w:rPr>
          <w:b/>
          <w:bCs/>
        </w:rPr>
      </w:pPr>
      <w:r>
        <w:rPr>
          <w:b/>
          <w:bCs/>
        </w:rPr>
        <w:t>Get the live experience from here</w:t>
      </w:r>
    </w:p>
    <w:p w14:paraId="46074D33" w14:textId="11DB8243" w:rsidR="00A31196" w:rsidRDefault="00A31196">
      <w:pPr>
        <w:rPr>
          <w:b/>
          <w:bCs/>
        </w:rPr>
      </w:pPr>
      <w:r>
        <w:rPr>
          <w:b/>
          <w:bCs/>
        </w:rPr>
        <w:t xml:space="preserve"> </w:t>
      </w:r>
      <w:hyperlink r:id="rId12" w:history="1">
        <w:r w:rsidR="0082377A" w:rsidRPr="003356D5">
          <w:rPr>
            <w:rStyle w:val="Hyperlink"/>
            <w:b/>
            <w:bCs/>
          </w:rPr>
          <w:t>https://mdbootstrap.com/docs/standard/tools/builders/cards/</w:t>
        </w:r>
      </w:hyperlink>
    </w:p>
    <w:p w14:paraId="500A38D7" w14:textId="12FE3BAC" w:rsidR="0082377A" w:rsidRDefault="0082377A">
      <w:pPr>
        <w:rPr>
          <w:b/>
          <w:bCs/>
        </w:rPr>
      </w:pPr>
    </w:p>
    <w:p w14:paraId="3E43EA29" w14:textId="56DA05AF" w:rsidR="0082377A" w:rsidRDefault="0082377A">
      <w:pPr>
        <w:rPr>
          <w:b/>
          <w:bCs/>
        </w:rPr>
      </w:pPr>
      <w:r>
        <w:rPr>
          <w:b/>
          <w:bCs/>
        </w:rPr>
        <w:t>Expectation from you</w:t>
      </w:r>
    </w:p>
    <w:p w14:paraId="0518FF04" w14:textId="26DFBBC3" w:rsidR="0082377A" w:rsidRPr="0082377A" w:rsidRDefault="0082377A" w:rsidP="0082377A">
      <w:pPr>
        <w:pStyle w:val="ListParagraph"/>
        <w:numPr>
          <w:ilvl w:val="0"/>
          <w:numId w:val="1"/>
        </w:numPr>
        <w:rPr>
          <w:b/>
          <w:bCs/>
        </w:rPr>
      </w:pPr>
      <w:r w:rsidRPr="0082377A">
        <w:rPr>
          <w:b/>
          <w:bCs/>
        </w:rPr>
        <w:t xml:space="preserve">Use of Only Vanilla JavaScript </w:t>
      </w:r>
      <w:r>
        <w:rPr>
          <w:b/>
          <w:bCs/>
        </w:rPr>
        <w:t>for the features expected</w:t>
      </w:r>
    </w:p>
    <w:p w14:paraId="02E39646" w14:textId="7C8EE2FB" w:rsidR="0082377A" w:rsidRDefault="0082377A" w:rsidP="008237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Work on BS5</w:t>
      </w:r>
    </w:p>
    <w:p w14:paraId="10A6B105" w14:textId="3A54D375" w:rsidR="0082377A" w:rsidRDefault="0082377A" w:rsidP="008237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Implement all the features as shown on the pictures</w:t>
      </w:r>
    </w:p>
    <w:p w14:paraId="6340FEA0" w14:textId="09592F4A" w:rsidR="0082377A" w:rsidRDefault="0082377A" w:rsidP="008237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Add </w:t>
      </w:r>
      <w:proofErr w:type="spellStart"/>
      <w:r>
        <w:rPr>
          <w:b/>
          <w:bCs/>
        </w:rPr>
        <w:t>atleast</w:t>
      </w:r>
      <w:proofErr w:type="spellEnd"/>
      <w:r>
        <w:rPr>
          <w:b/>
          <w:bCs/>
        </w:rPr>
        <w:t xml:space="preserve"> one new feature on whatever you think to enrich the tool</w:t>
      </w:r>
      <w:r w:rsidR="00AC787A">
        <w:rPr>
          <w:b/>
          <w:bCs/>
        </w:rPr>
        <w:t>. An idea is given. It is not mandatory to follow this. You can come out with your5 own idea</w:t>
      </w:r>
    </w:p>
    <w:p w14:paraId="3D77DD5C" w14:textId="3A5B3AD9" w:rsidR="00AC787A" w:rsidRPr="00AC787A" w:rsidRDefault="00AC787A" w:rsidP="00AC78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ED63C8" wp14:editId="4954EC15">
            <wp:extent cx="5943600" cy="3547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87A" w:rsidRPr="00AC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F35AF"/>
    <w:multiLevelType w:val="hybridMultilevel"/>
    <w:tmpl w:val="7266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36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8D"/>
    <w:rsid w:val="005C4C35"/>
    <w:rsid w:val="007A158D"/>
    <w:rsid w:val="0082377A"/>
    <w:rsid w:val="00A31196"/>
    <w:rsid w:val="00AC787A"/>
    <w:rsid w:val="00EC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6A3C"/>
  <w15:chartTrackingRefBased/>
  <w15:docId w15:val="{C123037E-2B2A-44FA-836D-2BF3AC73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7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dbootstrap.com/docs/standard/tools/builders/c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2022-07-22T02:22:00Z</dcterms:created>
  <dcterms:modified xsi:type="dcterms:W3CDTF">2022-07-22T03:04:00Z</dcterms:modified>
</cp:coreProperties>
</file>