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EA9A" w14:textId="2C77A8B7" w:rsidR="00A81EC5" w:rsidRPr="00266D33" w:rsidRDefault="00815860" w:rsidP="004227E6">
      <w:pPr>
        <w:pStyle w:val="MSGENFONTSTYLENAMETEMPLATEROLELEVELMSGENFONTSTYLENAMEBYROLEHEADING10"/>
        <w:keepNext/>
        <w:keepLines/>
        <w:shd w:val="clear" w:color="auto" w:fill="auto"/>
        <w:spacing w:before="0" w:after="539"/>
        <w:jc w:val="center"/>
        <w:rPr>
          <w:rFonts w:ascii="Abadi" w:hAnsi="Abadi"/>
          <w:b/>
          <w:bCs/>
          <w:sz w:val="56"/>
          <w:szCs w:val="56"/>
        </w:rPr>
      </w:pPr>
      <w:bookmarkStart w:id="0" w:name="bookmark1"/>
      <w:r w:rsidRPr="00266D33">
        <w:rPr>
          <w:rFonts w:ascii="Abadi" w:hAnsi="Abadi"/>
          <w:noProof/>
        </w:rPr>
        <w:drawing>
          <wp:anchor distT="0" distB="0" distL="114300" distR="114300" simplePos="0" relativeHeight="251660288" behindDoc="0" locked="0" layoutInCell="1" allowOverlap="1" wp14:anchorId="44AB023A" wp14:editId="6608D90F">
            <wp:simplePos x="0" y="0"/>
            <wp:positionH relativeFrom="column">
              <wp:posOffset>4998720</wp:posOffset>
            </wp:positionH>
            <wp:positionV relativeFrom="paragraph">
              <wp:posOffset>-191770</wp:posOffset>
            </wp:positionV>
            <wp:extent cx="863600" cy="621665"/>
            <wp:effectExtent l="0" t="0" r="0" b="6985"/>
            <wp:wrapNone/>
            <wp:docPr id="18" name="Picture 18" descr="A logo with green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logo with green circles and white tex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3" t="-2115" r="2358" b="18534"/>
                    <a:stretch/>
                  </pic:blipFill>
                  <pic:spPr bwMode="auto">
                    <a:xfrm>
                      <a:off x="0" y="0"/>
                      <a:ext cx="8636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F143C" w14:textId="77777777" w:rsidR="00266D33" w:rsidRDefault="00815860" w:rsidP="00AB0470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48"/>
          <w:szCs w:val="48"/>
        </w:rPr>
      </w:pPr>
      <w:r w:rsidRPr="00266D33">
        <w:rPr>
          <w:rFonts w:ascii="Abadi" w:hAnsi="Abadi"/>
          <w:b/>
          <w:bCs/>
          <w:sz w:val="48"/>
          <w:szCs w:val="48"/>
        </w:rPr>
        <w:t>Tosrifa Industries Limited</w:t>
      </w:r>
    </w:p>
    <w:p w14:paraId="1EBF8899" w14:textId="77777777" w:rsidR="00266D33" w:rsidRPr="00AB0470" w:rsidRDefault="00266D33" w:rsidP="00AB0470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22"/>
          <w:szCs w:val="22"/>
        </w:rPr>
      </w:pPr>
    </w:p>
    <w:p w14:paraId="55C137EB" w14:textId="4960B9AA" w:rsidR="00A81EC5" w:rsidRDefault="00F92767" w:rsidP="00AB0470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40"/>
          <w:szCs w:val="40"/>
        </w:rPr>
      </w:pPr>
      <w:r w:rsidRPr="00266D33">
        <w:rPr>
          <w:rFonts w:ascii="Abadi" w:hAnsi="Abadi"/>
          <w:b/>
          <w:bCs/>
          <w:sz w:val="40"/>
          <w:szCs w:val="40"/>
        </w:rPr>
        <w:t>Performance Appraisal</w:t>
      </w:r>
      <w:bookmarkStart w:id="1" w:name="bookmark2"/>
      <w:bookmarkEnd w:id="0"/>
      <w:r w:rsidR="00815860" w:rsidRPr="00266D33">
        <w:rPr>
          <w:rFonts w:ascii="Abadi" w:hAnsi="Abadi"/>
          <w:b/>
          <w:bCs/>
          <w:sz w:val="40"/>
          <w:szCs w:val="40"/>
        </w:rPr>
        <w:t xml:space="preserve"> Process</w:t>
      </w:r>
    </w:p>
    <w:p w14:paraId="6FCCC3BB" w14:textId="77777777" w:rsidR="00AB0470" w:rsidRPr="00AB0470" w:rsidRDefault="00AB0470" w:rsidP="00AB0470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22"/>
          <w:szCs w:val="22"/>
        </w:rPr>
      </w:pPr>
    </w:p>
    <w:p w14:paraId="697F1B35" w14:textId="058785BD" w:rsidR="00A44B5B" w:rsidRPr="00266D33" w:rsidRDefault="006A713F" w:rsidP="00AB0470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jc w:val="center"/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</w:pPr>
      <w:bookmarkStart w:id="2" w:name="_Hlk62503904"/>
      <w:r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 xml:space="preserve">Midterm Appraisal </w:t>
      </w:r>
      <w:r w:rsidR="00CB37BD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Form</w:t>
      </w:r>
      <w:r w:rsidR="00E17092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:</w:t>
      </w:r>
      <w:r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 xml:space="preserve"> </w:t>
      </w:r>
      <w:r w:rsidR="00806E04"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202</w:t>
      </w:r>
      <w:r w:rsidR="00815860"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5</w:t>
      </w:r>
      <w:r w:rsidR="0095202B"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-2</w:t>
      </w:r>
      <w:r w:rsidR="00815860"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6</w:t>
      </w:r>
    </w:p>
    <w:p w14:paraId="74669D1C" w14:textId="77777777" w:rsidR="00953013" w:rsidRDefault="00953013" w:rsidP="0095202B">
      <w:pPr>
        <w:pStyle w:val="MSGENFONTSTYLENAMETEMPLATEROLELEVELMSGENFONTSTYLENAMEBYROLEHEADING20"/>
        <w:keepNext/>
        <w:keepLines/>
        <w:shd w:val="clear" w:color="auto" w:fill="auto"/>
        <w:spacing w:before="0" w:after="0" w:line="240" w:lineRule="auto"/>
        <w:jc w:val="center"/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</w:pPr>
    </w:p>
    <w:p w14:paraId="0DC9D387" w14:textId="1B55160F" w:rsidR="0095202B" w:rsidRPr="00953013" w:rsidRDefault="00953013" w:rsidP="0095202B">
      <w:pPr>
        <w:pStyle w:val="MSGENFONTSTYLENAMETEMPLATEROLELEVELMSGENFONTSTYLENAMEBYROLEHEADING20"/>
        <w:keepNext/>
        <w:keepLines/>
        <w:shd w:val="clear" w:color="auto" w:fill="auto"/>
        <w:spacing w:before="0" w:after="0" w:line="240" w:lineRule="auto"/>
        <w:jc w:val="center"/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</w:pPr>
      <w:r w:rsidRPr="00953013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 xml:space="preserve">(To be completed </w:t>
      </w:r>
      <w:r w:rsidR="006A713F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 xml:space="preserve">after 6 months of the </w:t>
      </w:r>
      <w:r w:rsidR="000C5467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>Financial Y</w:t>
      </w:r>
      <w:r w:rsidR="006A713F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>ear)</w:t>
      </w:r>
    </w:p>
    <w:p w14:paraId="6BB5001E" w14:textId="77777777" w:rsidR="00815860" w:rsidRPr="00266D33" w:rsidRDefault="00815860" w:rsidP="00A44B5B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left"/>
        <w:rPr>
          <w:rFonts w:ascii="Abadi" w:hAnsi="Abadi"/>
          <w:sz w:val="28"/>
          <w:szCs w:val="28"/>
          <w:u w:val="single"/>
        </w:rPr>
      </w:pPr>
    </w:p>
    <w:p w14:paraId="2FC5042B" w14:textId="7D20BB0E" w:rsidR="00F92767" w:rsidRPr="00266D33" w:rsidRDefault="00F92767" w:rsidP="00A44B5B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left"/>
        <w:rPr>
          <w:rFonts w:ascii="Abadi" w:hAnsi="Abadi"/>
          <w:color w:val="000000"/>
          <w:sz w:val="28"/>
          <w:szCs w:val="28"/>
          <w:u w:val="single"/>
          <w:shd w:val="clear" w:color="auto" w:fill="FFFFFF"/>
          <w:lang w:bidi="en-US"/>
        </w:rPr>
      </w:pPr>
      <w:bookmarkStart w:id="3" w:name="_Hlk206434793"/>
      <w:r w:rsidRPr="00266D33">
        <w:rPr>
          <w:rFonts w:ascii="Abadi" w:hAnsi="Abadi"/>
          <w:sz w:val="28"/>
          <w:szCs w:val="28"/>
          <w:u w:val="single"/>
        </w:rPr>
        <w:t xml:space="preserve">Employee details: </w:t>
      </w:r>
      <w:bookmarkEnd w:id="1"/>
    </w:p>
    <w:bookmarkEnd w:id="2"/>
    <w:p w14:paraId="68E1F4CE" w14:textId="2776F357" w:rsidR="00C35536" w:rsidRPr="00266D33" w:rsidRDefault="00F92767" w:rsidP="004227E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Name of the employee: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  <w:t>E</w:t>
      </w:r>
      <w:r w:rsidRPr="00266D33">
        <w:rPr>
          <w:rFonts w:ascii="Abadi" w:hAnsi="Abadi"/>
          <w:b w:val="0"/>
          <w:bCs w:val="0"/>
          <w:sz w:val="20"/>
          <w:szCs w:val="20"/>
        </w:rPr>
        <w:t>mployee ID:</w:t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 xml:space="preserve"> </w:t>
      </w:r>
    </w:p>
    <w:p w14:paraId="35716666" w14:textId="501B76AB" w:rsidR="00F92767" w:rsidRPr="00266D33" w:rsidRDefault="00F92767" w:rsidP="004227E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Designation:</w:t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>Department: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</w:p>
    <w:p w14:paraId="6FEF6E46" w14:textId="63C3CA8E" w:rsidR="004227E6" w:rsidRPr="00266D33" w:rsidRDefault="00F92767" w:rsidP="004227E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Date of joining:</w:t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 xml:space="preserve">Tenure in current </w:t>
      </w:r>
      <w:r w:rsidR="006E6E86" w:rsidRPr="00266D33">
        <w:rPr>
          <w:rFonts w:ascii="Abadi" w:hAnsi="Abadi"/>
          <w:b w:val="0"/>
          <w:bCs w:val="0"/>
          <w:sz w:val="20"/>
          <w:szCs w:val="20"/>
        </w:rPr>
        <w:t>role:</w:t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 xml:space="preserve"> </w:t>
      </w:r>
    </w:p>
    <w:bookmarkEnd w:id="3"/>
    <w:p w14:paraId="3F22681C" w14:textId="64C2FDDC" w:rsidR="00F92767" w:rsidRPr="00266D33" w:rsidRDefault="00F92767" w:rsidP="004227E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 xml:space="preserve">Date </w:t>
      </w:r>
      <w:r w:rsidR="00953013">
        <w:rPr>
          <w:rFonts w:ascii="Abadi" w:hAnsi="Abadi"/>
          <w:b w:val="0"/>
          <w:bCs w:val="0"/>
          <w:sz w:val="20"/>
          <w:szCs w:val="20"/>
        </w:rPr>
        <w:t xml:space="preserve">of </w:t>
      </w:r>
      <w:r w:rsidR="006A713F">
        <w:rPr>
          <w:rFonts w:ascii="Abadi" w:hAnsi="Abadi"/>
          <w:b w:val="0"/>
          <w:bCs w:val="0"/>
          <w:sz w:val="20"/>
          <w:szCs w:val="20"/>
        </w:rPr>
        <w:t>Midterm Appraisal</w:t>
      </w:r>
      <w:r w:rsidR="00953013">
        <w:rPr>
          <w:rFonts w:ascii="Abadi" w:hAnsi="Abadi"/>
          <w:b w:val="0"/>
          <w:bCs w:val="0"/>
          <w:sz w:val="20"/>
          <w:szCs w:val="20"/>
        </w:rPr>
        <w:t>:</w:t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>Date of last Appraisal:</w:t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 xml:space="preserve"> </w:t>
      </w:r>
    </w:p>
    <w:p w14:paraId="2600BD4F" w14:textId="298562A5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7D260B4F" w14:textId="77777777" w:rsidR="00A44B5B" w:rsidRPr="00266D33" w:rsidRDefault="00A44B5B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056B4FF4" w14:textId="2D68BF4D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280" w:line="360" w:lineRule="auto"/>
        <w:rPr>
          <w:rStyle w:val="MSGENFONTSTYLENAMETEMPLATEROLELEVELMSGENFONTSTYLENAMEBYROLEHEADING2MSGENFONTSTYLEMODIFERSMALLCAPS"/>
          <w:rFonts w:ascii="Abadi" w:hAnsi="Abadi"/>
        </w:rPr>
      </w:pPr>
      <w:r w:rsidRPr="00266D33">
        <w:rPr>
          <w:rStyle w:val="MSGENFONTSTYLENAMETEMPLATEROLELEVELMSGENFONTSTYLENAMEBYROLEHEADING2MSGENFONTSTYLEMODIFERSIZE14"/>
          <w:rFonts w:ascii="Abadi" w:hAnsi="Abadi"/>
          <w:b/>
          <w:bCs/>
        </w:rPr>
        <w:t xml:space="preserve">Immediate Line Manager’s </w:t>
      </w:r>
      <w:r w:rsidR="00694CD8">
        <w:rPr>
          <w:rStyle w:val="MSGENFONTSTYLENAMETEMPLATEROLELEVELMSGENFONTSTYLENAMEBYROLEHEADING2MSGENFONTSTYLEMODIFERSIZE14"/>
          <w:rFonts w:ascii="Abadi" w:hAnsi="Abadi"/>
          <w:b/>
          <w:bCs/>
        </w:rPr>
        <w:t>d</w:t>
      </w:r>
      <w:r w:rsidRPr="00266D33">
        <w:rPr>
          <w:rStyle w:val="MSGENFONTSTYLENAMETEMPLATEROLELEVELMSGENFONTSTYLENAMEBYROLEHEADING2MSGENFONTSTYLEMODIFERSIZE14"/>
          <w:rFonts w:ascii="Abadi" w:hAnsi="Abadi"/>
          <w:b/>
          <w:bCs/>
        </w:rPr>
        <w:t xml:space="preserve">etails: </w:t>
      </w:r>
    </w:p>
    <w:p w14:paraId="00E6E55D" w14:textId="265D2C71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Name of the Immediate Line Manager:</w:t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 xml:space="preserve"> </w:t>
      </w:r>
    </w:p>
    <w:p w14:paraId="34F9CA39" w14:textId="77777777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6DCFB157" w14:textId="5F7EB78D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Immediate Line Manager’s ID:</w:t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 xml:space="preserve"> </w:t>
      </w:r>
    </w:p>
    <w:p w14:paraId="53D34AA2" w14:textId="77777777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6BE2F9FF" w14:textId="5E795B54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Designation:</w:t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C35536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="00815860"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>Department:</w:t>
      </w:r>
      <w:r w:rsidR="00BB3766" w:rsidRPr="00266D33">
        <w:rPr>
          <w:rFonts w:ascii="Abadi" w:hAnsi="Abadi"/>
          <w:b w:val="0"/>
          <w:bCs w:val="0"/>
          <w:sz w:val="20"/>
          <w:szCs w:val="20"/>
        </w:rPr>
        <w:t xml:space="preserve"> </w:t>
      </w:r>
    </w:p>
    <w:p w14:paraId="7D9DA0F9" w14:textId="1B21BD53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7868D22B" w14:textId="77777777" w:rsidR="004227E6" w:rsidRPr="00266D33" w:rsidRDefault="004227E6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23355BAE" w14:textId="77777777" w:rsidR="00F92767" w:rsidRPr="00266D33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3E4ED0DF" w14:textId="77777777" w:rsidR="00F82ADE" w:rsidRPr="004227E6" w:rsidRDefault="00F82ADE" w:rsidP="00F82ADE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jc w:val="center"/>
        <w:rPr>
          <w:rStyle w:val="MSGENFONTSTYLENAMETEMPLATEROLELEVELMSGENFONTSTYLENAMEBYROLEHEADING2MSGENFONTSTYLEMODIFERSMALLCAPS"/>
          <w:rFonts w:ascii="Abadi" w:hAnsi="Abadi"/>
          <w:smallCaps w:val="0"/>
          <w:color w:val="auto"/>
          <w:sz w:val="20"/>
          <w:szCs w:val="20"/>
          <w:u w:val="none"/>
          <w:shd w:val="clear" w:color="auto" w:fill="auto"/>
          <w:lang w:bidi="ar-SA"/>
        </w:rPr>
      </w:pPr>
      <w:r w:rsidRPr="004227E6">
        <w:rPr>
          <w:rFonts w:ascii="Abadi" w:hAnsi="Abadi"/>
        </w:rPr>
        <w:t>STRICTLY CONFIDENTIAL WHEN COMPLETED</w:t>
      </w:r>
    </w:p>
    <w:p w14:paraId="23DBE880" w14:textId="77777777" w:rsidR="00F82ADE" w:rsidRDefault="00F82ADE" w:rsidP="00815860">
      <w:pPr>
        <w:rPr>
          <w:rStyle w:val="MSGENFONTSTYLENAMETEMPLATEROLENUMBERMSGENFONTSTYLENAMEBYROLETEXT8MSGENFONTSTYLEMODIFERSIZE12"/>
          <w:rFonts w:ascii="Abadi" w:hAnsi="Abadi"/>
          <w:b/>
          <w:bCs/>
        </w:rPr>
      </w:pPr>
    </w:p>
    <w:p w14:paraId="2AEDFA9B" w14:textId="70AFD06D" w:rsidR="00F92767" w:rsidRPr="00266D33" w:rsidRDefault="00F92767" w:rsidP="00815860">
      <w:pPr>
        <w:rPr>
          <w:rFonts w:ascii="Abadi" w:hAnsi="Abadi" w:cs="Arial"/>
          <w:sz w:val="19"/>
          <w:szCs w:val="19"/>
        </w:rPr>
        <w:sectPr w:rsidR="00F92767" w:rsidRPr="00266D33" w:rsidSect="00371595">
          <w:footerReference w:type="default" r:id="rId9"/>
          <w:footerReference w:type="first" r:id="rId10"/>
          <w:pgSz w:w="11906" w:h="16838" w:code="9"/>
          <w:pgMar w:top="1152" w:right="1152" w:bottom="1152" w:left="1440" w:header="0" w:footer="979" w:gutter="0"/>
          <w:pgNumType w:start="0"/>
          <w:cols w:space="720"/>
          <w:titlePg/>
          <w:docGrid w:linePitch="326"/>
        </w:sectPr>
      </w:pPr>
      <w:r w:rsidRPr="00266D33">
        <w:rPr>
          <w:rStyle w:val="MSGENFONTSTYLENAMETEMPLATEROLENUMBERMSGENFONTSTYLENAMEBYROLETEXT8MSGENFONTSTYLEMODIFERSIZE12"/>
          <w:rFonts w:ascii="Abadi" w:hAnsi="Abadi"/>
          <w:b/>
          <w:bCs/>
        </w:rPr>
        <w:br w:type="page"/>
      </w:r>
    </w:p>
    <w:p w14:paraId="4108D8CE" w14:textId="77777777" w:rsidR="00F82ADE" w:rsidRDefault="00F82ADE" w:rsidP="00C80FE7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  <w:bookmarkStart w:id="4" w:name="_Hlk207804230"/>
      <w:r w:rsidRPr="00CD3637"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lastRenderedPageBreak/>
        <w:t>Departmental/Team</w:t>
      </w:r>
      <w:r w:rsidRPr="00266D33"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 xml:space="preserve"> objectives (Total 30% weightage):</w:t>
      </w:r>
      <w:r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 xml:space="preserve"> </w:t>
      </w:r>
    </w:p>
    <w:bookmarkEnd w:id="4"/>
    <w:p w14:paraId="229321A0" w14:textId="77777777" w:rsidR="00A3293F" w:rsidRDefault="00A3293F" w:rsidP="00A3293F">
      <w:pPr>
        <w:pStyle w:val="MSGENFONTSTYLENAMETEMPLATEROLENUMBERMSGENFONTSTYLENAMEBYROLETEXT110"/>
        <w:shd w:val="clear" w:color="auto" w:fill="auto"/>
        <w:spacing w:before="0" w:after="85"/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</w:pPr>
      <w:r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>During the Midterm Appraisal t</w:t>
      </w:r>
      <w:r w:rsidRPr="00AB0470"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 xml:space="preserve">he </w:t>
      </w:r>
      <w:r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 xml:space="preserve">achievement on the Departmental/Team </w:t>
      </w:r>
      <w:r w:rsidRPr="00AB0470"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 xml:space="preserve">Objectives </w:t>
      </w:r>
      <w:r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 xml:space="preserve">till December </w:t>
      </w:r>
      <w:r w:rsidRPr="00AB0470"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 xml:space="preserve">will be </w:t>
      </w:r>
      <w:r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  <w:t>assessed as per the following format and shared by the Board with the respective Department Heads/Team Lead. The line managers will cascade down the same through the line managers.</w:t>
      </w:r>
    </w:p>
    <w:tbl>
      <w:tblPr>
        <w:tblStyle w:val="TableGrid"/>
        <w:tblpPr w:leftFromText="180" w:rightFromText="180" w:vertAnchor="text" w:horzAnchor="margin" w:tblpY="113"/>
        <w:tblW w:w="0" w:type="auto"/>
        <w:tblInd w:w="0" w:type="dxa"/>
        <w:tblLook w:val="04A0" w:firstRow="1" w:lastRow="0" w:firstColumn="1" w:lastColumn="0" w:noHBand="0" w:noVBand="1"/>
      </w:tblPr>
      <w:tblGrid>
        <w:gridCol w:w="715"/>
        <w:gridCol w:w="4950"/>
        <w:gridCol w:w="1286"/>
        <w:gridCol w:w="1954"/>
        <w:gridCol w:w="4230"/>
      </w:tblGrid>
      <w:tr w:rsidR="00E9741A" w:rsidRPr="00266D33" w14:paraId="07DEC143" w14:textId="77777777" w:rsidTr="00E9741A">
        <w:tc>
          <w:tcPr>
            <w:tcW w:w="715" w:type="dxa"/>
          </w:tcPr>
          <w:p w14:paraId="35C25336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0"/>
                <w:szCs w:val="20"/>
              </w:rPr>
            </w:pPr>
            <w:r w:rsidRPr="00E9741A"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0"/>
                <w:szCs w:val="20"/>
              </w:rPr>
              <w:t>Sl. #</w:t>
            </w:r>
          </w:p>
        </w:tc>
        <w:tc>
          <w:tcPr>
            <w:tcW w:w="4950" w:type="dxa"/>
          </w:tcPr>
          <w:p w14:paraId="7AFF0B57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  <w:r w:rsidRPr="00E9741A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Objectives/ Key Performance Indicator/ Action Plans</w:t>
            </w:r>
          </w:p>
          <w:p w14:paraId="256308CF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  <w:tc>
          <w:tcPr>
            <w:tcW w:w="1286" w:type="dxa"/>
          </w:tcPr>
          <w:p w14:paraId="6355BEF2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  <w:r w:rsidRPr="00E9741A"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  <w:t>Timeline</w:t>
            </w:r>
          </w:p>
          <w:p w14:paraId="6B8B2A45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  <w:tc>
          <w:tcPr>
            <w:tcW w:w="1954" w:type="dxa"/>
          </w:tcPr>
          <w:p w14:paraId="54E18988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E9741A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Weightage %</w:t>
            </w:r>
          </w:p>
          <w:p w14:paraId="6B6618F8" w14:textId="77777777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E9741A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</w:t>
            </w:r>
          </w:p>
        </w:tc>
        <w:tc>
          <w:tcPr>
            <w:tcW w:w="4230" w:type="dxa"/>
          </w:tcPr>
          <w:p w14:paraId="46D8D7E2" w14:textId="403B4D65" w:rsidR="00E9741A" w:rsidRPr="00E9741A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E9741A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Comment of the Board on achievement against targets till December will be captured here </w:t>
            </w:r>
            <w:r w:rsidR="00E17092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b</w:t>
            </w:r>
            <w:r w:rsidR="00E17092">
              <w:rPr>
                <w:rStyle w:val="MSGENFONTSTYLENAMETEMPLATEROLENUMBERMSGENFONTSTYLENAMEBYROLETEXT2"/>
                <w:sz w:val="20"/>
                <w:szCs w:val="20"/>
              </w:rPr>
              <w:t xml:space="preserve">ased on the </w:t>
            </w:r>
            <w:r w:rsidRPr="00E9741A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Midterm Appraisal discussion.</w:t>
            </w:r>
          </w:p>
        </w:tc>
      </w:tr>
      <w:tr w:rsidR="00E9741A" w:rsidRPr="00266D33" w14:paraId="280D4D55" w14:textId="77777777" w:rsidTr="00E9741A">
        <w:tc>
          <w:tcPr>
            <w:tcW w:w="715" w:type="dxa"/>
          </w:tcPr>
          <w:p w14:paraId="07A8D7BF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950" w:type="dxa"/>
          </w:tcPr>
          <w:p w14:paraId="73697AE6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86" w:type="dxa"/>
          </w:tcPr>
          <w:p w14:paraId="309CB275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954" w:type="dxa"/>
          </w:tcPr>
          <w:p w14:paraId="0676F15F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230" w:type="dxa"/>
          </w:tcPr>
          <w:p w14:paraId="1C168C33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E9741A" w:rsidRPr="00266D33" w14:paraId="7DD5747A" w14:textId="77777777" w:rsidTr="00E9741A">
        <w:tc>
          <w:tcPr>
            <w:tcW w:w="715" w:type="dxa"/>
          </w:tcPr>
          <w:p w14:paraId="215C7053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950" w:type="dxa"/>
          </w:tcPr>
          <w:p w14:paraId="724DEDB3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86" w:type="dxa"/>
          </w:tcPr>
          <w:p w14:paraId="32A4EC28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954" w:type="dxa"/>
          </w:tcPr>
          <w:p w14:paraId="7C048562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230" w:type="dxa"/>
          </w:tcPr>
          <w:p w14:paraId="547DEC0C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E9741A" w:rsidRPr="00266D33" w14:paraId="7A37B1AC" w14:textId="77777777" w:rsidTr="00E9741A">
        <w:tc>
          <w:tcPr>
            <w:tcW w:w="715" w:type="dxa"/>
          </w:tcPr>
          <w:p w14:paraId="00E270A6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950" w:type="dxa"/>
          </w:tcPr>
          <w:p w14:paraId="0A083B64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86" w:type="dxa"/>
          </w:tcPr>
          <w:p w14:paraId="78DB2FD0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954" w:type="dxa"/>
          </w:tcPr>
          <w:p w14:paraId="0BC624A8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230" w:type="dxa"/>
          </w:tcPr>
          <w:p w14:paraId="4B78F40F" w14:textId="77777777" w:rsidR="00E9741A" w:rsidRPr="00266D33" w:rsidRDefault="00E9741A" w:rsidP="00E9741A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</w:tbl>
    <w:p w14:paraId="3A73B5A8" w14:textId="77777777" w:rsidR="00E9741A" w:rsidRPr="00E9741A" w:rsidRDefault="00E9741A" w:rsidP="00C80FE7">
      <w:pPr>
        <w:pStyle w:val="MSGENFONTSTYLENAMETEMPLATEROLENUMBERMSGENFONTSTYLENAMEBYROLETEXT110"/>
        <w:shd w:val="clear" w:color="auto" w:fill="auto"/>
        <w:spacing w:before="0" w:after="85"/>
        <w:rPr>
          <w:rFonts w:ascii="Abadi" w:eastAsia="Times New Roman" w:hAnsi="Abadi"/>
          <w:b w:val="0"/>
          <w:bCs w:val="0"/>
          <w:color w:val="000000"/>
          <w:sz w:val="12"/>
          <w:szCs w:val="12"/>
          <w:lang w:bidi="en-US"/>
        </w:rPr>
      </w:pPr>
    </w:p>
    <w:p w14:paraId="44E045D0" w14:textId="77777777" w:rsidR="00C80FE7" w:rsidRDefault="00C80FE7" w:rsidP="00C80FE7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  <w:bookmarkStart w:id="5" w:name="_Hlk207804346"/>
      <w:r w:rsidRPr="00266D33"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>Individual Objectives (Total 70% weightage):</w:t>
      </w:r>
    </w:p>
    <w:bookmarkEnd w:id="5"/>
    <w:p w14:paraId="23CC3BD8" w14:textId="4738A18F" w:rsidR="00201307" w:rsidRDefault="001B276D" w:rsidP="00C80FE7">
      <w:pPr>
        <w:tabs>
          <w:tab w:val="left" w:pos="739"/>
        </w:tabs>
        <w:spacing w:line="289" w:lineRule="exact"/>
        <w:rPr>
          <w:rFonts w:ascii="Abadi" w:hAnsi="Abadi" w:cs="Arial"/>
          <w:sz w:val="20"/>
          <w:szCs w:val="20"/>
        </w:rPr>
      </w:pPr>
      <w:r>
        <w:rPr>
          <w:rFonts w:ascii="Abadi" w:hAnsi="Abadi" w:cs="Arial"/>
          <w:sz w:val="20"/>
          <w:szCs w:val="20"/>
        </w:rPr>
        <w:t xml:space="preserve">During the Midterm Appraisal </w:t>
      </w:r>
      <w:r w:rsidR="00201307">
        <w:rPr>
          <w:rFonts w:ascii="Abadi" w:hAnsi="Abadi" w:cs="Arial"/>
          <w:sz w:val="20"/>
          <w:szCs w:val="20"/>
        </w:rPr>
        <w:t>the Line Manager and the Employee will have a discussion on the employee’s achievement</w:t>
      </w:r>
      <w:r>
        <w:rPr>
          <w:rFonts w:ascii="Abadi" w:hAnsi="Abadi" w:cs="Arial"/>
          <w:sz w:val="20"/>
          <w:szCs w:val="20"/>
        </w:rPr>
        <w:t xml:space="preserve"> till December against the </w:t>
      </w:r>
      <w:r w:rsidR="00C80FE7">
        <w:rPr>
          <w:rFonts w:ascii="Abadi" w:hAnsi="Abadi" w:cs="Arial"/>
          <w:sz w:val="20"/>
          <w:szCs w:val="20"/>
        </w:rPr>
        <w:t xml:space="preserve">Individual Objectives </w:t>
      </w:r>
      <w:r w:rsidR="00201307">
        <w:rPr>
          <w:rFonts w:ascii="Abadi" w:hAnsi="Abadi" w:cs="Arial"/>
          <w:sz w:val="20"/>
          <w:szCs w:val="20"/>
        </w:rPr>
        <w:t xml:space="preserve">set at the beginning of the year. Based on the discussion the Line Manager will record his assessment </w:t>
      </w:r>
      <w:r w:rsidR="00E9741A">
        <w:rPr>
          <w:rFonts w:ascii="Abadi" w:hAnsi="Abadi" w:cs="Arial"/>
          <w:sz w:val="20"/>
          <w:szCs w:val="20"/>
        </w:rPr>
        <w:t xml:space="preserve">as per the following format </w:t>
      </w:r>
      <w:r w:rsidR="00201307">
        <w:rPr>
          <w:rFonts w:ascii="Abadi" w:hAnsi="Abadi" w:cs="Arial"/>
          <w:sz w:val="20"/>
          <w:szCs w:val="20"/>
        </w:rPr>
        <w:t xml:space="preserve">and the action points </w:t>
      </w:r>
      <w:r w:rsidR="00E9741A">
        <w:rPr>
          <w:rFonts w:ascii="Abadi" w:hAnsi="Abadi" w:cs="Arial"/>
          <w:sz w:val="20"/>
          <w:szCs w:val="20"/>
        </w:rPr>
        <w:t xml:space="preserve">agreed </w:t>
      </w:r>
      <w:r>
        <w:rPr>
          <w:rFonts w:ascii="Abadi" w:hAnsi="Abadi" w:cs="Arial"/>
          <w:sz w:val="20"/>
          <w:szCs w:val="20"/>
        </w:rPr>
        <w:t xml:space="preserve">for </w:t>
      </w:r>
      <w:r w:rsidR="00201307">
        <w:rPr>
          <w:rFonts w:ascii="Abadi" w:hAnsi="Abadi" w:cs="Arial"/>
          <w:sz w:val="20"/>
          <w:szCs w:val="20"/>
        </w:rPr>
        <w:t>the 2</w:t>
      </w:r>
      <w:r w:rsidR="00201307" w:rsidRPr="00201307">
        <w:rPr>
          <w:rFonts w:ascii="Abadi" w:hAnsi="Abadi" w:cs="Arial"/>
          <w:sz w:val="20"/>
          <w:szCs w:val="20"/>
          <w:vertAlign w:val="superscript"/>
        </w:rPr>
        <w:t>nd</w:t>
      </w:r>
      <w:r w:rsidR="00201307">
        <w:rPr>
          <w:rFonts w:ascii="Abadi" w:hAnsi="Abadi" w:cs="Arial"/>
          <w:sz w:val="20"/>
          <w:szCs w:val="20"/>
        </w:rPr>
        <w:t xml:space="preserve"> half of the Financial Year. </w:t>
      </w:r>
    </w:p>
    <w:p w14:paraId="2B6DE9D8" w14:textId="77777777" w:rsidR="00285FBE" w:rsidRDefault="00285FBE" w:rsidP="00C80FE7">
      <w:pPr>
        <w:tabs>
          <w:tab w:val="left" w:pos="739"/>
        </w:tabs>
        <w:spacing w:line="289" w:lineRule="exact"/>
        <w:rPr>
          <w:rFonts w:ascii="Abadi" w:hAnsi="Abadi" w:cs="Arial"/>
          <w:sz w:val="20"/>
          <w:szCs w:val="20"/>
        </w:rPr>
      </w:pPr>
    </w:p>
    <w:p w14:paraId="3E7443E3" w14:textId="7B4FC7CE" w:rsidR="00201307" w:rsidRDefault="00A3293F" w:rsidP="00C80FE7">
      <w:pPr>
        <w:tabs>
          <w:tab w:val="left" w:pos="739"/>
        </w:tabs>
        <w:spacing w:line="289" w:lineRule="exact"/>
        <w:rPr>
          <w:rFonts w:ascii="Abadi" w:hAnsi="Abadi" w:cs="Arial"/>
          <w:sz w:val="20"/>
          <w:szCs w:val="20"/>
        </w:rPr>
      </w:pPr>
      <w:r>
        <w:rPr>
          <w:rFonts w:ascii="Abadi" w:hAnsi="Abadi" w:cs="Arial"/>
          <w:sz w:val="20"/>
          <w:szCs w:val="20"/>
        </w:rPr>
        <w:t xml:space="preserve">Considering </w:t>
      </w:r>
      <w:r w:rsidR="00201307">
        <w:rPr>
          <w:rFonts w:ascii="Abadi" w:hAnsi="Abadi" w:cs="Arial"/>
          <w:sz w:val="20"/>
          <w:szCs w:val="20"/>
        </w:rPr>
        <w:t xml:space="preserve">the change in the business </w:t>
      </w:r>
      <w:r w:rsidR="00E17092">
        <w:rPr>
          <w:rFonts w:ascii="Abadi" w:hAnsi="Abadi" w:cs="Arial"/>
          <w:sz w:val="20"/>
          <w:szCs w:val="20"/>
        </w:rPr>
        <w:t xml:space="preserve">priorities, </w:t>
      </w:r>
      <w:r w:rsidR="00201307">
        <w:rPr>
          <w:rFonts w:ascii="Abadi" w:hAnsi="Abadi" w:cs="Arial"/>
          <w:sz w:val="20"/>
          <w:szCs w:val="20"/>
        </w:rPr>
        <w:t>one or more objectives may be dropped</w:t>
      </w:r>
      <w:r w:rsidR="00371595">
        <w:rPr>
          <w:rFonts w:ascii="Abadi" w:hAnsi="Abadi" w:cs="Arial"/>
          <w:sz w:val="20"/>
          <w:szCs w:val="20"/>
        </w:rPr>
        <w:t xml:space="preserve">, new objectives may be </w:t>
      </w:r>
      <w:r w:rsidR="00FF62BC">
        <w:rPr>
          <w:rFonts w:ascii="Abadi" w:hAnsi="Abadi" w:cs="Arial"/>
          <w:sz w:val="20"/>
          <w:szCs w:val="20"/>
        </w:rPr>
        <w:t>agreed,</w:t>
      </w:r>
      <w:r w:rsidR="00371595">
        <w:rPr>
          <w:rFonts w:ascii="Abadi" w:hAnsi="Abadi" w:cs="Arial"/>
          <w:sz w:val="20"/>
          <w:szCs w:val="20"/>
        </w:rPr>
        <w:t xml:space="preserve"> or any objective may be </w:t>
      </w:r>
      <w:r w:rsidR="00AE53D3">
        <w:rPr>
          <w:rFonts w:ascii="Abadi" w:hAnsi="Abadi" w:cs="Arial"/>
          <w:sz w:val="20"/>
          <w:szCs w:val="20"/>
        </w:rPr>
        <w:t>revised,</w:t>
      </w:r>
      <w:r w:rsidR="00201307">
        <w:rPr>
          <w:rFonts w:ascii="Abadi" w:hAnsi="Abadi" w:cs="Arial"/>
          <w:sz w:val="20"/>
          <w:szCs w:val="20"/>
        </w:rPr>
        <w:t xml:space="preserve"> or weightage of </w:t>
      </w:r>
      <w:r w:rsidR="00671E52">
        <w:rPr>
          <w:rFonts w:ascii="Abadi" w:hAnsi="Abadi" w:cs="Arial"/>
          <w:sz w:val="20"/>
          <w:szCs w:val="20"/>
        </w:rPr>
        <w:t>any</w:t>
      </w:r>
      <w:r w:rsidR="00201307">
        <w:rPr>
          <w:rFonts w:ascii="Abadi" w:hAnsi="Abadi" w:cs="Arial"/>
          <w:sz w:val="20"/>
          <w:szCs w:val="20"/>
        </w:rPr>
        <w:t xml:space="preserve"> </w:t>
      </w:r>
      <w:r w:rsidR="00371595">
        <w:rPr>
          <w:rFonts w:ascii="Abadi" w:hAnsi="Abadi" w:cs="Arial"/>
          <w:sz w:val="20"/>
          <w:szCs w:val="20"/>
        </w:rPr>
        <w:t xml:space="preserve">objective </w:t>
      </w:r>
      <w:r w:rsidR="00201307">
        <w:rPr>
          <w:rFonts w:ascii="Abadi" w:hAnsi="Abadi" w:cs="Arial"/>
          <w:sz w:val="20"/>
          <w:szCs w:val="20"/>
        </w:rPr>
        <w:t>may be changed.</w:t>
      </w:r>
      <w:r w:rsidR="00FF62BC">
        <w:rPr>
          <w:rFonts w:ascii="Abadi" w:hAnsi="Abadi" w:cs="Arial"/>
          <w:sz w:val="20"/>
          <w:szCs w:val="20"/>
        </w:rPr>
        <w:t xml:space="preserve"> </w:t>
      </w:r>
      <w:r w:rsidR="00FF62BC" w:rsidRPr="004227E6">
        <w:rPr>
          <w:rFonts w:ascii="Abadi" w:hAnsi="Abadi" w:cs="Arial"/>
          <w:sz w:val="20"/>
          <w:szCs w:val="20"/>
        </w:rPr>
        <w:t xml:space="preserve">Under no circumstances the weightage may be amended after elapse of ninth month of </w:t>
      </w:r>
      <w:r w:rsidR="00E17092">
        <w:rPr>
          <w:rFonts w:ascii="Abadi" w:hAnsi="Abadi" w:cs="Arial"/>
          <w:sz w:val="20"/>
          <w:szCs w:val="20"/>
        </w:rPr>
        <w:t xml:space="preserve">the financial </w:t>
      </w:r>
      <w:r w:rsidR="00FF62BC" w:rsidRPr="004227E6">
        <w:rPr>
          <w:rFonts w:ascii="Abadi" w:hAnsi="Abadi" w:cs="Arial"/>
          <w:sz w:val="20"/>
          <w:szCs w:val="20"/>
        </w:rPr>
        <w:t>year.</w:t>
      </w:r>
    </w:p>
    <w:p w14:paraId="168BECB9" w14:textId="77777777" w:rsidR="00201307" w:rsidRPr="00371595" w:rsidRDefault="00201307" w:rsidP="00C80FE7">
      <w:pPr>
        <w:tabs>
          <w:tab w:val="left" w:pos="739"/>
        </w:tabs>
        <w:spacing w:line="289" w:lineRule="exact"/>
        <w:rPr>
          <w:rFonts w:ascii="Abadi" w:hAnsi="Abadi" w:cs="Arial"/>
          <w:sz w:val="16"/>
          <w:szCs w:val="1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80"/>
        <w:gridCol w:w="4368"/>
        <w:gridCol w:w="1233"/>
        <w:gridCol w:w="1122"/>
        <w:gridCol w:w="5732"/>
      </w:tblGrid>
      <w:tr w:rsidR="00C80FE7" w:rsidRPr="00266D33" w14:paraId="2B84C5DB" w14:textId="165F17EC" w:rsidTr="00E67C14">
        <w:trPr>
          <w:trHeight w:val="755"/>
        </w:trPr>
        <w:tc>
          <w:tcPr>
            <w:tcW w:w="680" w:type="dxa"/>
          </w:tcPr>
          <w:p w14:paraId="6B197F35" w14:textId="77777777" w:rsidR="00C80FE7" w:rsidRPr="00266D33" w:rsidRDefault="00C80FE7" w:rsidP="00667D4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 w:rsidRPr="00266D33"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  <w:t>Sl. #</w:t>
            </w:r>
          </w:p>
        </w:tc>
        <w:tc>
          <w:tcPr>
            <w:tcW w:w="4368" w:type="dxa"/>
          </w:tcPr>
          <w:p w14:paraId="368FD21D" w14:textId="7CEC71B0" w:rsidR="00C80FE7" w:rsidRPr="00266D33" w:rsidRDefault="00C80FE7" w:rsidP="00671E52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 w:rsidRPr="00266D33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Objectives/ Key Performance Indicator/ Action Plans</w:t>
            </w:r>
          </w:p>
        </w:tc>
        <w:tc>
          <w:tcPr>
            <w:tcW w:w="1233" w:type="dxa"/>
          </w:tcPr>
          <w:p w14:paraId="467C7435" w14:textId="4F9E12C7" w:rsidR="00C80FE7" w:rsidRPr="00C80FE7" w:rsidRDefault="00C80FE7" w:rsidP="00667D4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Timeline </w:t>
            </w:r>
          </w:p>
          <w:p w14:paraId="2F82EEA5" w14:textId="77777777" w:rsidR="00C80FE7" w:rsidRPr="00C80FE7" w:rsidRDefault="00C80FE7" w:rsidP="00667D4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  <w:tc>
          <w:tcPr>
            <w:tcW w:w="1122" w:type="dxa"/>
          </w:tcPr>
          <w:p w14:paraId="13688360" w14:textId="7D945532" w:rsidR="00C80FE7" w:rsidRPr="00266D33" w:rsidRDefault="00C80FE7" w:rsidP="00671E52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W</w:t>
            </w: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eightage %</w:t>
            </w:r>
          </w:p>
        </w:tc>
        <w:tc>
          <w:tcPr>
            <w:tcW w:w="5732" w:type="dxa"/>
          </w:tcPr>
          <w:p w14:paraId="5925670A" w14:textId="5F4A5587" w:rsidR="00C80FE7" w:rsidRPr="00266D33" w:rsidRDefault="00C80FE7" w:rsidP="00667D4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Comment of the line manager after discussion with the 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e</w:t>
            </w: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mployee 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on the performance </w:t>
            </w:r>
            <w:r w:rsidR="00671E52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d</w:t>
            </w:r>
            <w:r w:rsidR="00671E52">
              <w:rPr>
                <w:rStyle w:val="MSGENFONTSTYLENAMETEMPLATEROLENUMBERMSGENFONTSTYLENAMEBYROLETEXT2"/>
              </w:rPr>
              <w:t xml:space="preserve">uring the Midterm Appraisal </w:t>
            </w: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(No marking is necessary)</w:t>
            </w:r>
          </w:p>
        </w:tc>
      </w:tr>
      <w:tr w:rsidR="00C80FE7" w:rsidRPr="00266D33" w14:paraId="3E49FFBB" w14:textId="0AEECE37" w:rsidTr="00E67C14">
        <w:tc>
          <w:tcPr>
            <w:tcW w:w="680" w:type="dxa"/>
          </w:tcPr>
          <w:p w14:paraId="1FA71D14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14:paraId="69135CC8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33" w:type="dxa"/>
          </w:tcPr>
          <w:p w14:paraId="26DB60AA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</w:tcPr>
          <w:p w14:paraId="491824D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732" w:type="dxa"/>
          </w:tcPr>
          <w:p w14:paraId="0669D6D2" w14:textId="77777777" w:rsidR="00C80FE7" w:rsidRPr="00C80FE7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</w:tr>
      <w:tr w:rsidR="00C80FE7" w:rsidRPr="00266D33" w14:paraId="7CA183C1" w14:textId="2562EAAA" w:rsidTr="00E67C14">
        <w:tc>
          <w:tcPr>
            <w:tcW w:w="680" w:type="dxa"/>
          </w:tcPr>
          <w:p w14:paraId="37E4888B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14:paraId="55570DA4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33" w:type="dxa"/>
          </w:tcPr>
          <w:p w14:paraId="07B341EB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</w:tcPr>
          <w:p w14:paraId="02F4991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732" w:type="dxa"/>
          </w:tcPr>
          <w:p w14:paraId="5ED15452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C80FE7" w:rsidRPr="00266D33" w14:paraId="2CFA6E36" w14:textId="1F9CC274" w:rsidTr="00E67C14">
        <w:tc>
          <w:tcPr>
            <w:tcW w:w="680" w:type="dxa"/>
          </w:tcPr>
          <w:p w14:paraId="5B488E1B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14:paraId="0980907B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33" w:type="dxa"/>
          </w:tcPr>
          <w:p w14:paraId="24337D07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</w:tcPr>
          <w:p w14:paraId="66502DD0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732" w:type="dxa"/>
          </w:tcPr>
          <w:p w14:paraId="5BDCAEDC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C80FE7" w:rsidRPr="00266D33" w14:paraId="5BC4239E" w14:textId="3C2D1C24" w:rsidTr="00E67C14">
        <w:tc>
          <w:tcPr>
            <w:tcW w:w="680" w:type="dxa"/>
          </w:tcPr>
          <w:p w14:paraId="1E62EBCE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14:paraId="53FCFDAD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33" w:type="dxa"/>
          </w:tcPr>
          <w:p w14:paraId="2B9CA66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</w:tcPr>
          <w:p w14:paraId="33A854A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732" w:type="dxa"/>
          </w:tcPr>
          <w:p w14:paraId="299D725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C80FE7" w:rsidRPr="00266D33" w14:paraId="746A2460" w14:textId="18381E3E" w:rsidTr="00E67C14">
        <w:tc>
          <w:tcPr>
            <w:tcW w:w="680" w:type="dxa"/>
          </w:tcPr>
          <w:p w14:paraId="0E9750E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14:paraId="5E073BA1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33" w:type="dxa"/>
          </w:tcPr>
          <w:p w14:paraId="5687728B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</w:tcPr>
          <w:p w14:paraId="25421D48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732" w:type="dxa"/>
          </w:tcPr>
          <w:p w14:paraId="3BECF190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C80FE7" w:rsidRPr="00266D33" w14:paraId="6E61230A" w14:textId="0BFBEE44" w:rsidTr="00E67C14">
        <w:tc>
          <w:tcPr>
            <w:tcW w:w="680" w:type="dxa"/>
          </w:tcPr>
          <w:p w14:paraId="2702732F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14:paraId="240992BD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233" w:type="dxa"/>
          </w:tcPr>
          <w:p w14:paraId="1E4F2D23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122" w:type="dxa"/>
          </w:tcPr>
          <w:p w14:paraId="5E834E56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732" w:type="dxa"/>
          </w:tcPr>
          <w:p w14:paraId="5AF06F15" w14:textId="77777777" w:rsidR="00C80FE7" w:rsidRPr="00266D33" w:rsidRDefault="00C80FE7" w:rsidP="00285FBE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</w:tbl>
    <w:p w14:paraId="1F8A22C2" w14:textId="77777777" w:rsidR="00C80FE7" w:rsidRPr="00266D33" w:rsidRDefault="00C80FE7" w:rsidP="00285FBE">
      <w:pPr>
        <w:jc w:val="both"/>
        <w:rPr>
          <w:rFonts w:ascii="Abadi" w:hAnsi="Abadi" w:cs="Tahoma"/>
          <w:sz w:val="8"/>
          <w:szCs w:val="8"/>
        </w:rPr>
      </w:pPr>
    </w:p>
    <w:p w14:paraId="31196C66" w14:textId="77777777" w:rsidR="00371595" w:rsidRDefault="00371595" w:rsidP="00371595">
      <w:pPr>
        <w:jc w:val="both"/>
        <w:rPr>
          <w:rFonts w:ascii="Abadi" w:hAnsi="Abadi" w:cs="Tahoma"/>
          <w:sz w:val="20"/>
          <w:szCs w:val="20"/>
        </w:rPr>
      </w:pPr>
    </w:p>
    <w:p w14:paraId="237BF155" w14:textId="22AA0530" w:rsidR="00C80FE7" w:rsidRPr="00266D33" w:rsidRDefault="00C80FE7" w:rsidP="00371595">
      <w:pPr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>Signature of the employee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371595">
        <w:rPr>
          <w:rFonts w:ascii="Abadi" w:hAnsi="Abadi" w:cs="Tahoma"/>
          <w:sz w:val="20"/>
          <w:szCs w:val="20"/>
        </w:rPr>
        <w:tab/>
      </w:r>
      <w:r w:rsidR="00371595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Signature of the immediate line manager</w:t>
      </w:r>
    </w:p>
    <w:p w14:paraId="64E606B8" w14:textId="5FFD2652" w:rsidR="00C80FE7" w:rsidRPr="00266D33" w:rsidRDefault="00C80FE7" w:rsidP="00371595">
      <w:pPr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>Name: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371595">
        <w:rPr>
          <w:rFonts w:ascii="Abadi" w:hAnsi="Abadi" w:cs="Tahoma"/>
          <w:sz w:val="20"/>
          <w:szCs w:val="20"/>
        </w:rPr>
        <w:tab/>
      </w:r>
      <w:r w:rsidR="00371595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Name:</w:t>
      </w:r>
    </w:p>
    <w:p w14:paraId="679CAD90" w14:textId="4EC49712" w:rsidR="00C80FE7" w:rsidRPr="00266D33" w:rsidRDefault="00C80FE7" w:rsidP="00371595">
      <w:pPr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 xml:space="preserve">Date: 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371595">
        <w:rPr>
          <w:rFonts w:ascii="Abadi" w:hAnsi="Abadi" w:cs="Tahoma"/>
          <w:sz w:val="20"/>
          <w:szCs w:val="20"/>
        </w:rPr>
        <w:tab/>
      </w:r>
      <w:r w:rsidR="00371595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Date:</w:t>
      </w:r>
    </w:p>
    <w:p w14:paraId="4667EB56" w14:textId="0434C87B" w:rsidR="00C80FE7" w:rsidRDefault="00C80FE7" w:rsidP="00C80FE7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center"/>
        <w:rPr>
          <w:rFonts w:ascii="Abadi" w:hAnsi="Abadi"/>
          <w:sz w:val="32"/>
          <w:szCs w:val="32"/>
          <w:u w:val="single"/>
        </w:rPr>
      </w:pPr>
      <w:r w:rsidRPr="00AB0470">
        <w:rPr>
          <w:rFonts w:ascii="Abadi" w:hAnsi="Abadi"/>
          <w:sz w:val="32"/>
          <w:szCs w:val="32"/>
          <w:u w:val="single"/>
        </w:rPr>
        <w:lastRenderedPageBreak/>
        <w:t>Individual Development Plan</w:t>
      </w:r>
      <w:r w:rsidR="00671E52">
        <w:rPr>
          <w:rFonts w:ascii="Abadi" w:hAnsi="Abadi"/>
          <w:sz w:val="32"/>
          <w:szCs w:val="32"/>
          <w:u w:val="single"/>
        </w:rPr>
        <w:t xml:space="preserve"> (IDP)</w:t>
      </w:r>
    </w:p>
    <w:p w14:paraId="7A79919F" w14:textId="781BE79E" w:rsidR="00671E52" w:rsidRPr="00AB0470" w:rsidRDefault="00671E52" w:rsidP="00C80FE7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center"/>
        <w:rPr>
          <w:rFonts w:ascii="Abadi" w:hAnsi="Abadi"/>
          <w:sz w:val="32"/>
          <w:szCs w:val="32"/>
          <w:u w:val="single"/>
        </w:rPr>
      </w:pPr>
      <w:r>
        <w:rPr>
          <w:rFonts w:ascii="Abadi" w:hAnsi="Abadi"/>
          <w:sz w:val="32"/>
          <w:szCs w:val="32"/>
          <w:u w:val="single"/>
        </w:rPr>
        <w:t xml:space="preserve">(Midterm review on the IDP progress) </w:t>
      </w:r>
    </w:p>
    <w:p w14:paraId="1BBC296C" w14:textId="77777777" w:rsidR="00C80FE7" w:rsidRPr="00AB0470" w:rsidRDefault="00C80FE7" w:rsidP="00C80FE7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left"/>
        <w:rPr>
          <w:rFonts w:ascii="Abadi" w:hAnsi="Abadi"/>
          <w:color w:val="000000"/>
          <w:sz w:val="24"/>
          <w:szCs w:val="24"/>
          <w:u w:val="single"/>
          <w:shd w:val="clear" w:color="auto" w:fill="FFFFFF"/>
          <w:lang w:bidi="en-US"/>
        </w:rPr>
      </w:pPr>
      <w:r w:rsidRPr="00AB0470">
        <w:rPr>
          <w:rFonts w:ascii="Abadi" w:hAnsi="Abadi"/>
          <w:sz w:val="24"/>
          <w:szCs w:val="24"/>
          <w:u w:val="single"/>
        </w:rPr>
        <w:t xml:space="preserve">Employee details: </w:t>
      </w:r>
    </w:p>
    <w:p w14:paraId="1C8DCC49" w14:textId="77777777" w:rsidR="00C80FE7" w:rsidRPr="00266D33" w:rsidRDefault="00C80FE7" w:rsidP="00C80FE7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Name of the employee: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 xml:space="preserve">Employee ID: </w:t>
      </w:r>
    </w:p>
    <w:p w14:paraId="06E2BAE7" w14:textId="77777777" w:rsidR="00C80FE7" w:rsidRPr="00266D33" w:rsidRDefault="00C80FE7" w:rsidP="00C80FE7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Designation: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>Department: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</w:p>
    <w:p w14:paraId="4328F41A" w14:textId="77777777" w:rsidR="00C80FE7" w:rsidRDefault="00C80FE7" w:rsidP="00C80FE7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Date of joining: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>Tenure in current role:</w:t>
      </w:r>
    </w:p>
    <w:p w14:paraId="22EE6E80" w14:textId="0AA18193" w:rsidR="00D671A6" w:rsidRDefault="00D671A6" w:rsidP="00C80FE7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>
        <w:rPr>
          <w:rFonts w:ascii="Abadi" w:hAnsi="Abadi"/>
          <w:b w:val="0"/>
          <w:bCs w:val="0"/>
          <w:sz w:val="20"/>
          <w:szCs w:val="20"/>
        </w:rPr>
        <w:t>Date of the Midterm Review:</w:t>
      </w:r>
    </w:p>
    <w:p w14:paraId="16989F34" w14:textId="77777777" w:rsidR="00E67C14" w:rsidRDefault="00E67C14" w:rsidP="00E67C14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rPr>
          <w:rFonts w:ascii="Abadi" w:hAnsi="Abadi"/>
          <w:b w:val="0"/>
          <w:bCs w:val="0"/>
          <w:sz w:val="20"/>
          <w:szCs w:val="20"/>
        </w:rPr>
      </w:pPr>
    </w:p>
    <w:p w14:paraId="0EE3D6F6" w14:textId="0195AA77" w:rsidR="00671E52" w:rsidRDefault="00671E52" w:rsidP="00E67C14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rPr>
          <w:rFonts w:ascii="Abadi" w:hAnsi="Abadi"/>
          <w:b w:val="0"/>
          <w:bCs w:val="0"/>
          <w:sz w:val="20"/>
          <w:szCs w:val="20"/>
        </w:rPr>
      </w:pPr>
      <w:r>
        <w:rPr>
          <w:rFonts w:ascii="Abadi" w:hAnsi="Abadi"/>
          <w:b w:val="0"/>
          <w:bCs w:val="0"/>
          <w:sz w:val="20"/>
          <w:szCs w:val="20"/>
        </w:rPr>
        <w:t xml:space="preserve">The Line Manager and the Employee will have a discussion on the progress on the IDP till </w:t>
      </w:r>
      <w:r w:rsidR="00E17092">
        <w:rPr>
          <w:rFonts w:ascii="Abadi" w:hAnsi="Abadi"/>
          <w:b w:val="0"/>
          <w:bCs w:val="0"/>
          <w:sz w:val="20"/>
          <w:szCs w:val="20"/>
        </w:rPr>
        <w:t>December.</w:t>
      </w:r>
      <w:r>
        <w:rPr>
          <w:rFonts w:ascii="Abadi" w:hAnsi="Abadi"/>
          <w:b w:val="0"/>
          <w:bCs w:val="0"/>
          <w:sz w:val="20"/>
          <w:szCs w:val="20"/>
        </w:rPr>
        <w:t xml:space="preserve"> Based on the business needs and/or </w:t>
      </w:r>
      <w:r w:rsidR="00E67C14">
        <w:rPr>
          <w:rFonts w:ascii="Abadi" w:hAnsi="Abadi"/>
          <w:b w:val="0"/>
          <w:bCs w:val="0"/>
          <w:sz w:val="20"/>
          <w:szCs w:val="20"/>
        </w:rPr>
        <w:t xml:space="preserve">IDP progress the IDP may be revised. </w:t>
      </w:r>
    </w:p>
    <w:p w14:paraId="713B53AF" w14:textId="77777777" w:rsidR="00C80FE7" w:rsidRDefault="00C80FE7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5857"/>
        <w:tblW w:w="0" w:type="auto"/>
        <w:tblInd w:w="0" w:type="dxa"/>
        <w:tblLook w:val="04A0" w:firstRow="1" w:lastRow="0" w:firstColumn="1" w:lastColumn="0" w:noHBand="0" w:noVBand="1"/>
      </w:tblPr>
      <w:tblGrid>
        <w:gridCol w:w="1223"/>
        <w:gridCol w:w="1347"/>
        <w:gridCol w:w="1248"/>
        <w:gridCol w:w="1847"/>
        <w:gridCol w:w="1170"/>
        <w:gridCol w:w="1530"/>
        <w:gridCol w:w="1530"/>
        <w:gridCol w:w="3060"/>
      </w:tblGrid>
      <w:tr w:rsidR="001B6F1F" w:rsidRPr="00266D33" w14:paraId="48D42840" w14:textId="77777777" w:rsidTr="001B6F1F">
        <w:tc>
          <w:tcPr>
            <w:tcW w:w="1223" w:type="dxa"/>
          </w:tcPr>
          <w:p w14:paraId="23DBF9D2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Skill area</w:t>
            </w:r>
          </w:p>
        </w:tc>
        <w:tc>
          <w:tcPr>
            <w:tcW w:w="1347" w:type="dxa"/>
          </w:tcPr>
          <w:p w14:paraId="490BB6CB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 xml:space="preserve">Development </w:t>
            </w:r>
          </w:p>
          <w:p w14:paraId="61706ADA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Objective</w:t>
            </w:r>
          </w:p>
        </w:tc>
        <w:tc>
          <w:tcPr>
            <w:tcW w:w="1248" w:type="dxa"/>
          </w:tcPr>
          <w:p w14:paraId="30C0169F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Expected Benefits</w:t>
            </w:r>
          </w:p>
        </w:tc>
        <w:tc>
          <w:tcPr>
            <w:tcW w:w="1847" w:type="dxa"/>
          </w:tcPr>
          <w:p w14:paraId="54309B0A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Development Action Plan</w:t>
            </w:r>
          </w:p>
        </w:tc>
        <w:tc>
          <w:tcPr>
            <w:tcW w:w="1170" w:type="dxa"/>
          </w:tcPr>
          <w:p w14:paraId="67B8C132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Resources Required</w:t>
            </w:r>
          </w:p>
        </w:tc>
        <w:tc>
          <w:tcPr>
            <w:tcW w:w="1530" w:type="dxa"/>
          </w:tcPr>
          <w:p w14:paraId="35D890F4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 xml:space="preserve">Deadline/ Timeline </w:t>
            </w:r>
          </w:p>
        </w:tc>
        <w:tc>
          <w:tcPr>
            <w:tcW w:w="1530" w:type="dxa"/>
          </w:tcPr>
          <w:p w14:paraId="503DA8CC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Tracking Indicator</w:t>
            </w:r>
          </w:p>
        </w:tc>
        <w:tc>
          <w:tcPr>
            <w:tcW w:w="3060" w:type="dxa"/>
          </w:tcPr>
          <w:p w14:paraId="688170E0" w14:textId="77777777" w:rsidR="001B6F1F" w:rsidRPr="00266D33" w:rsidRDefault="001B6F1F" w:rsidP="001B6F1F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Action points agreed during Midterm Appraisal</w:t>
            </w:r>
          </w:p>
        </w:tc>
      </w:tr>
      <w:tr w:rsidR="001B6F1F" w:rsidRPr="00266D33" w14:paraId="0D70462C" w14:textId="77777777" w:rsidTr="001B6F1F">
        <w:tc>
          <w:tcPr>
            <w:tcW w:w="1223" w:type="dxa"/>
          </w:tcPr>
          <w:p w14:paraId="0E190827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715A7F08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37C83EF5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182409F5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248" w:type="dxa"/>
          </w:tcPr>
          <w:p w14:paraId="399EC463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847" w:type="dxa"/>
          </w:tcPr>
          <w:p w14:paraId="1AE0CF47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D7C8AF2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DEB2992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1A6C710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262FA8ED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</w:tr>
      <w:tr w:rsidR="001B6F1F" w:rsidRPr="00266D33" w14:paraId="73D2B083" w14:textId="77777777" w:rsidTr="001B6F1F">
        <w:tc>
          <w:tcPr>
            <w:tcW w:w="1223" w:type="dxa"/>
          </w:tcPr>
          <w:p w14:paraId="2740B0B2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77C764AB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376DE351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0DB6632F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248" w:type="dxa"/>
          </w:tcPr>
          <w:p w14:paraId="2907C3DD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847" w:type="dxa"/>
          </w:tcPr>
          <w:p w14:paraId="29F1BB32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9A732B3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E50C615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BCBF14A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39F47FAC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</w:tr>
      <w:tr w:rsidR="001B6F1F" w:rsidRPr="00266D33" w14:paraId="45EF1EDB" w14:textId="77777777" w:rsidTr="001B6F1F">
        <w:tc>
          <w:tcPr>
            <w:tcW w:w="1223" w:type="dxa"/>
          </w:tcPr>
          <w:p w14:paraId="74CA9948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1B675D90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347" w:type="dxa"/>
          </w:tcPr>
          <w:p w14:paraId="677D2145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46724A9A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248" w:type="dxa"/>
          </w:tcPr>
          <w:p w14:paraId="29A4DD6C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847" w:type="dxa"/>
          </w:tcPr>
          <w:p w14:paraId="34CF4C28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FA95ECB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FA6576D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B74EDF4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2FD97F23" w14:textId="77777777" w:rsidR="001B6F1F" w:rsidRPr="00266D33" w:rsidRDefault="001B6F1F" w:rsidP="001B6F1F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</w:tr>
    </w:tbl>
    <w:p w14:paraId="0C0651B8" w14:textId="77777777" w:rsidR="00C80FE7" w:rsidRDefault="00C80FE7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628C2D59" w14:textId="77777777" w:rsidR="00694CD8" w:rsidRDefault="00694CD8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4874DDD8" w14:textId="77777777" w:rsidR="00694CD8" w:rsidRDefault="00694CD8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4FF7417F" w14:textId="77777777" w:rsidR="00694CD8" w:rsidRDefault="00694CD8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1A430977" w14:textId="77777777" w:rsidR="00694CD8" w:rsidRDefault="00694CD8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5096CBD9" w14:textId="77777777" w:rsidR="00694CD8" w:rsidRDefault="00694CD8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46D435E8" w14:textId="77777777" w:rsidR="00694CD8" w:rsidRDefault="00694CD8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0D7E4C4B" w14:textId="77777777" w:rsidR="001B6F1F" w:rsidRDefault="001B6F1F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12DD16F0" w14:textId="77777777" w:rsidR="00F82ADE" w:rsidRDefault="00F82ADE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28688D7C" w14:textId="77777777" w:rsidR="00F82ADE" w:rsidRDefault="00F82ADE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37A2C040" w14:textId="77777777" w:rsidR="00F82ADE" w:rsidRDefault="00F82ADE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6979BE1B" w14:textId="4E088352" w:rsidR="00C80FE7" w:rsidRPr="00266D33" w:rsidRDefault="00C80FE7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  <w:r>
        <w:rPr>
          <w:rFonts w:ascii="Abadi" w:hAnsi="Abadi" w:cs="Tahoma"/>
          <w:sz w:val="20"/>
          <w:szCs w:val="20"/>
        </w:rPr>
        <w:t>S</w:t>
      </w:r>
      <w:r w:rsidRPr="00266D33">
        <w:rPr>
          <w:rFonts w:ascii="Abadi" w:hAnsi="Abadi" w:cs="Tahoma"/>
          <w:sz w:val="20"/>
          <w:szCs w:val="20"/>
        </w:rPr>
        <w:t>ignature of the employee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E67C14">
        <w:rPr>
          <w:rFonts w:ascii="Abadi" w:hAnsi="Abadi" w:cs="Tahoma"/>
          <w:sz w:val="20"/>
          <w:szCs w:val="20"/>
        </w:rPr>
        <w:tab/>
      </w:r>
      <w:r w:rsidR="000C5467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Signature of the immediate line manager</w:t>
      </w:r>
    </w:p>
    <w:p w14:paraId="7E7F0FD6" w14:textId="5C6D998A" w:rsidR="00C80FE7" w:rsidRPr="00266D33" w:rsidRDefault="00C80FE7" w:rsidP="00C80FE7">
      <w:pPr>
        <w:spacing w:line="290" w:lineRule="exact"/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>Name: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E67C14">
        <w:rPr>
          <w:rFonts w:ascii="Abadi" w:hAnsi="Abadi" w:cs="Tahoma"/>
          <w:sz w:val="20"/>
          <w:szCs w:val="20"/>
        </w:rPr>
        <w:tab/>
      </w:r>
      <w:r w:rsidR="000C5467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Name:</w:t>
      </w:r>
    </w:p>
    <w:p w14:paraId="72584CEE" w14:textId="73A8268F" w:rsidR="00E71F31" w:rsidRDefault="00C80FE7" w:rsidP="00E67C14">
      <w:pPr>
        <w:spacing w:line="290" w:lineRule="exact"/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 xml:space="preserve">Date: 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E67C14">
        <w:rPr>
          <w:rFonts w:ascii="Abadi" w:hAnsi="Abadi" w:cs="Tahoma"/>
          <w:sz w:val="20"/>
          <w:szCs w:val="20"/>
        </w:rPr>
        <w:tab/>
      </w:r>
      <w:r w:rsidR="000C5467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Date:</w:t>
      </w:r>
    </w:p>
    <w:p w14:paraId="7CF59655" w14:textId="6B9C14E9" w:rsidR="001B6F1F" w:rsidRDefault="001B6F1F" w:rsidP="001B6F1F">
      <w:pPr>
        <w:widowControl/>
        <w:spacing w:after="160" w:line="259" w:lineRule="auto"/>
        <w:rPr>
          <w:rStyle w:val="MSGENFONTSTYLENAMETEMPLATEROLENUMBERMSGENFONTSTYLENAMEBYROLETEXT8MSGENFONTSTYLEMODIFERSIZE12"/>
          <w:rFonts w:ascii="Abadi" w:hAnsi="Abadi"/>
          <w:b/>
          <w:bCs/>
        </w:rPr>
      </w:pPr>
    </w:p>
    <w:sectPr w:rsidR="001B6F1F" w:rsidSect="00371595">
      <w:pgSz w:w="15840" w:h="12240" w:orient="landscape"/>
      <w:pgMar w:top="1152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30B0" w14:textId="77777777" w:rsidR="00554B0A" w:rsidRDefault="00554B0A" w:rsidP="00530035">
      <w:r>
        <w:separator/>
      </w:r>
    </w:p>
  </w:endnote>
  <w:endnote w:type="continuationSeparator" w:id="0">
    <w:p w14:paraId="55575BCA" w14:textId="77777777" w:rsidR="00554B0A" w:rsidRDefault="00554B0A" w:rsidP="0053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35AB" w14:textId="02F9D376" w:rsidR="004227E6" w:rsidRPr="004227E6" w:rsidRDefault="004227E6" w:rsidP="004227E6">
    <w:pPr>
      <w:pStyle w:val="Footer"/>
      <w:jc w:val="right"/>
      <w:rPr>
        <w:rFonts w:ascii="Abadi" w:hAnsi="Abad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1D71" w14:textId="7E5FA317" w:rsidR="008659F5" w:rsidRPr="008659F5" w:rsidRDefault="008659F5" w:rsidP="008659F5">
    <w:pPr>
      <w:pStyle w:val="Footer"/>
      <w:jc w:val="right"/>
      <w:rPr>
        <w:rFonts w:ascii="Tahoma" w:hAnsi="Tahoma" w:cs="Tahoma"/>
        <w:color w:val="000000" w:themeColor="text1"/>
        <w:sz w:val="20"/>
        <w:szCs w:val="20"/>
      </w:rPr>
    </w:pPr>
    <w:r w:rsidRPr="008659F5">
      <w:rPr>
        <w:rFonts w:ascii="Tahoma" w:hAnsi="Tahoma" w:cs="Tahoma"/>
        <w:color w:val="000000" w:themeColor="text1"/>
        <w:sz w:val="20"/>
        <w:szCs w:val="20"/>
      </w:rPr>
      <w:t xml:space="preserve">Page 1 of </w:t>
    </w:r>
    <w:r w:rsidRPr="008659F5">
      <w:rPr>
        <w:rFonts w:ascii="Tahoma" w:hAnsi="Tahoma" w:cs="Tahoma"/>
        <w:color w:val="000000" w:themeColor="text1"/>
        <w:sz w:val="20"/>
        <w:szCs w:val="20"/>
      </w:rPr>
      <w:fldChar w:fldCharType="begin"/>
    </w:r>
    <w:r w:rsidRPr="008659F5">
      <w:rPr>
        <w:rFonts w:ascii="Tahoma" w:hAnsi="Tahoma" w:cs="Tahoma"/>
        <w:color w:val="000000" w:themeColor="text1"/>
        <w:sz w:val="20"/>
        <w:szCs w:val="20"/>
      </w:rPr>
      <w:instrText xml:space="preserve"> NUMPAGES  \* Arabic  \* MERGEFORMAT </w:instrText>
    </w:r>
    <w:r w:rsidRPr="008659F5">
      <w:rPr>
        <w:rFonts w:ascii="Tahoma" w:hAnsi="Tahoma" w:cs="Tahoma"/>
        <w:color w:val="000000" w:themeColor="text1"/>
        <w:sz w:val="20"/>
        <w:szCs w:val="20"/>
      </w:rPr>
      <w:fldChar w:fldCharType="separate"/>
    </w:r>
    <w:r w:rsidRPr="008659F5">
      <w:rPr>
        <w:rFonts w:ascii="Tahoma" w:hAnsi="Tahoma" w:cs="Tahoma"/>
        <w:noProof/>
        <w:color w:val="000000" w:themeColor="text1"/>
        <w:sz w:val="20"/>
        <w:szCs w:val="20"/>
      </w:rPr>
      <w:t>2</w:t>
    </w:r>
    <w:r w:rsidRPr="008659F5">
      <w:rPr>
        <w:rFonts w:ascii="Tahoma" w:hAnsi="Tahoma" w:cs="Tahoma"/>
        <w:color w:val="000000" w:themeColor="text1"/>
        <w:sz w:val="20"/>
        <w:szCs w:val="20"/>
      </w:rPr>
      <w:fldChar w:fldCharType="end"/>
    </w:r>
  </w:p>
  <w:p w14:paraId="0F3A37B6" w14:textId="41EB67A5" w:rsidR="008659F5" w:rsidRDefault="008659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BB3AD" w14:textId="77777777" w:rsidR="00554B0A" w:rsidRDefault="00554B0A" w:rsidP="00530035">
      <w:r>
        <w:separator/>
      </w:r>
    </w:p>
  </w:footnote>
  <w:footnote w:type="continuationSeparator" w:id="0">
    <w:p w14:paraId="7E3DC785" w14:textId="77777777" w:rsidR="00554B0A" w:rsidRDefault="00554B0A" w:rsidP="00530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26029"/>
    <w:multiLevelType w:val="multilevel"/>
    <w:tmpl w:val="8B0CDD7C"/>
    <w:lvl w:ilvl="0">
      <w:start w:val="1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168576A"/>
    <w:multiLevelType w:val="hybridMultilevel"/>
    <w:tmpl w:val="1812C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4EA3B"/>
    <w:multiLevelType w:val="singleLevel"/>
    <w:tmpl w:val="5F44EA3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1B364B8"/>
    <w:multiLevelType w:val="multilevel"/>
    <w:tmpl w:val="CBCCF5B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333333"/>
        <w:spacing w:val="0"/>
        <w:w w:val="100"/>
        <w:position w:val="0"/>
        <w:sz w:val="19"/>
        <w:szCs w:val="19"/>
        <w:u w:val="none"/>
        <w:effect w:val="none"/>
        <w:lang w:val="en-US" w:eastAsia="en-US" w:bidi="en-US"/>
      </w:rPr>
    </w:lvl>
    <w:lvl w:ilvl="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567453997">
    <w:abstractNumId w:val="3"/>
  </w:num>
  <w:num w:numId="2" w16cid:durableId="4497803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1230075">
    <w:abstractNumId w:val="2"/>
  </w:num>
  <w:num w:numId="4" w16cid:durableId="190541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62"/>
    <w:rsid w:val="000026E4"/>
    <w:rsid w:val="00007427"/>
    <w:rsid w:val="00026FDD"/>
    <w:rsid w:val="00031E08"/>
    <w:rsid w:val="000418F4"/>
    <w:rsid w:val="00052B48"/>
    <w:rsid w:val="00057118"/>
    <w:rsid w:val="000669A6"/>
    <w:rsid w:val="00092A28"/>
    <w:rsid w:val="000B54C1"/>
    <w:rsid w:val="000C5467"/>
    <w:rsid w:val="000D3AED"/>
    <w:rsid w:val="000D71FE"/>
    <w:rsid w:val="0012384C"/>
    <w:rsid w:val="00124A91"/>
    <w:rsid w:val="0014021F"/>
    <w:rsid w:val="0014591D"/>
    <w:rsid w:val="001803D2"/>
    <w:rsid w:val="00185CE6"/>
    <w:rsid w:val="001A4DC5"/>
    <w:rsid w:val="001B276D"/>
    <w:rsid w:val="001B5108"/>
    <w:rsid w:val="001B6F1F"/>
    <w:rsid w:val="001D3EF6"/>
    <w:rsid w:val="001F7146"/>
    <w:rsid w:val="00201307"/>
    <w:rsid w:val="002171C0"/>
    <w:rsid w:val="00237FA0"/>
    <w:rsid w:val="002408AE"/>
    <w:rsid w:val="002433CA"/>
    <w:rsid w:val="0026592F"/>
    <w:rsid w:val="00266D33"/>
    <w:rsid w:val="00285FBE"/>
    <w:rsid w:val="00287F23"/>
    <w:rsid w:val="002A00B0"/>
    <w:rsid w:val="002A483B"/>
    <w:rsid w:val="002B40D3"/>
    <w:rsid w:val="002C17DA"/>
    <w:rsid w:val="002C2C3E"/>
    <w:rsid w:val="002D7900"/>
    <w:rsid w:val="002F3EF2"/>
    <w:rsid w:val="00310A82"/>
    <w:rsid w:val="003625CB"/>
    <w:rsid w:val="00371595"/>
    <w:rsid w:val="00391438"/>
    <w:rsid w:val="0040135E"/>
    <w:rsid w:val="00405EF1"/>
    <w:rsid w:val="0040601F"/>
    <w:rsid w:val="004227E6"/>
    <w:rsid w:val="0042516D"/>
    <w:rsid w:val="00427D5F"/>
    <w:rsid w:val="004339BA"/>
    <w:rsid w:val="004568E5"/>
    <w:rsid w:val="00477C20"/>
    <w:rsid w:val="004858A4"/>
    <w:rsid w:val="00486DE6"/>
    <w:rsid w:val="004C6A20"/>
    <w:rsid w:val="005102E9"/>
    <w:rsid w:val="005253EF"/>
    <w:rsid w:val="00530035"/>
    <w:rsid w:val="00534380"/>
    <w:rsid w:val="00550802"/>
    <w:rsid w:val="00554B0A"/>
    <w:rsid w:val="00564C65"/>
    <w:rsid w:val="00573F73"/>
    <w:rsid w:val="005821A9"/>
    <w:rsid w:val="005869B2"/>
    <w:rsid w:val="00624824"/>
    <w:rsid w:val="00626549"/>
    <w:rsid w:val="00631CDD"/>
    <w:rsid w:val="00665A11"/>
    <w:rsid w:val="00671E52"/>
    <w:rsid w:val="00676477"/>
    <w:rsid w:val="0069156D"/>
    <w:rsid w:val="00694CD8"/>
    <w:rsid w:val="006A713F"/>
    <w:rsid w:val="006C1AE8"/>
    <w:rsid w:val="006E08F0"/>
    <w:rsid w:val="006E6E86"/>
    <w:rsid w:val="00711E54"/>
    <w:rsid w:val="007A1FDD"/>
    <w:rsid w:val="007B0CFC"/>
    <w:rsid w:val="007B1F0D"/>
    <w:rsid w:val="007C1B9C"/>
    <w:rsid w:val="007C1CC6"/>
    <w:rsid w:val="007E249C"/>
    <w:rsid w:val="007E770D"/>
    <w:rsid w:val="007F6880"/>
    <w:rsid w:val="00806E04"/>
    <w:rsid w:val="00815860"/>
    <w:rsid w:val="00847791"/>
    <w:rsid w:val="00865927"/>
    <w:rsid w:val="008659F5"/>
    <w:rsid w:val="00876738"/>
    <w:rsid w:val="008938D8"/>
    <w:rsid w:val="008A239F"/>
    <w:rsid w:val="008F09B6"/>
    <w:rsid w:val="008F6240"/>
    <w:rsid w:val="00913962"/>
    <w:rsid w:val="00923E25"/>
    <w:rsid w:val="009340AB"/>
    <w:rsid w:val="009515E9"/>
    <w:rsid w:val="0095202B"/>
    <w:rsid w:val="00953013"/>
    <w:rsid w:val="0097648B"/>
    <w:rsid w:val="00977810"/>
    <w:rsid w:val="009808CC"/>
    <w:rsid w:val="00994A84"/>
    <w:rsid w:val="0099787C"/>
    <w:rsid w:val="009B2D05"/>
    <w:rsid w:val="009C5FC6"/>
    <w:rsid w:val="009C63F9"/>
    <w:rsid w:val="009C79BF"/>
    <w:rsid w:val="009F07FA"/>
    <w:rsid w:val="009F5454"/>
    <w:rsid w:val="00A06CC4"/>
    <w:rsid w:val="00A229D1"/>
    <w:rsid w:val="00A3044B"/>
    <w:rsid w:val="00A3293F"/>
    <w:rsid w:val="00A44B5B"/>
    <w:rsid w:val="00A50DC9"/>
    <w:rsid w:val="00A56E3E"/>
    <w:rsid w:val="00A62C94"/>
    <w:rsid w:val="00A72627"/>
    <w:rsid w:val="00A761BD"/>
    <w:rsid w:val="00A81EC5"/>
    <w:rsid w:val="00AB0470"/>
    <w:rsid w:val="00AE53D3"/>
    <w:rsid w:val="00AE7BED"/>
    <w:rsid w:val="00B05EED"/>
    <w:rsid w:val="00B16CC7"/>
    <w:rsid w:val="00B200B1"/>
    <w:rsid w:val="00B21280"/>
    <w:rsid w:val="00B422A1"/>
    <w:rsid w:val="00B7234F"/>
    <w:rsid w:val="00B77D30"/>
    <w:rsid w:val="00B86424"/>
    <w:rsid w:val="00B95093"/>
    <w:rsid w:val="00BA4630"/>
    <w:rsid w:val="00BA7693"/>
    <w:rsid w:val="00BB3766"/>
    <w:rsid w:val="00C02002"/>
    <w:rsid w:val="00C05D0A"/>
    <w:rsid w:val="00C0659D"/>
    <w:rsid w:val="00C1003C"/>
    <w:rsid w:val="00C34E7B"/>
    <w:rsid w:val="00C35536"/>
    <w:rsid w:val="00C51E03"/>
    <w:rsid w:val="00C80FE7"/>
    <w:rsid w:val="00C83100"/>
    <w:rsid w:val="00CA025A"/>
    <w:rsid w:val="00CB37BD"/>
    <w:rsid w:val="00CC4115"/>
    <w:rsid w:val="00CC668F"/>
    <w:rsid w:val="00CD07EE"/>
    <w:rsid w:val="00CF1187"/>
    <w:rsid w:val="00CF72DC"/>
    <w:rsid w:val="00D328A0"/>
    <w:rsid w:val="00D367E5"/>
    <w:rsid w:val="00D3772A"/>
    <w:rsid w:val="00D51BC5"/>
    <w:rsid w:val="00D533C4"/>
    <w:rsid w:val="00D55B79"/>
    <w:rsid w:val="00D634F9"/>
    <w:rsid w:val="00D671A6"/>
    <w:rsid w:val="00D8216A"/>
    <w:rsid w:val="00DA17CF"/>
    <w:rsid w:val="00DA58F5"/>
    <w:rsid w:val="00DA7E66"/>
    <w:rsid w:val="00DB0393"/>
    <w:rsid w:val="00DB1493"/>
    <w:rsid w:val="00DE26BC"/>
    <w:rsid w:val="00DE506E"/>
    <w:rsid w:val="00E020DA"/>
    <w:rsid w:val="00E17092"/>
    <w:rsid w:val="00E17266"/>
    <w:rsid w:val="00E21090"/>
    <w:rsid w:val="00E31F78"/>
    <w:rsid w:val="00E67C14"/>
    <w:rsid w:val="00E71F31"/>
    <w:rsid w:val="00E948BF"/>
    <w:rsid w:val="00E9741A"/>
    <w:rsid w:val="00EB0EFC"/>
    <w:rsid w:val="00EC530E"/>
    <w:rsid w:val="00EE7954"/>
    <w:rsid w:val="00EF4C64"/>
    <w:rsid w:val="00F05B00"/>
    <w:rsid w:val="00F1236D"/>
    <w:rsid w:val="00F50652"/>
    <w:rsid w:val="00F66B2E"/>
    <w:rsid w:val="00F74498"/>
    <w:rsid w:val="00F82ADE"/>
    <w:rsid w:val="00F92767"/>
    <w:rsid w:val="00FA52AF"/>
    <w:rsid w:val="00FD4C2A"/>
    <w:rsid w:val="00FE6159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5728E"/>
  <w15:chartTrackingRefBased/>
  <w15:docId w15:val="{24EF2877-4020-4990-8F5E-F015D86E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76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locked/>
    <w:rsid w:val="00F92767"/>
    <w:rPr>
      <w:rFonts w:ascii="Arial" w:eastAsia="Arial" w:hAnsi="Arial" w:cs="Arial"/>
      <w:sz w:val="62"/>
      <w:szCs w:val="62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rsid w:val="00F92767"/>
    <w:pPr>
      <w:shd w:val="clear" w:color="auto" w:fill="FFFFFF"/>
      <w:spacing w:before="1980" w:line="692" w:lineRule="exact"/>
      <w:outlineLvl w:val="0"/>
    </w:pPr>
    <w:rPr>
      <w:rFonts w:ascii="Arial" w:eastAsia="Arial" w:hAnsi="Arial" w:cs="Arial"/>
      <w:color w:val="auto"/>
      <w:sz w:val="62"/>
      <w:szCs w:val="62"/>
      <w:lang w:bidi="ar-SA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locked/>
    <w:rsid w:val="00F92767"/>
    <w:rPr>
      <w:rFonts w:ascii="Arial" w:eastAsia="Arial" w:hAnsi="Arial" w:cs="Arial"/>
      <w:b/>
      <w:bCs/>
      <w:sz w:val="26"/>
      <w:szCs w:val="26"/>
      <w:shd w:val="clear" w:color="auto" w:fill="FFFFFF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Normal"/>
    <w:link w:val="MSGENFONTSTYLENAMETEMPLATEROLELEVELMSGENFONTSTYLENAMEBYROLEHEADING2"/>
    <w:rsid w:val="00F92767"/>
    <w:pPr>
      <w:shd w:val="clear" w:color="auto" w:fill="FFFFFF"/>
      <w:spacing w:before="2440" w:after="200" w:line="312" w:lineRule="exact"/>
      <w:jc w:val="both"/>
      <w:outlineLvl w:val="1"/>
    </w:pPr>
    <w:rPr>
      <w:rFonts w:ascii="Arial" w:eastAsia="Arial" w:hAnsi="Arial" w:cs="Arial"/>
      <w:b/>
      <w:bCs/>
      <w:color w:val="auto"/>
      <w:sz w:val="26"/>
      <w:szCs w:val="26"/>
      <w:lang w:bidi="ar-SA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DefaultParagraphFont"/>
    <w:link w:val="MSGENFONTSTYLENAMETEMPLATEROLENUMBERMSGENFONTSTYLENAMEBYROLETEXT80"/>
    <w:locked/>
    <w:rsid w:val="00F92767"/>
    <w:rPr>
      <w:rFonts w:ascii="Arial" w:eastAsia="Arial" w:hAnsi="Arial" w:cs="Arial"/>
      <w:spacing w:val="10"/>
      <w:shd w:val="clear" w:color="auto" w:fill="FFFFFF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Normal"/>
    <w:link w:val="MSGENFONTSTYLENAMETEMPLATEROLENUMBERMSGENFONTSTYLENAMEBYROLETEXT8"/>
    <w:rsid w:val="00F92767"/>
    <w:pPr>
      <w:shd w:val="clear" w:color="auto" w:fill="FFFFFF"/>
      <w:spacing w:before="260" w:after="160" w:line="268" w:lineRule="exact"/>
    </w:pPr>
    <w:rPr>
      <w:rFonts w:ascii="Arial" w:eastAsia="Arial" w:hAnsi="Arial" w:cs="Arial"/>
      <w:color w:val="auto"/>
      <w:spacing w:val="10"/>
      <w:sz w:val="22"/>
      <w:szCs w:val="22"/>
      <w:lang w:bidi="ar-SA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DefaultParagraphFont"/>
    <w:link w:val="MSGENFONTSTYLENAMETEMPLATEROLEMSGENFONTSTYLENAMEBYROLETABLECAPTION0"/>
    <w:locked/>
    <w:rsid w:val="00F92767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Normal"/>
    <w:link w:val="MSGENFONTSTYLENAMETEMPLATEROLEMSGENFONTSTYLENAMEBYROLETABLECAPTION"/>
    <w:rsid w:val="00F92767"/>
    <w:pPr>
      <w:shd w:val="clear" w:color="auto" w:fill="FFFFFF"/>
      <w:spacing w:line="212" w:lineRule="exact"/>
    </w:pPr>
    <w:rPr>
      <w:rFonts w:ascii="Arial" w:eastAsia="Arial" w:hAnsi="Arial" w:cs="Arial"/>
      <w:color w:val="auto"/>
      <w:sz w:val="19"/>
      <w:szCs w:val="19"/>
      <w:lang w:bidi="ar-SA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DefaultParagraphFont"/>
    <w:link w:val="MSGENFONTSTYLENAMETEMPLATEROLENUMBERMSGENFONTSTYLENAMEBYROLETEXT110"/>
    <w:locked/>
    <w:rsid w:val="00F92767"/>
    <w:rPr>
      <w:rFonts w:ascii="Arial" w:eastAsia="Arial" w:hAnsi="Arial" w:cs="Arial"/>
      <w:b/>
      <w:bCs/>
      <w:sz w:val="26"/>
      <w:szCs w:val="26"/>
      <w:shd w:val="clear" w:color="auto" w:fill="FFFFFF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Normal"/>
    <w:link w:val="MSGENFONTSTYLENAMETEMPLATEROLENUMBERMSGENFONTSTYLENAMEBYROLETEXT11"/>
    <w:rsid w:val="00F92767"/>
    <w:pPr>
      <w:shd w:val="clear" w:color="auto" w:fill="FFFFFF"/>
      <w:spacing w:before="320" w:after="80" w:line="290" w:lineRule="exact"/>
      <w:jc w:val="both"/>
    </w:pPr>
    <w:rPr>
      <w:rFonts w:ascii="Arial" w:eastAsia="Arial" w:hAnsi="Arial" w:cs="Arial"/>
      <w:b/>
      <w:bCs/>
      <w:color w:val="auto"/>
      <w:sz w:val="26"/>
      <w:szCs w:val="26"/>
      <w:lang w:bidi="ar-SA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DefaultParagraphFont"/>
    <w:link w:val="MSGENFONTSTYLENAMETEMPLATEROLENUMBERMSGENFONTSTYLENAMEBYROLETABLECAPTION20"/>
    <w:locked/>
    <w:rsid w:val="00F92767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Normal"/>
    <w:link w:val="MSGENFONTSTYLENAMETEMPLATEROLENUMBERMSGENFONTSTYLENAMEBYROLETABLECAPTION2"/>
    <w:rsid w:val="00F92767"/>
    <w:pPr>
      <w:shd w:val="clear" w:color="auto" w:fill="FFFFFF"/>
      <w:spacing w:line="212" w:lineRule="exact"/>
    </w:pPr>
    <w:rPr>
      <w:rFonts w:ascii="Arial" w:eastAsia="Arial" w:hAnsi="Arial" w:cs="Arial"/>
      <w:b/>
      <w:bCs/>
      <w:color w:val="auto"/>
      <w:sz w:val="17"/>
      <w:szCs w:val="17"/>
      <w:lang w:bidi="ar-SA"/>
    </w:rPr>
  </w:style>
  <w:style w:type="character" w:customStyle="1" w:styleId="MSGENFONTSTYLENAMETEMPLATEROLENUMBERMSGENFONTSTYLENAMEBYROLETEXT13Exact">
    <w:name w:val="MSG_EN_FONT_STYLE_NAME_TEMPLATE_ROLE_NUMBER MSG_EN_FONT_STYLE_NAME_BY_ROLE_TEXT 13 Exact"/>
    <w:basedOn w:val="DefaultParagraphFont"/>
    <w:link w:val="MSGENFONTSTYLENAMETEMPLATEROLENUMBERMSGENFONTSTYLENAMEBYROLETEXT13"/>
    <w:locked/>
    <w:rsid w:val="00F92767"/>
    <w:rPr>
      <w:rFonts w:ascii="Arial" w:eastAsia="Arial" w:hAnsi="Arial" w:cs="Arial"/>
      <w:b/>
      <w:bCs/>
      <w:sz w:val="28"/>
      <w:szCs w:val="28"/>
      <w:shd w:val="clear" w:color="auto" w:fill="FFFFFF"/>
    </w:rPr>
  </w:style>
  <w:style w:type="paragraph" w:customStyle="1" w:styleId="MSGENFONTSTYLENAMETEMPLATEROLENUMBERMSGENFONTSTYLENAMEBYROLETEXT13">
    <w:name w:val="MSG_EN_FONT_STYLE_NAME_TEMPLATE_ROLE_NUMBER MSG_EN_FONT_STYLE_NAME_BY_ROLE_TEXT 13"/>
    <w:basedOn w:val="Normal"/>
    <w:link w:val="MSGENFONTSTYLENAMETEMPLATEROLENUMBERMSGENFONTSTYLENAMEBYROLETEXT13Exact"/>
    <w:rsid w:val="00F92767"/>
    <w:pPr>
      <w:shd w:val="clear" w:color="auto" w:fill="FFFFFF"/>
      <w:spacing w:line="312" w:lineRule="exact"/>
    </w:pPr>
    <w:rPr>
      <w:rFonts w:ascii="Arial" w:eastAsia="Arial" w:hAnsi="Arial" w:cs="Arial"/>
      <w:b/>
      <w:bCs/>
      <w:color w:val="auto"/>
      <w:sz w:val="28"/>
      <w:szCs w:val="28"/>
      <w:lang w:bidi="ar-SA"/>
    </w:rPr>
  </w:style>
  <w:style w:type="character" w:customStyle="1" w:styleId="MSGENFONTSTYLENAMETEMPLATEROLELEVELMSGENFONTSTYLENAMEBYROLEHEADING2MSGENFONTSTYLEMODIFERSIZE14">
    <w:name w:val="MSG_EN_FONT_STYLE_NAME_TEMPLATE_ROLE_LEVEL MSG_EN_FONT_STYLE_NAME_BY_ROLE_HEADING 2 + MSG_EN_FONT_STYLE_MODIFER_SIZE 14"/>
    <w:basedOn w:val="MSGENFONTSTYLENAMETEMPLATEROLELEVELMSGENFONTSTYLENAMEBYROLEHEADING2"/>
    <w:rsid w:val="00F92767"/>
    <w:rPr>
      <w:rFonts w:ascii="Arial" w:eastAsia="Arial" w:hAnsi="Arial" w:cs="Arial"/>
      <w:b/>
      <w:bCs/>
      <w:color w:val="000000"/>
      <w:spacing w:val="0"/>
      <w:w w:val="100"/>
      <w:position w:val="0"/>
      <w:sz w:val="28"/>
      <w:szCs w:val="28"/>
      <w:u w:val="single"/>
      <w:shd w:val="clear" w:color="auto" w:fill="FFFFFF"/>
      <w:lang w:val="en-US" w:eastAsia="en-US" w:bidi="en-US"/>
    </w:rPr>
  </w:style>
  <w:style w:type="character" w:customStyle="1" w:styleId="MSGENFONTSTYLENAMETEMPLATEROLELEVELMSGENFONTSTYLENAMEBYROLEHEADING2MSGENFONTSTYLEMODIFERSMALLCAPS">
    <w:name w:val="MSG_EN_FONT_STYLE_NAME_TEMPLATE_ROLE_LEVEL MSG_EN_FONT_STYLE_NAME_BY_ROLE_HEADING 2 + MSG_EN_FONT_STYLE_MODIFER_SMALL_CAPS"/>
    <w:basedOn w:val="MSGENFONTSTYLENAMETEMPLATEROLELEVELMSGENFONTSTYLENAMEBYROLEHEADING2"/>
    <w:rsid w:val="00F92767"/>
    <w:rPr>
      <w:rFonts w:ascii="Arial" w:eastAsia="Arial" w:hAnsi="Arial" w:cs="Arial"/>
      <w:b/>
      <w:bCs/>
      <w:smallCaps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customStyle="1" w:styleId="MSGENFONTSTYLENAMETEMPLATEROLENUMBERMSGENFONTSTYLENAMEBYROLETEXT2">
    <w:name w:val="MSG_EN_FONT_STYLE_NAME_TEMPLATE_ROLE_NUMBER MSG_EN_FONT_STYLE_NAME_BY_ROLE_TEXT 2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333333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7">
    <w:name w:val="MSG_EN_FONT_STYLE_NAME_TEMPLATE_ROLE_NUMBER MSG_EN_FONT_STYLE_NAME_BY_ROLE_TEXT 7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807F7F"/>
      <w:spacing w:val="0"/>
      <w:w w:val="100"/>
      <w:position w:val="0"/>
      <w:sz w:val="17"/>
      <w:szCs w:val="17"/>
      <w:u w:val="none"/>
      <w:effect w:val="none"/>
      <w:lang w:val="en-US" w:eastAsia="en-US" w:bidi="en-US"/>
    </w:rPr>
  </w:style>
  <w:style w:type="character" w:customStyle="1" w:styleId="MSGENFONTSTYLENAMETEMPLATEROLENUMBERMSGENFONTSTYLENAMEBYROLETEXT8MSGENFONTSTYLEMODIFERSIZE12">
    <w:name w:val="MSG_EN_FONT_STYLE_NAME_TEMPLATE_ROLE_NUMBER MSG_EN_FONT_STYLE_NAME_BY_ROLE_TEXT 8 + MSG_EN_FONT_STYLE_MODIFER_SIZE 12"/>
    <w:aliases w:val="MSG_EN_FONT_STYLE_MODIFER_SPACING 0"/>
    <w:basedOn w:val="MSGENFONTSTYLENAMETEMPLATEROLENUMBERMSGENFONTSTYLENAMEBYROLETEXT8"/>
    <w:rsid w:val="00F92767"/>
    <w:rPr>
      <w:rFonts w:ascii="Arial" w:eastAsia="Arial" w:hAnsi="Arial" w:cs="Arial"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MSGENFONTSTYLENAMETEMPLATEROLENUMBERMSGENFONTSTYLENAMEBYROLETEXT8MSGENFONTSTYLEMODIFERSMALLCAPS">
    <w:name w:val="MSG_EN_FONT_STYLE_NAME_TEMPLATE_ROLE_NUMBER MSG_EN_FONT_STYLE_NAME_BY_ROLE_TEXT 8 + MSG_EN_FONT_STYLE_MODIFER_SMALL_CAPS"/>
    <w:basedOn w:val="MSGENFONTSTYLENAMETEMPLATEROLENUMBERMSGENFONTSTYLENAMEBYROLETEXT8"/>
    <w:rsid w:val="00F92767"/>
    <w:rPr>
      <w:rFonts w:ascii="Arial" w:eastAsia="Arial" w:hAnsi="Arial" w:cs="Arial"/>
      <w:smallCaps/>
      <w:color w:val="000000"/>
      <w:spacing w:val="10"/>
      <w:w w:val="100"/>
      <w:position w:val="0"/>
      <w:shd w:val="clear" w:color="auto" w:fill="FFFFFF"/>
      <w:lang w:val="en-US" w:eastAsia="en-US" w:bidi="en-US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aliases w:val="MSG_EN_FONT_STYLE_MODIFER_ITALIC"/>
    <w:basedOn w:val="DefaultParagraphFont"/>
    <w:rsid w:val="00F92767"/>
    <w:rPr>
      <w:rFonts w:ascii="Arial" w:eastAsia="Arial" w:hAnsi="Arial" w:cs="Arial" w:hint="default"/>
      <w:b/>
      <w:bCs/>
      <w:i/>
      <w:iCs/>
      <w:smallCaps w:val="0"/>
      <w:strike w:val="0"/>
      <w:dstrike w:val="0"/>
      <w:color w:val="333333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2MSGENFONTSTYLEMODIFERSIZE85">
    <w:name w:val="MSG_EN_FONT_STYLE_NAME_TEMPLATE_ROLE_NUMBER MSG_EN_FONT_STYLE_NAME_BY_ROLE_TEXT 2 + MSG_EN_FONT_STYLE_MODIFER_SIZE 8.5"/>
    <w:aliases w:val="MSG_EN_FONT_STYLE_MODIFER_BOLD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lang w:val="en-US" w:eastAsia="en-US" w:bidi="en-US"/>
    </w:rPr>
  </w:style>
  <w:style w:type="character" w:customStyle="1" w:styleId="MSGENFONTSTYLENAMETEMPLATEROLENUMBERMSGENFONTSTYLENAMEBYROLETEXT7MSGENFONTSTYLEMODIFERSIZE13">
    <w:name w:val="MSG_EN_FONT_STYLE_NAME_TEMPLATE_ROLE_NUMBER MSG_EN_FONT_STYLE_NAME_BY_ROLE_TEXT 7 + MSG_EN_FONT_STYLE_MODIFER_SIZE 13"/>
    <w:aliases w:val="MSG_EN_FONT_STYLE_MODIFER_SMALL_CAPS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en-US" w:eastAsia="en-US" w:bidi="en-US"/>
    </w:rPr>
  </w:style>
  <w:style w:type="character" w:customStyle="1" w:styleId="MSGENFONTSTYLENAMETEMPLATEROLENUMBERMSGENFONTSTYLENAMEBYROLETEXT7MSGENFONTSTYLEMODIFERSMALLCAPS">
    <w:name w:val="MSG_EN_FONT_STYLE_NAME_TEMPLATE_ROLE_NUMBER MSG_EN_FONT_STYLE_NAME_BY_ROLE_TEXT 7 + MSG_EN_FONT_STYLE_MODIFER_SMALL_CAPS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lang w:val="en-US" w:eastAsia="en-US" w:bidi="en-US"/>
    </w:rPr>
  </w:style>
  <w:style w:type="character" w:customStyle="1" w:styleId="MSGENFONTSTYLENAMETEMPLATEROLENUMBERMSGENFONTSTYLENAMEBYROLETEXT2MSGENFONTSTYLEMODIFERSMALLCAPS">
    <w:name w:val="MSG_EN_FONT_STYLE_NAME_TEMPLATE_ROLE_NUMBER MSG_EN_FONT_STYLE_NAME_BY_ROLE_TEXT 2 + MSG_EN_FONT_STYLE_MODIFER_SMALL_CAPS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7MSGENFONTSTYLEMODIFERSIZE95">
    <w:name w:val="MSG_EN_FONT_STYLE_NAME_TEMPLATE_ROLE_NUMBER MSG_EN_FONT_STYLE_NAME_BY_ROLE_TEXT 7 + MSG_EN_FONT_STYLE_MODIFER_SIZE 9.5"/>
    <w:aliases w:val="MSG_EN_FONT_STYLE_MODIFER_NOT_BOLD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11MSGENFONTSTYLEMODIFERSMALLCAPS">
    <w:name w:val="MSG_EN_FONT_STYLE_NAME_TEMPLATE_ROLE_NUMBER MSG_EN_FONT_STYLE_NAME_BY_ROLE_TEXT 11 + MSG_EN_FONT_STYLE_MODIFER_SMALL_CAPS"/>
    <w:basedOn w:val="MSGENFONTSTYLENAMETEMPLATEROLENUMBERMSGENFONTSTYLENAMEBYROLETEXT11"/>
    <w:rsid w:val="00F92767"/>
    <w:rPr>
      <w:rFonts w:ascii="Arial" w:eastAsia="Arial" w:hAnsi="Arial" w:cs="Arial"/>
      <w:b/>
      <w:bCs/>
      <w:smallCaps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customStyle="1" w:styleId="MSGENFONTSTYLENAMETEMPLATEROLENUMBERMSGENFONTSTYLENAMEBYROLETABLECAPTION2MSGENFONTSTYLEMODIFERSMALLCAPS">
    <w:name w:val="MSG_EN_FONT_STYLE_NAME_TEMPLATE_ROLE_NUMBER MSG_EN_FONT_STYLE_NAME_BY_ROLE_TABLE_CAPTION 2 + MSG_EN_FONT_STYLE_MODIFER_SMALL_CAPS"/>
    <w:basedOn w:val="MSGENFONTSTYLENAMETEMPLATEROLENUMBERMSGENFONTSTYLENAMEBYROLETABLECAPTION2"/>
    <w:rsid w:val="00F92767"/>
    <w:rPr>
      <w:rFonts w:ascii="Arial" w:eastAsia="Arial" w:hAnsi="Arial" w:cs="Arial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19"/>
      <w:szCs w:val="19"/>
      <w:u w:val="none"/>
      <w:effect w:val="none"/>
    </w:rPr>
  </w:style>
  <w:style w:type="character" w:customStyle="1" w:styleId="MSGENFONTSTYLENAMETEMPLATEROLELEVELNUMBERMSGENFONTSTYLENAMEBYROLEHEADING22MSGENFONTSTYLEMODIFERSMALLCAPS">
    <w:name w:val="MSG_EN_FONT_STYLE_NAME_TEMPLATE_ROLE_LEVEL_NUMBER MSG_EN_FONT_STYLE_NAME_BY_ROLE_HEADING 2 2 + MSG_EN_FONT_STYLE_MODIFER_SMALL_CAPS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/>
      <w:color w:val="000000"/>
      <w:spacing w:val="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MSGENFONTSTYLENAMETEMPLATEROLEMSGENFONTSTYLENAMEBYROLETABLECAPTIONMSGENFONTSTYLEMODIFERSMALLCAPS">
    <w:name w:val="MSG_EN_FONT_STYLE_NAME_TEMPLATE_ROLE MSG_EN_FONT_STYLE_NAME_BY_ROLE_TABLE_CAPTION + MSG_EN_FONT_STYLE_MODIFER_SMALL_CAPS"/>
    <w:basedOn w:val="MSGENFONTSTYLENAMETEMPLATEROLEMSGENFONTSTYLENAMEBYROLETABLECAPTION"/>
    <w:rsid w:val="00F92767"/>
    <w:rPr>
      <w:rFonts w:ascii="Arial" w:eastAsia="Arial" w:hAnsi="Arial" w:cs="Arial"/>
      <w:smallCap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table" w:styleId="TableGrid">
    <w:name w:val="Table Grid"/>
    <w:basedOn w:val="TableNormal"/>
    <w:uiPriority w:val="39"/>
    <w:rsid w:val="00F9276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402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2E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2E9"/>
    <w:rPr>
      <w:rFonts w:ascii="Times New Roman" w:eastAsia="Times New Roman" w:hAnsi="Times New Roman" w:cs="Times New Roman"/>
      <w:color w:val="00000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5300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035"/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300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035"/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923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9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B9B54-50BA-F743-94B5-F64443326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Shaheed Siddique</cp:lastModifiedBy>
  <cp:revision>22</cp:revision>
  <cp:lastPrinted>2022-02-08T09:40:00Z</cp:lastPrinted>
  <dcterms:created xsi:type="dcterms:W3CDTF">2025-08-20T09:52:00Z</dcterms:created>
  <dcterms:modified xsi:type="dcterms:W3CDTF">2025-09-03T10:57:00Z</dcterms:modified>
</cp:coreProperties>
</file>