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Edit with the Docs app</w:t>
      </w:r>
    </w:p>
    <w:p>
      <w:pPr>
        <w:pStyle w:val="style0"/>
        <w:rPr/>
      </w:pPr>
      <w:r>
        <w:t>Make tweaks, leave comments, and share with others to edit at the same time.</w:t>
      </w:r>
    </w:p>
    <w:p>
      <w:pPr>
        <w:pStyle w:val="style0"/>
        <w:rPr/>
      </w:pPr>
      <w:r>
        <w:t>NO THANKSUSE THE APP</w:t>
      </w:r>
    </w:p>
    <w:p>
      <w:pPr>
        <w:pStyle w:val="style0"/>
        <w:rPr/>
      </w:pPr>
    </w:p>
    <w:p>
      <w:pPr>
        <w:pStyle w:val="style0"/>
        <w:rPr/>
      </w:pPr>
      <w:r>
        <w:t>Windows Server EC2 Boot Repair</w:t>
      </w:r>
    </w:p>
    <w:p>
      <w:pPr>
        <w:pStyle w:val="style0"/>
        <w:rPr/>
      </w:pPr>
    </w:p>
    <w:p>
      <w:pPr>
        <w:pStyle w:val="style0"/>
        <w:rPr/>
      </w:pPr>
      <w:r>
        <w:t>Advanced Strategies for Resolving Persistent Windows Server EC2 Instance Boot Loops</w:t>
      </w:r>
    </w:p>
    <w:p>
      <w:pPr>
        <w:pStyle w:val="style0"/>
        <w:rPr/>
      </w:pPr>
      <w:r>
        <w:t>I. Executive Summary</w:t>
      </w:r>
    </w:p>
    <w:p>
      <w:pPr>
        <w:pStyle w:val="style0"/>
        <w:rPr/>
      </w:pPr>
      <w:r>
        <w:t>This report addresses the critical challenge of persistent boot loops in Windows Server EC2 instances, particularly when standard troubleshooting methods, including EC2Rescue's automated features, have proven unsuccessful. It outlines a comprehensive, advanced, and predominantly "offline" methodology for diagnosing and resolving such complex issues. The approach focuses on leveraging a rescue instance to gain direct access to the impaired instance's root volume, enabling deep-dive analysis of system logs, registry configurations, and core operating system components. This direct access facilitates targeted manual interventions to restore boot functionality, providing a pathway to recovery when automated tools fall short.</w:t>
      </w:r>
    </w:p>
    <w:p>
      <w:pPr>
        <w:pStyle w:val="style0"/>
        <w:rPr/>
      </w:pPr>
    </w:p>
    <w:p>
      <w:pPr>
        <w:pStyle w:val="style0"/>
        <w:rPr/>
      </w:pPr>
      <w:r>
        <w:t>II. Understanding Persistent Boot Loops in EC2 Windows Instances</w:t>
      </w:r>
    </w:p>
    <w:p>
      <w:pPr>
        <w:pStyle w:val="style0"/>
        <w:rPr/>
      </w:pPr>
      <w:r>
        <w:t>When a Windows Server EC2 instance enters a persistent boot loop, it signifies a fundamental issue preventing the operating system from initializing correctly. While EC2Rescue is a powerful initial tool for addressing common boot issues, its automated capabilities may not suffice for deeply embedded problems. Such complex scenarios necessitate granular, manual intervention, often requiring direct access to the instance's underlying storage.</w:t>
      </w:r>
    </w:p>
    <w:p>
      <w:pPr>
        <w:pStyle w:val="style0"/>
        <w:rPr/>
      </w:pPr>
    </w:p>
    <w:p>
      <w:pPr>
        <w:pStyle w:val="style0"/>
        <w:rPr/>
      </w:pPr>
      <w:r>
        <w:t>Common Root Causes Beyond Initial EC2Rescue Capabilities</w:t>
      </w:r>
    </w:p>
    <w:p>
      <w:pPr>
        <w:pStyle w:val="style0"/>
        <w:rPr/>
      </w:pPr>
      <w:r>
        <w:t>Persistent boot loops frequently stem from a range of deeply embedded problems that extend beyond the scope of initial automated fixes:</w:t>
      </w:r>
    </w:p>
    <w:p>
      <w:pPr>
        <w:pStyle w:val="style0"/>
        <w:rPr/>
      </w:pPr>
    </w:p>
    <w:p>
      <w:pPr>
        <w:pStyle w:val="style0"/>
        <w:rPr/>
      </w:pPr>
      <w:r>
        <w:t>Problematic Windows Updates: Updates that fail to install correctly, become corrupted during their application, or introduce incompatibilities can leave the system in an unbootable state. The instance may repeatedly attempt to revert or reapply these changes, leading to a cyclical boot failure. This often occurs when the update process encounters an unexpected condition or a conflict with existing software or drivers.</w:t>
      </w:r>
    </w:p>
    <w:p>
      <w:pPr>
        <w:pStyle w:val="style0"/>
        <w:rPr/>
      </w:pPr>
      <w:r>
        <w:t>Corrupted System Files: Essential Windows operating system files can become damaged due to various factors, including disk errors, malware, or improper shutdowns. Such corruption directly leads to boot failures and system instability, as critical components required for startup cannot be loaded or executed.</w:t>
      </w:r>
    </w:p>
    <w:p>
      <w:pPr>
        <w:pStyle w:val="style0"/>
        <w:rPr/>
      </w:pPr>
      <w:r>
        <w:t>Driver Conflicts or Corruption: Incorrectly installed, outdated, or corrupted drivers are a frequent culprit in boot loop scenarios. This is particularly true for critical components such as network adapters (e.g., Paravirtual (PV) drivers for older AMIs, or Enhanced Networking (ENA) and NVMe drivers for newer instance types) or storage controllers. If these essential drivers are compromised, the operating system cannot load or function correctly, leading to boot failures.</w:t>
      </w:r>
    </w:p>
    <w:p>
      <w:pPr>
        <w:pStyle w:val="style0"/>
        <w:rPr/>
      </w:pPr>
      <w:r>
        <w:t>Corrupted Boot Configuration Data (BCD) or Master Boot Record (MBR): The MBR and BCD are fundamental components of the Windows boot process. Damage to these critical structures prevents the system from correctly locating or initiating the operating system, resulting in immediate boot failures.</w:t>
      </w:r>
    </w:p>
    <w:p>
      <w:pPr>
        <w:pStyle w:val="style0"/>
        <w:rPr/>
      </w:pPr>
      <w:r>
        <w:t>Registry Corruption: The Windows Registry stores fundamental operating system configuration, including service startup types, driver settings, and system policies. If core registry hives, such as SYSTEM and SOFTWARE, become corrupted, it can lead to a wide array of OS-level issues, including severe boot failures, as the system cannot retrieve essential configuration parameters.</w:t>
      </w:r>
    </w:p>
    <w:p>
      <w:pPr>
        <w:pStyle w:val="style0"/>
        <w:rPr/>
      </w:pPr>
      <w:r>
        <w:t>Virtualization-Based Security (VBS) Conflicts: For newer Windows Server versions, notably Windows Server 2025, certain Virtualization-Based Security (VBS) features, such as Device Guard, are enabled by default or after domain joining. These features are not currently supported by the underlying EC2 virtualization platform in some configurations. This incompatibility can cause the instance to enter a boot loop after updates or domain joins, as the system attempts to initialize security features that conflict with the virtualized environment.</w:t>
      </w:r>
    </w:p>
    <w:p>
      <w:pPr>
        <w:pStyle w:val="style0"/>
        <w:rPr/>
      </w:pPr>
      <w:r>
        <w:t>Antivirus Software Interference: Third-party antivirus solutions can sometimes interfere with critical system processes, especially during Windows updates or system startup. This interference can lead to file corruption, system instability, or direct boot loops by blocking or modifying essential system files or services during the boot sequence.</w:t>
      </w:r>
    </w:p>
    <w:p>
      <w:pPr>
        <w:pStyle w:val="style0"/>
        <w:rPr/>
      </w:pPr>
      <w:r>
        <w:t>It is important to recognize that many of these common causes are not isolated but often interlinked. For instance, a Windows Update might fail due to interference from antivirus software , or a driver update might corrupt a system file. This interconnectedness suggests that a diagnostic approach must consider these dependencies rather than treating each potential cause in isolation. A comprehensive troubleshooting strategy, therefore, investigates the interplay between these factors, moving beyond simply identifying individual problematic components.</w:t>
      </w:r>
    </w:p>
    <w:p>
      <w:pPr>
        <w:pStyle w:val="style0"/>
        <w:rPr/>
      </w:pPr>
    </w:p>
    <w:p>
      <w:pPr>
        <w:pStyle w:val="style0"/>
        <w:rPr/>
      </w:pPr>
      <w:r>
        <w:t>The Necessity of Offline Troubleshooting for Unreachable Instances</w:t>
      </w:r>
    </w:p>
    <w:p>
      <w:pPr>
        <w:pStyle w:val="style0"/>
        <w:rPr/>
      </w:pPr>
      <w:r>
        <w:t>When an EC2 instance is stuck in a boot loop, it is typically unreachable via standard remote management protocols like Remote Desktop Protocol (RDP). This critical state necessitates an "offline" troubleshooting approach. This method involves detaching the impaired instance's root EBS volume and mounting it to a separate, healthy "rescue" EC2 instance. This provides direct file system and registry access, bypassing the problematic operating system on the original instance and enabling deep-level diagnostics and repairs that would otherwise be impossible. This approach fundamentally shifts the troubleshooting paradigm from in-OS diagnostics to direct disk manipulation, demanding familiarity with command-line tools and registry editing from an external context.</w:t>
      </w:r>
    </w:p>
    <w:p>
      <w:pPr>
        <w:pStyle w:val="style0"/>
        <w:rPr/>
      </w:pPr>
    </w:p>
    <w:p>
      <w:pPr>
        <w:pStyle w:val="style0"/>
        <w:rPr/>
      </w:pPr>
      <w:r>
        <w:t>III. Establishing the Offline Rescue Environment</w:t>
      </w:r>
    </w:p>
    <w:p>
      <w:pPr>
        <w:pStyle w:val="style0"/>
        <w:rPr/>
      </w:pPr>
      <w:r>
        <w:t>Successful resolution of a persistent boot loop hinges on the proper setup of an offline rescue environment. This involves careful consideration of instance characteristics and meticulous execution of volume management procedures.</w:t>
      </w:r>
    </w:p>
    <w:p>
      <w:pPr>
        <w:pStyle w:val="style0"/>
        <w:rPr/>
      </w:pPr>
    </w:p>
    <w:p>
      <w:pPr>
        <w:pStyle w:val="style0"/>
        <w:rPr/>
      </w:pPr>
      <w:r>
        <w:t>A. Prerequisites and Considerations</w:t>
      </w:r>
    </w:p>
    <w:p>
      <w:pPr>
        <w:pStyle w:val="style0"/>
        <w:rPr/>
      </w:pPr>
      <w:r>
        <w:t>Before initiating any recovery steps, several critical factors must be understood:</w:t>
      </w:r>
    </w:p>
    <w:p>
      <w:pPr>
        <w:pStyle w:val="style0"/>
        <w:rPr/>
      </w:pPr>
    </w:p>
    <w:p>
      <w:pPr>
        <w:pStyle w:val="style0"/>
        <w:rPr/>
      </w:pPr>
      <w:r>
        <w:t>Instance Store-Backed vs. EBS-Backed Instances: It is crucial to determine the root device type of the impaired instance. If the instance is instance store-backed or has instance store volumes containing critical data, that data will be lost when the instance is stopped. This makes EBS-backed instances the only truly recoverable scenario for boot loop issues requiring volume detachment and offline manipulation.</w:t>
      </w:r>
    </w:p>
    <w:p>
      <w:pPr>
        <w:pStyle w:val="style0"/>
        <w:rPr/>
      </w:pPr>
      <w:r>
        <w:t>Auto Scaling Group Implications: If the impaired instance is part of an Amazon EC2 Auto Scaling group, stopping the instance might trigger its termination, depending on the instance scale-in protection settings. Instances launched with services like Amazon EMR, AWS CloudFormation, or AWS Elastic Beanstalk might be part of such groups. It is a critical best practice to temporarily remove the instance from the Auto Scaling group before starting the resolution steps to prevent unintended termination and data loss.</w:t>
      </w:r>
    </w:p>
    <w:p>
      <w:pPr>
        <w:pStyle w:val="style0"/>
        <w:rPr/>
      </w:pPr>
      <w:r>
        <w:t>Public IP Address Changes and Elastic IP Best Practices: Stopping and starting an EC2 instance changes its public IP address. This can disrupt external traffic routing to the instance. It is highly recommended to use an Elastic IP address for instances that serve external traffic to ensure a static public IP, mitigating this disruption and ensuring consistent connectivity post-recovery.</w:t>
      </w:r>
    </w:p>
    <w:p>
      <w:pPr>
        <w:pStyle w:val="style0"/>
        <w:rPr/>
      </w:pPr>
      <w:r>
        <w:t>Snapshotting the Impaired Volume: Before performing any modifications to the impaired instance's root EBS volume, it is an essential best practice to create a snapshot of it. This provides a crucial point-in-time backup, allowing for rollback if troubleshooting steps inadvertently exacerbate the issue or lead to data loss. This safety measure is paramount in any recovery scenario involving direct volume manipulation.</w:t>
      </w:r>
    </w:p>
    <w:p>
      <w:pPr>
        <w:pStyle w:val="style0"/>
        <w:rPr/>
      </w:pPr>
      <w:r>
        <w:t>B. Setting Up the Rescue Instance</w:t>
      </w:r>
    </w:p>
    <w:p>
      <w:pPr>
        <w:pStyle w:val="style0"/>
        <w:rPr/>
      </w:pPr>
      <w:r>
        <w:t>The rescue instance serves as the workstation for performing offline diagnostics and repairs. Its proper configuration is vital:</w:t>
      </w:r>
    </w:p>
    <w:p>
      <w:pPr>
        <w:pStyle w:val="style0"/>
        <w:rPr/>
      </w:pPr>
    </w:p>
    <w:p>
      <w:pPr>
        <w:pStyle w:val="style0"/>
        <w:rPr/>
      </w:pPr>
      <w:r>
        <w:t>Stopping the Impaired Instance and Detaching its Root Volume:</w:t>
      </w:r>
    </w:p>
    <w:p>
      <w:pPr>
        <w:pStyle w:val="style0"/>
        <w:rPr/>
      </w:pPr>
      <w:r>
        <w:t>Access the Amazon EC2 console.</w:t>
      </w:r>
    </w:p>
    <w:p>
      <w:pPr>
        <w:pStyle w:val="style0"/>
        <w:rPr/>
      </w:pPr>
      <w:r>
        <w:t>Select the instance that is in a reboot loop and stop it.</w:t>
      </w:r>
    </w:p>
    <w:p>
      <w:pPr>
        <w:pStyle w:val="style0"/>
        <w:rPr/>
      </w:pPr>
      <w:r>
        <w:t>Once the instance status changes to 'stopped', detach its root volume. For Windows instances, the device name for the root volume is typically /dev/sda1.</w:t>
      </w:r>
    </w:p>
    <w:p>
      <w:pPr>
        <w:pStyle w:val="style0"/>
        <w:rPr/>
      </w:pPr>
      <w:r>
        <w:t>Launching a New Rescue Instance:</w:t>
      </w:r>
    </w:p>
    <w:p>
      <w:pPr>
        <w:pStyle w:val="style0"/>
        <w:rPr/>
      </w:pPr>
      <w:r>
        <w:t>Launch a new EC2 instance in the same Availability Zone as the impaired instance. This is a fundamental architectural constraint for EBS volume attachment; EBS volumes can only be attached to instances within the same Availability Zone. This means if the original Availability Zone is experiencing broader service degradation or unavailability, the entire recovery process might be stalled, highlighting that single-AZ deployments for critical workloads are inherently more vulnerable to unrecoverable boot loops in such scenarios.</w:t>
      </w:r>
    </w:p>
    <w:p>
      <w:pPr>
        <w:pStyle w:val="style0"/>
        <w:rPr/>
      </w:pPr>
      <w:r>
        <w:t>AMI Recommendation: It is a strong best practice to select a different AMI for the rescue instance than the original impaired instance. For example, if the original instance uses an AMI for Windows Server 2012 R2, launch the rescue instance using an AMI for Windows Server 2016. While the primary reason for this is to avoid disk signature collision issues, this recommendation also serves as a subtle diagnostic clue. It implies that the original AMI itself or its default configuration might be a source of instability. This is particularly relevant if the original AMI was customized, outdated, or contained problematic drivers (like the PV drivers mentioned in ) that could cause issues even on a rescue attempt if the same AMI is used.</w:t>
      </w:r>
    </w:p>
    <w:p>
      <w:pPr>
        <w:pStyle w:val="style0"/>
        <w:rPr/>
      </w:pPr>
      <w:r>
        <w:t>The rescue instance should be a Windows Server instance accessible via RDP, and if EC2Rescue is to be used on it, it requires.NET Framework 3.5 SP1 or later.</w:t>
      </w:r>
    </w:p>
    <w:p>
      <w:pPr>
        <w:pStyle w:val="style0"/>
        <w:rPr/>
      </w:pPr>
      <w:r>
        <w:t>Attaching the Impaired Instance's Root Volume as a Secondary Volume:</w:t>
      </w:r>
    </w:p>
    <w:p>
      <w:pPr>
        <w:pStyle w:val="style0"/>
        <w:rPr/>
      </w:pPr>
      <w:r>
        <w:t>Attach the root volume that was detached from the impaired instance to the newly launched rescue instance. The device name of the volume will typically be auto-completed as a secondary volume during the attachment process.</w:t>
      </w:r>
    </w:p>
    <w:p>
      <w:pPr>
        <w:pStyle w:val="style0"/>
        <w:rPr/>
      </w:pPr>
      <w:r>
        <w:t>Bringing the Attached Volume Online via Disk Management or DiskPart:</w:t>
      </w:r>
    </w:p>
    <w:p>
      <w:pPr>
        <w:pStyle w:val="style0"/>
        <w:rPr/>
      </w:pPr>
      <w:r>
        <w:t>Connect to the rescue instance using Remote Desktop Protocol (RDP).</w:t>
      </w:r>
    </w:p>
    <w:p>
      <w:pPr>
        <w:pStyle w:val="style0"/>
        <w:rPr/>
      </w:pPr>
      <w:r>
        <w:t>Once connected, open Disk Management or use the DiskPart command-line tool to bring the newly attached volume online. If the volume does not appear, or if it remains offline, it may be necessary to explicitly bring it online.</w:t>
      </w:r>
    </w:p>
    <w:p>
      <w:pPr>
        <w:pStyle w:val="style0"/>
        <w:rPr/>
      </w:pPr>
      <w:r>
        <w:t>A common issue preventing the volume from coming online is the Windows SAN policy. By default, Windows Server can set newly attached disks (especially those previously part of another system or shared storage) to "Offline Shared" to prevent data corruption. To resolve this, check and change the Windows SAN policy to OnlineAll using diskpart (e.g., DISKPART&gt; SAN POLICY=OnlineAll) or PowerShell commands like Set-StorageSetting -NewDiskPolicy OnlineAll. This step ensures the rescue instance can fully recognize and access the impaired volume, enabling all subsequent offline troubleshooting steps.</w:t>
      </w:r>
    </w:p>
    <w:p>
      <w:pPr>
        <w:pStyle w:val="style0"/>
        <w:rPr/>
      </w:pPr>
      <w:r>
        <w:t>It is critical to note the drive letter assigned to this secondary volume (e.g., E:), as this drive letter will be used in all subsequent offline commands targeting the impaired volume.</w:t>
      </w:r>
    </w:p>
    <w:p>
      <w:pPr>
        <w:pStyle w:val="style0"/>
        <w:rPr/>
      </w:pPr>
      <w:r>
        <w:t>IV. Advanced Offline Diagnostics</w:t>
      </w:r>
    </w:p>
    <w:p>
      <w:pPr>
        <w:pStyle w:val="style0"/>
        <w:rPr/>
      </w:pPr>
      <w:r>
        <w:t>Once the rescue environment is established and the impaired volume is accessible, a thorough diagnostic process can begin. This involves deep analysis of system logs and direct inspection of the Windows Registry.</w:t>
      </w:r>
    </w:p>
    <w:p>
      <w:pPr>
        <w:pStyle w:val="style0"/>
        <w:rPr/>
      </w:pPr>
    </w:p>
    <w:p>
      <w:pPr>
        <w:pStyle w:val="style0"/>
        <w:rPr/>
      </w:pPr>
      <w:r>
        <w:t>A. In-depth Event Log Analysis</w:t>
      </w:r>
    </w:p>
    <w:p>
      <w:pPr>
        <w:pStyle w:val="style0"/>
        <w:rPr/>
      </w:pPr>
      <w:r>
        <w:t>Event logs are the primary diagnostic source for Windows boot issues. They provide a chronological record of system events, including errors and warnings that can pinpoint the cause of a boot loop.</w:t>
      </w:r>
    </w:p>
    <w:p>
      <w:pPr>
        <w:pStyle w:val="style0"/>
        <w:rPr/>
      </w:pPr>
    </w:p>
    <w:p>
      <w:pPr>
        <w:pStyle w:val="style0"/>
        <w:rPr/>
      </w:pPr>
      <w:r>
        <w:t>Locating and Accessing Event Log Files from the Offline Volume:</w:t>
      </w:r>
    </w:p>
    <w:p>
      <w:pPr>
        <w:pStyle w:val="style0"/>
        <w:rPr/>
      </w:pPr>
      <w:r>
        <w:t>Windows event logs are stored as .evt or .evtx files within specific directories on the file system. For Windows Vista and later (including modern Windows Server versions), these are typically found at C:\Windows\system32\winevt\logs. For older Windows versions (2000, XP, 2003), the path is C:\Windows\system32\config.</w:t>
      </w:r>
    </w:p>
    <w:p>
      <w:pPr>
        <w:pStyle w:val="style0"/>
        <w:rPr/>
      </w:pPr>
      <w:r>
        <w:t>Once the impaired volume is successfully mounted as a secondary drive on the rescue instance (e.g., assigned drive letter E:), navigate to these paths using File Explorer or Command Prompt on the rescue instance (e.g., E:\Windows\system32\winevt\logs).</w:t>
      </w:r>
    </w:p>
    <w:p>
      <w:pPr>
        <w:pStyle w:val="style0"/>
        <w:rPr/>
      </w:pPr>
      <w:r>
        <w:t>These .evt or .evtx files can then be copied to the rescue instance's local drive for analysis using its Event Viewer. This allows for a familiar graphical interface to review the logs of the impaired system.</w:t>
      </w:r>
    </w:p>
    <w:p>
      <w:pPr>
        <w:pStyle w:val="style0"/>
        <w:rPr/>
      </w:pPr>
      <w:r>
        <w:t>The Eventlog key in the Registry (HKLM\SYSTEM\CurrentControlSet\services\Eventlog) can be checked to validate the storage location if it was changed from the default. Additionally, older .evt logs copied from a live system might have a "dirty" file status byte that can prevent standard viewers from reading them, sometimes requiring a tool like fixevt.exe.</w:t>
      </w:r>
    </w:p>
    <w:p>
      <w:pPr>
        <w:pStyle w:val="style0"/>
        <w:rPr/>
      </w:pPr>
      <w:r>
        <w:t>Interpreting Critical Event IDs for Boot Failures, Unexpected Shutdowns, and System Crashes:</w:t>
      </w:r>
    </w:p>
    <w:p>
      <w:pPr>
        <w:pStyle w:val="style0"/>
        <w:rPr/>
      </w:pPr>
      <w:r>
        <w:t>Analyzing the System and Application logs, particularly around the timestamp of the last successful boot attempt or the onset of the boot loop, is paramount. Look for critical, error, or warning events that repeat or consistently precede a reboot.</w:t>
      </w:r>
    </w:p>
    <w:p>
      <w:pPr>
        <w:pStyle w:val="style0"/>
        <w:rPr/>
      </w:pPr>
      <w:r>
        <w:t>Pay close attention to the timestamps, noting that they are initially stored in Coordinated Universal Time (UTC) but displayed in local time. In a cloud environment where instances may be in different regions or have different local time settings, misinterpreting timestamps can lead to incorrect conclusions about the sequence of events leading to a boot loop. Understanding this UTC-to-local-time conversion is crucial for precise forensic analysis, allowing for accurate correlation of events across multiple log sources or against external monitoring data.</w:t>
      </w:r>
    </w:p>
    <w:p>
      <w:pPr>
        <w:pStyle w:val="style0"/>
        <w:rPr/>
      </w:pPr>
      <w:r>
        <w:t>The following table provides a quick reference for common and critical Event IDs to investigate:</w:t>
      </w:r>
    </w:p>
    <w:p>
      <w:pPr>
        <w:pStyle w:val="style0"/>
        <w:rPr/>
      </w:pPr>
    </w:p>
    <w:p>
      <w:pPr>
        <w:pStyle w:val="style0"/>
        <w:rPr/>
      </w:pPr>
      <w:r>
        <w:t>Event ID</w:t>
      </w:r>
    </w:p>
    <w:p>
      <w:pPr>
        <w:pStyle w:val="style0"/>
        <w:rPr/>
      </w:pPr>
    </w:p>
    <w:p>
      <w:pPr>
        <w:pStyle w:val="style0"/>
        <w:rPr/>
      </w:pPr>
      <w:r>
        <w:t>Source (Example)</w:t>
      </w:r>
    </w:p>
    <w:p>
      <w:pPr>
        <w:pStyle w:val="style0"/>
        <w:rPr/>
      </w:pPr>
    </w:p>
    <w:p>
      <w:pPr>
        <w:pStyle w:val="style0"/>
        <w:rPr/>
      </w:pPr>
      <w:r>
        <w:t>Description</w:t>
      </w:r>
    </w:p>
    <w:p>
      <w:pPr>
        <w:pStyle w:val="style0"/>
        <w:rPr/>
      </w:pPr>
    </w:p>
    <w:p>
      <w:pPr>
        <w:pStyle w:val="style0"/>
        <w:rPr/>
      </w:pPr>
      <w:r>
        <w:t>Common Cause in Boot Loops</w:t>
      </w:r>
    </w:p>
    <w:p>
      <w:pPr>
        <w:pStyle w:val="style0"/>
        <w:rPr/>
      </w:pPr>
    </w:p>
    <w:p>
      <w:pPr>
        <w:pStyle w:val="style0"/>
        <w:rPr/>
      </w:pPr>
      <w:r>
        <w:t>1074</w:t>
      </w:r>
    </w:p>
    <w:p>
      <w:pPr>
        <w:pStyle w:val="style0"/>
        <w:rPr/>
      </w:pPr>
    </w:p>
    <w:p>
      <w:pPr>
        <w:pStyle w:val="style0"/>
        <w:rPr/>
      </w:pPr>
      <w:r>
        <w:t>User32</w:t>
      </w:r>
    </w:p>
    <w:p>
      <w:pPr>
        <w:pStyle w:val="style0"/>
        <w:rPr/>
      </w:pPr>
    </w:p>
    <w:p>
      <w:pPr>
        <w:pStyle w:val="style0"/>
        <w:rPr/>
      </w:pPr>
      <w:r>
        <w:t>Planned shutdown initiated by a user, update, or application.</w:t>
      </w:r>
    </w:p>
    <w:p>
      <w:pPr>
        <w:pStyle w:val="style0"/>
        <w:rPr/>
      </w:pPr>
    </w:p>
    <w:p>
      <w:pPr>
        <w:pStyle w:val="style0"/>
        <w:rPr/>
      </w:pPr>
      <w:r>
        <w:t>May indicate a failed update or application issue that triggered a restart if followed by an unexpected boot.</w:t>
      </w:r>
    </w:p>
    <w:p>
      <w:pPr>
        <w:pStyle w:val="style0"/>
        <w:rPr/>
      </w:pPr>
    </w:p>
    <w:p>
      <w:pPr>
        <w:pStyle w:val="style0"/>
        <w:rPr/>
      </w:pPr>
      <w:r>
        <w:t>6008</w:t>
      </w:r>
    </w:p>
    <w:p>
      <w:pPr>
        <w:pStyle w:val="style0"/>
        <w:rPr/>
      </w:pPr>
    </w:p>
    <w:p>
      <w:pPr>
        <w:pStyle w:val="style0"/>
        <w:rPr/>
      </w:pPr>
      <w:r>
        <w:t>EventLog</w:t>
      </w:r>
    </w:p>
    <w:p>
      <w:pPr>
        <w:pStyle w:val="style0"/>
        <w:rPr/>
      </w:pPr>
    </w:p>
    <w:p>
      <w:pPr>
        <w:pStyle w:val="style0"/>
        <w:rPr/>
      </w:pPr>
      <w:r>
        <w:t>Unexpected shutdown.</w:t>
      </w:r>
    </w:p>
    <w:p>
      <w:pPr>
        <w:pStyle w:val="style0"/>
        <w:rPr/>
      </w:pPr>
    </w:p>
    <w:p>
      <w:pPr>
        <w:pStyle w:val="style0"/>
        <w:rPr/>
      </w:pPr>
      <w:r>
        <w:t>Strong indicator of an abrupt, unplanned system failure, often due to power loss or system crashes.</w:t>
      </w:r>
    </w:p>
    <w:p>
      <w:pPr>
        <w:pStyle w:val="style0"/>
        <w:rPr/>
      </w:pPr>
    </w:p>
    <w:p>
      <w:pPr>
        <w:pStyle w:val="style0"/>
        <w:rPr/>
      </w:pPr>
      <w:r>
        <w:t>41</w:t>
      </w:r>
    </w:p>
    <w:p>
      <w:pPr>
        <w:pStyle w:val="style0"/>
        <w:rPr/>
      </w:pPr>
    </w:p>
    <w:p>
      <w:pPr>
        <w:pStyle w:val="style0"/>
        <w:rPr/>
      </w:pPr>
      <w:r>
        <w:t>Kernel-Power</w:t>
      </w:r>
    </w:p>
    <w:p>
      <w:pPr>
        <w:pStyle w:val="style0"/>
        <w:rPr/>
      </w:pPr>
    </w:p>
    <w:p>
      <w:pPr>
        <w:pStyle w:val="style0"/>
        <w:rPr/>
      </w:pPr>
      <w:r>
        <w:t>System reboot without a clean shutdown.</w:t>
      </w:r>
    </w:p>
    <w:p>
      <w:pPr>
        <w:pStyle w:val="style0"/>
        <w:rPr/>
      </w:pPr>
    </w:p>
    <w:p>
      <w:pPr>
        <w:pStyle w:val="style0"/>
        <w:rPr/>
      </w:pPr>
      <w:r>
        <w:t>Very common and critical event, often indicating a system crash, unexpected power loss, hardware failure, overheating, or driver conflicts.</w:t>
      </w:r>
    </w:p>
    <w:p>
      <w:pPr>
        <w:pStyle w:val="style0"/>
        <w:rPr/>
      </w:pPr>
    </w:p>
    <w:p>
      <w:pPr>
        <w:pStyle w:val="style0"/>
        <w:rPr/>
      </w:pPr>
      <w:r>
        <w:t>6005</w:t>
      </w:r>
    </w:p>
    <w:p>
      <w:pPr>
        <w:pStyle w:val="style0"/>
        <w:rPr/>
      </w:pPr>
    </w:p>
    <w:p>
      <w:pPr>
        <w:pStyle w:val="style0"/>
        <w:rPr/>
      </w:pPr>
      <w:r>
        <w:t>EventLog</w:t>
      </w:r>
    </w:p>
    <w:p>
      <w:pPr>
        <w:pStyle w:val="style0"/>
        <w:rPr/>
      </w:pPr>
    </w:p>
    <w:p>
      <w:pPr>
        <w:pStyle w:val="style0"/>
        <w:rPr/>
      </w:pPr>
      <w:r>
        <w:t>The Event Log service was started.</w:t>
      </w:r>
    </w:p>
    <w:p>
      <w:pPr>
        <w:pStyle w:val="style0"/>
        <w:rPr/>
      </w:pPr>
    </w:p>
    <w:p>
      <w:pPr>
        <w:pStyle w:val="style0"/>
        <w:rPr/>
      </w:pPr>
      <w:r>
        <w:t>Marks the beginning of a normal startup sequence. Its absence or unusual patterns can indicate boot process problems.</w:t>
      </w:r>
    </w:p>
    <w:p>
      <w:pPr>
        <w:pStyle w:val="style0"/>
        <w:rPr/>
      </w:pPr>
    </w:p>
    <w:p>
      <w:pPr>
        <w:pStyle w:val="style0"/>
        <w:rPr/>
      </w:pPr>
      <w:r>
        <w:t>6006</w:t>
      </w:r>
    </w:p>
    <w:p>
      <w:pPr>
        <w:pStyle w:val="style0"/>
        <w:rPr/>
      </w:pPr>
    </w:p>
    <w:p>
      <w:pPr>
        <w:pStyle w:val="style0"/>
        <w:rPr/>
      </w:pPr>
      <w:r>
        <w:t>EventLog</w:t>
      </w:r>
    </w:p>
    <w:p>
      <w:pPr>
        <w:pStyle w:val="style0"/>
        <w:rPr/>
      </w:pPr>
    </w:p>
    <w:p>
      <w:pPr>
        <w:pStyle w:val="style0"/>
        <w:rPr/>
      </w:pPr>
      <w:r>
        <w:t>The Event Log service was stopped.</w:t>
      </w:r>
    </w:p>
    <w:p>
      <w:pPr>
        <w:pStyle w:val="style0"/>
        <w:rPr/>
      </w:pPr>
    </w:p>
    <w:p>
      <w:pPr>
        <w:pStyle w:val="style0"/>
        <w:rPr/>
      </w:pPr>
      <w:r>
        <w:t>Marks the completion of a normal shutdown sequence. Its absence or unusual patterns can indicate boot process problems.</w:t>
      </w:r>
    </w:p>
    <w:p>
      <w:pPr>
        <w:pStyle w:val="style0"/>
        <w:rPr/>
      </w:pPr>
    </w:p>
    <w:p>
      <w:pPr>
        <w:pStyle w:val="style0"/>
        <w:rPr/>
      </w:pPr>
      <w:r>
        <w:t>7000–7040</w:t>
      </w:r>
    </w:p>
    <w:p>
      <w:pPr>
        <w:pStyle w:val="style0"/>
        <w:rPr/>
      </w:pPr>
    </w:p>
    <w:p>
      <w:pPr>
        <w:pStyle w:val="style0"/>
        <w:rPr/>
      </w:pPr>
      <w:r>
        <w:t>Service Control Manager</w:t>
      </w:r>
    </w:p>
    <w:p>
      <w:pPr>
        <w:pStyle w:val="style0"/>
        <w:rPr/>
      </w:pPr>
    </w:p>
    <w:p>
      <w:pPr>
        <w:pStyle w:val="style0"/>
        <w:rPr/>
      </w:pPr>
      <w:r>
        <w:t>Detailed information about service startup and shutdown.</w:t>
      </w:r>
    </w:p>
    <w:p>
      <w:pPr>
        <w:pStyle w:val="style0"/>
        <w:rPr/>
      </w:pPr>
    </w:p>
    <w:p>
      <w:pPr>
        <w:pStyle w:val="style0"/>
        <w:rPr/>
      </w:pPr>
      <w:r>
        <w:t>Look for services failing to start, stopping unexpectedly, or entering a critical state, as they can directly cause boot loops.</w:t>
      </w:r>
    </w:p>
    <w:p>
      <w:pPr>
        <w:pStyle w:val="style0"/>
        <w:rPr/>
      </w:pPr>
    </w:p>
    <w:p>
      <w:pPr>
        <w:pStyle w:val="style0"/>
        <w:rPr/>
      </w:pPr>
      <w:r>
        <w:t>Additionally, look for Windows Update-related Event IDs within the System or Application logs, which may indicate service failures, installation errors, or rollback attempts. Application-specific errors, often found in the Application log, can provide detailed diagnostic information if a particular application or service is crashing the system.</w:t>
      </w:r>
    </w:p>
    <w:p>
      <w:pPr>
        <w:pStyle w:val="style0"/>
        <w:rPr/>
      </w:pPr>
    </w:p>
    <w:p>
      <w:pPr>
        <w:pStyle w:val="style0"/>
        <w:rPr/>
      </w:pPr>
      <w:r>
        <w:t>B. Offline Registry Inspection</w:t>
      </w:r>
    </w:p>
    <w:p>
      <w:pPr>
        <w:pStyle w:val="style0"/>
        <w:rPr/>
      </w:pPr>
      <w:r>
        <w:t>The Windows Registry is a hierarchical database that stores low-level settings for the operating system and applications. Direct inspection and modification of the registry from an offline state can be a powerful diagnostic and repair technique.</w:t>
      </w:r>
    </w:p>
    <w:p>
      <w:pPr>
        <w:pStyle w:val="style0"/>
        <w:rPr/>
      </w:pPr>
    </w:p>
    <w:p>
      <w:pPr>
        <w:pStyle w:val="style0"/>
        <w:rPr/>
      </w:pPr>
      <w:r>
        <w:t>Loading the Impaired Instance's Registry Hives:</w:t>
      </w:r>
    </w:p>
    <w:p>
      <w:pPr>
        <w:pStyle w:val="style0"/>
        <w:rPr/>
      </w:pPr>
      <w:r>
        <w:t>The registry hives (SYSTEM, SOFTWARE, SAM, SECURITY, DEFAULT) of the offline volume can be loaded into the rescue instance's Regedit for in-depth inspection and modification. This is achieved by opening Regedit on the rescue instance, highlighting HKLM (HKEY_LOCAL_MACHINE), then selecting File &gt; Load Hive. Navigate to Z:\Windows\system32\config (where Z: is the drive letter of the mounted offline Windows installation), and select the desired hive file (e.g., SYSTEM or SOFTWARE). You will be prompted to provide a temporary key name for the loaded hive.</w:t>
      </w:r>
    </w:p>
    <w:p>
      <w:pPr>
        <w:pStyle w:val="style0"/>
        <w:rPr/>
      </w:pPr>
      <w:r>
        <w:t>This ability to load an offline registry hive transforms a static disk image into a dynamic, explorable configuration database. It is a powerful technique that allows administrators to effectively "boot" into the registry of the impaired system without actually booting the OS. This provides a direct, surgical means to identify and modify problematic service and driver configurations that would otherwise be inaccessible.</w:t>
      </w:r>
    </w:p>
    <w:p>
      <w:pPr>
        <w:pStyle w:val="style0"/>
        <w:rPr/>
      </w:pPr>
      <w:r>
        <w:t>Identifying Problematic Service Configurations, Driver Settings, and Boot-Related Entries:</w:t>
      </w:r>
    </w:p>
    <w:p>
      <w:pPr>
        <w:pStyle w:val="style0"/>
        <w:rPr/>
      </w:pPr>
      <w:r>
        <w:t>Services: Once the SYSTEM hive is loaded, navigate to HKLM\&lt;Loaded_Hive_Name&gt;\SYSTEM\CurrentControlSet\Services. Examine the Start DWORD value for services that might be causing issues. A Start value of 4 disables a service, while 3 sets it to manual startup. Pay particular attention to services with Start values of 0x0 (Boot) or 0x1 (System), as these are critical for the early boot process, and any corruption or misconfiguration here can directly lead to boot loops.</w:t>
      </w:r>
    </w:p>
    <w:p>
      <w:pPr>
        <w:pStyle w:val="style0"/>
        <w:rPr/>
      </w:pPr>
      <w:r>
        <w:t>Drivers: Drivers are also listed under HKLM\SYSTEM\CurrentControlSet\Services. Inspect their Start values similarly. Additionally, specific device driver configurations can sometimes be found under HKLM\SYSTEM\CurrentControlSet\Control\Class\{GUID}\&lt;Index&gt;.</w:t>
      </w:r>
    </w:p>
    <w:p>
      <w:pPr>
        <w:pStyle w:val="style0"/>
        <w:rPr/>
      </w:pPr>
      <w:r>
        <w:t>Virtualization-Based Security (VBS): For Windows Server 2025, specifically check HKLM\&lt;Loaded_System_Hive_Name&gt;\System\CurrentControlSet\Control\Lsa and HKLM\&lt;Loaded_Software_Hive_Name&gt;\Policies\Microsoft\Windows\DeviceGuard for the LsaCfgFlags DWORD value. A value of 0 typically indicates VBS is disabled.</w:t>
      </w:r>
    </w:p>
    <w:p>
      <w:pPr>
        <w:pStyle w:val="style0"/>
        <w:rPr/>
      </w:pPr>
      <w:r>
        <w:t>Antivirus Software: Identify registry entries related to third-party antivirus software, often found under HKLM\&lt;Loaded_Software_Hive_Name&gt;\SOFTWARE or HKLM\&lt;Loaded_System_Hive_Name&gt;\SYSTEM\CurrentControlSet\Services. Look for Start values of their services that might be causing conflicts.</w:t>
      </w:r>
    </w:p>
    <w:p>
      <w:pPr>
        <w:pStyle w:val="style0"/>
        <w:rPr/>
      </w:pPr>
      <w:r>
        <w:t>Unload Hive: After completing the inspection and making any necessary modifications, it is crucial to unload the hive. Highlight the temporary mount point created under HKLM, then select File &gt; Unload Hive. This action saves the changes made to the offline registry.</w:t>
      </w:r>
    </w:p>
    <w:p>
      <w:pPr>
        <w:pStyle w:val="style0"/>
        <w:rPr/>
      </w:pPr>
      <w:r>
        <w:t>C. Leveraging EC2Rescue for Deeper Insights (Offline Mode)</w:t>
      </w:r>
    </w:p>
    <w:p>
      <w:pPr>
        <w:pStyle w:val="style0"/>
        <w:rPr/>
      </w:pPr>
      <w:r>
        <w:t>Even if EC2Rescue's automated fixes failed initially, its "Offline instance mode" offers powerful diagnostic capabilities that can significantly streamline the data collection and analysis process.</w:t>
      </w:r>
    </w:p>
    <w:p>
      <w:pPr>
        <w:pStyle w:val="style0"/>
        <w:rPr/>
      </w:pPr>
    </w:p>
    <w:p>
      <w:pPr>
        <w:pStyle w:val="style0"/>
        <w:rPr/>
      </w:pPr>
      <w:r>
        <w:t>Utilizing EC2Rescue's "Capture Logs" Feature:</w:t>
      </w:r>
    </w:p>
    <w:p>
      <w:pPr>
        <w:pStyle w:val="style0"/>
        <w:rPr/>
      </w:pPr>
      <w:r>
        <w:t>Run EC2Rescue on the rescue instance and select "Offline instance mode." Choose the impaired instance's root volume.</w:t>
      </w:r>
    </w:p>
    <w:p>
      <w:pPr>
        <w:pStyle w:val="style0"/>
        <w:rPr/>
      </w:pPr>
      <w:r>
        <w:t>Use the "Capture Logs" feature to automatically gather and package various troubleshooting logs into a zip folder. This includes a wide array of data such as Event Logs (Application, System, EC2Config), Registry hives (SYSTEM, SOFTWARE), Windows Update Logs, Sysprep Logs, Driver Setup Logs, Boot Configuration, Memory Dumps, EC2Config/EC2Launch files, and SSM Agent logs. This provides a centralized and organized collection for comprehensive analysis, saving significant manual effort and ensuring key data points are not missed. This makes EC2Rescue's offline mode a diagnostic aggregator, a force multiplier for manual analysis, even if it doesn't directly fix the issue.</w:t>
      </w:r>
    </w:p>
    <w:p>
      <w:pPr>
        <w:pStyle w:val="style0"/>
        <w:rPr/>
      </w:pPr>
      <w:r>
        <w:t>Reviewing "System Information" and "Diagnose and Rescue" Findings:</w:t>
      </w:r>
    </w:p>
    <w:p>
      <w:pPr>
        <w:pStyle w:val="style0"/>
        <w:rPr/>
      </w:pPr>
      <w:r>
        <w:t>In Offline instance mode, EC2Rescue's "System Information" feature displays important details about the offline system's configuration.</w:t>
      </w:r>
    </w:p>
    <w:p>
      <w:pPr>
        <w:pStyle w:val="style0"/>
        <w:rPr/>
      </w:pPr>
      <w:r>
        <w:t>The "Diagnose and Rescue" feature, even if its automated fixes were unsuccessful, can still provide valuable diagnostic insights. It inspects settings related to system time, Windows Firewall, Remote Desktop, EC2Config/EC2Launch versions, network interface settings, and disk signature status. Its output can pinpoint related problems that might not be the direct cause of the boot loop but are contributing factors or secondary issues.</w:t>
      </w:r>
    </w:p>
    <w:p>
      <w:pPr>
        <w:pStyle w:val="style0"/>
        <w:rPr/>
      </w:pPr>
      <w:r>
        <w:t>V. Targeted Offline Resolution Strategies</w:t>
      </w:r>
    </w:p>
    <w:p>
      <w:pPr>
        <w:pStyle w:val="style0"/>
        <w:rPr/>
      </w:pPr>
      <w:r>
        <w:t>Based on the diagnostic findings, specific offline resolution strategies can be applied to the impaired volume. These methods directly manipulate the operating system components to restore boot functionality.</w:t>
      </w:r>
    </w:p>
    <w:p>
      <w:pPr>
        <w:pStyle w:val="style0"/>
        <w:rPr/>
      </w:pPr>
    </w:p>
    <w:p>
      <w:pPr>
        <w:pStyle w:val="style0"/>
        <w:rPr/>
      </w:pPr>
      <w:r>
        <w:t>A. Reverting Pending Windows Updates</w:t>
      </w:r>
    </w:p>
    <w:p>
      <w:pPr>
        <w:pStyle w:val="style0"/>
        <w:rPr/>
      </w:pPr>
      <w:r>
        <w:t>A very common cause for Windows Server EC2 instances getting stuck in boot loops is a pending Windows Update that fails to apply or revert correctly.</w:t>
      </w:r>
    </w:p>
    <w:p>
      <w:pPr>
        <w:pStyle w:val="style0"/>
        <w:rPr/>
      </w:pPr>
    </w:p>
    <w:p>
      <w:pPr>
        <w:pStyle w:val="style0"/>
        <w:rPr/>
      </w:pPr>
      <w:r>
        <w:t>Using DISM's /revertpendingactions Command:</w:t>
      </w:r>
    </w:p>
    <w:p>
      <w:pPr>
        <w:pStyle w:val="style0"/>
        <w:rPr/>
      </w:pPr>
      <w:r>
        <w:t>With the impaired volume mounted on the rescue instance (e.g., assigned drive letter E:), open Command Prompt or PowerShell as Administrator on the rescue instance.</w:t>
      </w:r>
    </w:p>
    <w:p>
      <w:pPr>
        <w:pStyle w:val="style0"/>
        <w:rPr/>
      </w:pPr>
      <w:r>
        <w:t>Run the command: DISM /image:E:\ /cleanup-image /revertpendingactions. This command attempts to revert any pending actions, including Windows updates, that are scheduled to be applied during the OS boot process. This is often the first and most effective step when updates are suspected.</w:t>
      </w:r>
    </w:p>
    <w:p>
      <w:pPr>
        <w:pStyle w:val="style0"/>
        <w:rPr/>
      </w:pPr>
      <w:r>
        <w:t>Manually Identifying and Uninstalling Problematic Updates via DISM /remove-package:</w:t>
      </w:r>
    </w:p>
    <w:p>
      <w:pPr>
        <w:pStyle w:val="style0"/>
        <w:rPr/>
      </w:pPr>
      <w:r>
        <w:t>If revertpendingactions is insufficient, or if event logs point to a specific problematic update, it can be manually removed from the offline image.</w:t>
      </w:r>
    </w:p>
    <w:p>
      <w:pPr>
        <w:pStyle w:val="style0"/>
        <w:rPr/>
      </w:pPr>
      <w:r>
        <w:t>First, list all installed packages (updates) on the offline image: Dism /Image:E:\ /Get-Packages.</w:t>
      </w:r>
    </w:p>
    <w:p>
      <w:pPr>
        <w:pStyle w:val="style0"/>
        <w:rPr/>
      </w:pPr>
      <w:r>
        <w:t>Carefully review the output to identify the "Package Identity" of the suspected problematic update (e.g., Package_for_KBxxxxxx~31bf3856ad364e35~amd64~~x.x.x.x).</w:t>
      </w:r>
    </w:p>
    <w:p>
      <w:pPr>
        <w:pStyle w:val="style0"/>
        <w:rPr/>
      </w:pPr>
      <w:r>
        <w:t>Then, remove the package using its full identity: DISM /Image:E:\ /Remove-Package /PackageName:Package_for_KBxxxxxx~.... Multiple packages can be specified in a single command if multiple updates are suspected.</w:t>
      </w:r>
    </w:p>
    <w:p>
      <w:pPr>
        <w:pStyle w:val="style0"/>
        <w:rPr/>
      </w:pPr>
      <w:r>
        <w:t>This method is highly effective even if Windows fails to start normally, as DISM is designed to operate on offline images.</w:t>
      </w:r>
    </w:p>
    <w:p>
      <w:pPr>
        <w:pStyle w:val="style0"/>
        <w:rPr/>
      </w:pPr>
      <w:r>
        <w:t>B. Repairing Corrupted System Files and Disk Errors</w:t>
      </w:r>
    </w:p>
    <w:p>
      <w:pPr>
        <w:pStyle w:val="style0"/>
        <w:rPr/>
      </w:pPr>
      <w:r>
        <w:t>Underlying file system corruption, bad sectors, or damaged system files can directly prevent an instance from booting.</w:t>
      </w:r>
    </w:p>
    <w:p>
      <w:pPr>
        <w:pStyle w:val="style0"/>
        <w:rPr/>
      </w:pPr>
    </w:p>
    <w:p>
      <w:pPr>
        <w:pStyle w:val="style0"/>
        <w:rPr/>
      </w:pPr>
      <w:r>
        <w:t>Running System File Checker (SFC) in Offline Mode:</w:t>
      </w:r>
    </w:p>
    <w:p>
      <w:pPr>
        <w:pStyle w:val="style0"/>
        <w:rPr/>
      </w:pPr>
      <w:r>
        <w:t>Corrupted or missing Windows system files are a frequent cause of boot issues. The System File Checker (SFC) tool can scan and repair these files.</w:t>
      </w:r>
    </w:p>
    <w:p>
      <w:pPr>
        <w:pStyle w:val="style0"/>
        <w:rPr/>
      </w:pPr>
      <w:r>
        <w:t>Ensure the impaired volume is mounted and its drive letters (both the System Reserved partition and the Windows OS partition) are identified using diskpart on the rescue instance. It is important to remember that drive letters in the rescue environment may differ from when the OS is running.</w:t>
      </w:r>
    </w:p>
    <w:p>
      <w:pPr>
        <w:pStyle w:val="style0"/>
        <w:rPr/>
      </w:pPr>
      <w:r>
        <w:t>Run the command: sfc /scannow /offbootdir=E:\ /offwindir=C:\Windows (replace E: with the System Reserved partition letter and C:\Windows with the actual path to the Windows directory on the mounted volume).</w:t>
      </w:r>
    </w:p>
    <w:p>
      <w:pPr>
        <w:pStyle w:val="style0"/>
        <w:rPr/>
      </w:pPr>
      <w:r>
        <w:t>It is often recommended to run SFC around three times to ensure that all problems have been corrected properly.</w:t>
      </w:r>
    </w:p>
    <w:p>
      <w:pPr>
        <w:pStyle w:val="style0"/>
        <w:rPr/>
      </w:pPr>
      <w:r>
        <w:t>Performing Disk Integrity Checks and Repairs with CHKDSK:</w:t>
      </w:r>
    </w:p>
    <w:p>
      <w:pPr>
        <w:pStyle w:val="style0"/>
        <w:rPr/>
      </w:pPr>
      <w:r>
        <w:t>Underlying disk errors, bad sectors, or file system corruption can also lead to boot failures. CHKDSK can diagnose and repair these issues.</w:t>
      </w:r>
    </w:p>
    <w:p>
      <w:pPr>
        <w:pStyle w:val="style0"/>
        <w:rPr/>
      </w:pPr>
      <w:r>
        <w:t>Use chkdsk with appropriate switches on the mounted impaired volume (e.g., E:).</w:t>
      </w:r>
    </w:p>
    <w:p>
      <w:pPr>
        <w:pStyle w:val="style0"/>
        <w:rPr/>
      </w:pPr>
      <w:r>
        <w:t>chkdsk E: /F: This command checks the file system for errors, such as issues with file or directory entries, and automatically fixes them.</w:t>
      </w:r>
    </w:p>
    <w:p>
      <w:pPr>
        <w:pStyle w:val="style0"/>
        <w:rPr/>
      </w:pPr>
      <w:r>
        <w:t>chkdsk E: /R: This command scans for bad sectors on the disk and attempts to recover readable information from them. It also implies the functionality of /F.</w:t>
      </w:r>
    </w:p>
    <w:p>
      <w:pPr>
        <w:pStyle w:val="style0"/>
        <w:rPr/>
      </w:pPr>
      <w:r>
        <w:t>chkdsk E: /X: This command forces a dismount of the volume if necessary before checking and fixing errors. It also implies the functionality of /F. While forcing a dismount on an actively used volume can lead to data loss, in an offline rescue scenario, the volume is not actively used by the OS, mitigating this risk.</w:t>
      </w:r>
    </w:p>
    <w:p>
      <w:pPr>
        <w:pStyle w:val="style0"/>
        <w:rPr/>
      </w:pPr>
      <w:r>
        <w:t>C. Rebuilding Boot Configuration Data (BCD) and Master Boot Record (MBR)</w:t>
      </w:r>
    </w:p>
    <w:p>
      <w:pPr>
        <w:pStyle w:val="style0"/>
        <w:rPr/>
      </w:pPr>
      <w:r>
        <w:t>Issues with the Master Boot Record (MBR) or Boot Configuration Data (BCD) are critical for system startup and can directly cause boot loops.</w:t>
      </w:r>
    </w:p>
    <w:p>
      <w:pPr>
        <w:pStyle w:val="style0"/>
        <w:rPr/>
      </w:pPr>
    </w:p>
    <w:p>
      <w:pPr>
        <w:pStyle w:val="style0"/>
        <w:rPr/>
      </w:pPr>
      <w:r>
        <w:t>Using bootrec.exe Commands:</w:t>
      </w:r>
    </w:p>
    <w:p>
      <w:pPr>
        <w:pStyle w:val="style0"/>
        <w:rPr/>
      </w:pPr>
      <w:r>
        <w:t>These commands are typically run from a Windows Recovery Environment (WinRE) Command Prompt, but their principles apply to the mounted volume context.</w:t>
      </w:r>
    </w:p>
    <w:p>
      <w:pPr>
        <w:pStyle w:val="style0"/>
        <w:rPr/>
      </w:pPr>
      <w:r>
        <w:t>/FixMbr: This option writes a Windows-compatible MBR to the system partition. It does not overwrite the existing partition table. Use this to resolve MBR corruption issues or remove nonstandard code.</w:t>
      </w:r>
    </w:p>
    <w:p>
      <w:pPr>
        <w:pStyle w:val="style0"/>
        <w:rPr/>
      </w:pPr>
      <w:r>
        <w:t>/FixBoot: This option writes a new, compatible boot sector to the system partition. Use this if the boot sector was replaced, is damaged, or if an older Windows OS was installed after the current one.</w:t>
      </w:r>
    </w:p>
    <w:p>
      <w:pPr>
        <w:pStyle w:val="style0"/>
        <w:rPr/>
      </w:pPr>
      <w:r>
        <w:t>/RebuildBcd: This option scans all disks for compatible Windows installations and allows selecting which ones to add to the BCD store. This is crucial for resolving "Bootmgr Is Missing" errors.</w:t>
      </w:r>
    </w:p>
    <w:p>
      <w:pPr>
        <w:pStyle w:val="style0"/>
        <w:rPr/>
      </w:pPr>
      <w:r>
        <w:t>Detailed Steps for a Complete BCD Store Rebuild:</w:t>
      </w:r>
    </w:p>
    <w:p>
      <w:pPr>
        <w:pStyle w:val="style0"/>
        <w:rPr/>
      </w:pPr>
      <w:r>
        <w:t>If a simple bootrec /RebuildBcd does not resolve the issue, a more thorough rebuild might be necessary to ensure a clean BCD store. This is performed from the Command Prompt on the rescue instance, targeting the impaired volume:</w:t>
      </w:r>
    </w:p>
    <w:p>
      <w:pPr>
        <w:pStyle w:val="style0"/>
        <w:rPr/>
      </w:pPr>
      <w:r>
        <w:t>Export the existing BCD store as a backup: bcdedit /export C:\BCD_Backup (replace C: with the actual Windows partition drive letter on the rescue instance, or a temporary path on the rescue instance's local drive).</w:t>
      </w:r>
    </w:p>
    <w:p>
      <w:pPr>
        <w:pStyle w:val="style0"/>
        <w:rPr/>
      </w:pPr>
      <w:r>
        <w:t>Navigate to the boot directory on the impaired volume: cd E:\boot (assuming E: is the mounted volume).</w:t>
      </w:r>
    </w:p>
    <w:p>
      <w:pPr>
        <w:pStyle w:val="style0"/>
        <w:rPr/>
      </w:pPr>
      <w:r>
        <w:t>Remove read-only, hidden, and system attributes from the BCD file: attrib bcd -s -h -r.</w:t>
      </w:r>
    </w:p>
    <w:p>
      <w:pPr>
        <w:pStyle w:val="style0"/>
        <w:rPr/>
      </w:pPr>
      <w:r>
        <w:t>Rename the potentially corrupted BCD file: ren E:\boot\bcd bcd.old.</w:t>
      </w:r>
    </w:p>
    <w:p>
      <w:pPr>
        <w:pStyle w:val="style0"/>
        <w:rPr/>
      </w:pPr>
      <w:r>
        <w:t>Run bootrec /RebuildBcd again. This time, it will create a fresh BCD store from scratch.</w:t>
      </w:r>
    </w:p>
    <w:p>
      <w:pPr>
        <w:pStyle w:val="style0"/>
        <w:rPr/>
      </w:pPr>
      <w:r>
        <w:t>D. Addressing Driver and Service Conflicts</w:t>
      </w:r>
    </w:p>
    <w:p>
      <w:pPr>
        <w:pStyle w:val="style0"/>
        <w:rPr/>
      </w:pPr>
      <w:r>
        <w:t>Problematic drivers or misconfigured services can prevent the operating system from starting correctly, leading to boot loops.</w:t>
      </w:r>
    </w:p>
    <w:p>
      <w:pPr>
        <w:pStyle w:val="style0"/>
        <w:rPr/>
      </w:pPr>
    </w:p>
    <w:p>
      <w:pPr>
        <w:pStyle w:val="style0"/>
        <w:rPr/>
      </w:pPr>
      <w:r>
        <w:t>Disabling Problematic Services via Offline Registry Modification:</w:t>
      </w:r>
    </w:p>
    <w:p>
      <w:pPr>
        <w:pStyle w:val="style0"/>
        <w:rPr/>
      </w:pPr>
      <w:r>
        <w:t>If event logs or EC2Rescue diagnostics point to a specific service causing the boot loop (e.g., a third-party application service, a misconfigured Windows service), it can be disabled via the offline registry.</w:t>
      </w:r>
    </w:p>
    <w:p>
      <w:pPr>
        <w:pStyle w:val="style0"/>
        <w:rPr/>
      </w:pPr>
      <w:r>
        <w:t>Load the impaired instance's SYSTEM hive into the rescue instance's Regedit.</w:t>
      </w:r>
    </w:p>
    <w:p>
      <w:pPr>
        <w:pStyle w:val="style0"/>
        <w:rPr/>
      </w:pPr>
      <w:r>
        <w:t>Navigate to HKLM\&lt;Loaded_Hive_Name&gt;\SYSTEM\CurrentControlSet\Services\&lt;Service_Name&gt;.</w:t>
      </w:r>
    </w:p>
    <w:p>
      <w:pPr>
        <w:pStyle w:val="style0"/>
        <w:rPr/>
      </w:pPr>
      <w:r>
        <w:t>Locate the Start DWORD value and change its data to 4 (Disabled).</w:t>
      </w:r>
    </w:p>
    <w:p>
      <w:pPr>
        <w:pStyle w:val="style0"/>
        <w:rPr/>
      </w:pPr>
      <w:r>
        <w:t>Unload the hive after modification to save changes.</w:t>
      </w:r>
    </w:p>
    <w:p>
      <w:pPr>
        <w:pStyle w:val="style0"/>
        <w:rPr/>
      </w:pPr>
      <w:r>
        <w:t>Adding or Removing Specific Drivers from the Offline Image using DISM:</w:t>
      </w:r>
    </w:p>
    <w:p>
      <w:pPr>
        <w:pStyle w:val="style0"/>
        <w:rPr/>
      </w:pPr>
      <w:r>
        <w:t>If a specific driver is identified as problematic (e.g., network adapter drivers like PV, ENA, NVMe, or other device drivers), DISM can be used to manage them on the offline image.</w:t>
      </w:r>
    </w:p>
    <w:p>
      <w:pPr>
        <w:pStyle w:val="style0"/>
        <w:rPr/>
      </w:pPr>
      <w:r>
        <w:t>To list drivers installed on the offline image: Dism /Image:E:\ /Get-Drivers.</w:t>
      </w:r>
    </w:p>
    <w:p>
      <w:pPr>
        <w:pStyle w:val="style0"/>
        <w:rPr/>
      </w:pPr>
      <w:r>
        <w:t>To remove a driver: Dism /Image:E:\ /Remove-Driver /Driver:OEM1.inf (replace OEM1.inf with the actual driver name identified from the list).</w:t>
      </w:r>
    </w:p>
    <w:p>
      <w:pPr>
        <w:pStyle w:val="style0"/>
        <w:rPr/>
      </w:pPr>
      <w:r>
        <w:t>Caution: Removing essential drivers can make the image unbootable. Always ensure a snapshot backup is available before performing such operations.</w:t>
      </w:r>
    </w:p>
    <w:p>
      <w:pPr>
        <w:pStyle w:val="style0"/>
        <w:rPr/>
      </w:pPr>
      <w:r>
        <w:t>To add a driver (e.g., a corrected or updated version): Dism /Image:E:\ /Add-Driver /Driver:C:\drivers\mydriver.inf (replace C:\drivers\mydriver.inf with the path to the driver on the rescue instance).</w:t>
      </w:r>
    </w:p>
    <w:p>
      <w:pPr>
        <w:pStyle w:val="style0"/>
        <w:rPr/>
      </w:pPr>
      <w:r>
        <w:t>Troubleshooting Network Adapter Driver Issues (PV, ENA, NVMe):</w:t>
      </w:r>
    </w:p>
    <w:p>
      <w:pPr>
        <w:pStyle w:val="style0"/>
        <w:rPr/>
      </w:pPr>
      <w:r>
        <w:t>Network connectivity issues after reboot, sometimes leading to boot loops, can be related to outdated PV driver issues (common with older AMIs), or incorrect ENA/NVMe drivers after instance type changes.</w:t>
      </w:r>
    </w:p>
    <w:p>
      <w:pPr>
        <w:pStyle w:val="style0"/>
        <w:rPr/>
      </w:pPr>
      <w:r>
        <w:t>If these drivers are suspected, they might need to be updated or reinstalled using the DISM /Add-Driver method described above.</w:t>
      </w:r>
    </w:p>
    <w:p>
      <w:pPr>
        <w:pStyle w:val="style0"/>
        <w:rPr/>
      </w:pPr>
      <w:r>
        <w:t>Additionally, ensure the RealTimeIsUniversal registry key is set to 1 if time synchronization issues are suspected, as incorrect system time can impact network connectivity and overall system stability.</w:t>
      </w:r>
    </w:p>
    <w:p>
      <w:pPr>
        <w:pStyle w:val="style0"/>
        <w:rPr/>
      </w:pPr>
      <w:r>
        <w:t>E. Mitigating Virtualization-Based Security (VBS) Conflicts (Windows Server 2025)</w:t>
      </w:r>
    </w:p>
    <w:p>
      <w:pPr>
        <w:pStyle w:val="style0"/>
        <w:rPr/>
      </w:pPr>
      <w:r>
        <w:t>A specific and emerging cause of boot loops, particularly for Windows Server 2025 instances on EC2, relates to Virtualization-Based Security (VBS) features.</w:t>
      </w:r>
    </w:p>
    <w:p>
      <w:pPr>
        <w:pStyle w:val="style0"/>
        <w:rPr/>
      </w:pPr>
    </w:p>
    <w:p>
      <w:pPr>
        <w:pStyle w:val="style0"/>
        <w:rPr/>
      </w:pPr>
      <w:r>
        <w:t>Disabling VBS via Offline Registry Modification:</w:t>
      </w:r>
    </w:p>
    <w:p>
      <w:pPr>
        <w:pStyle w:val="style0"/>
        <w:rPr/>
      </w:pPr>
      <w:r>
        <w:t>There is a known problem with Windows Server 2025 instances on Amazon EC2 where, after joining the server to an Active Directory domain or installing certain updates, Windows automatically enables VBS features like Device Guard. These features are not currently supported for Windows Server 2025 on EC2, leading to a failure during the subsequent boot process.</w:t>
      </w:r>
    </w:p>
    <w:p>
      <w:pPr>
        <w:pStyle w:val="style0"/>
        <w:rPr/>
      </w:pPr>
      <w:r>
        <w:t>To disable VBS, load the impaired instance's SYSTEM and SOFTWARE hives into the rescue instance's Regedit. Then, apply the following registry modifications:</w:t>
      </w:r>
    </w:p>
    <w:p>
      <w:pPr>
        <w:pStyle w:val="style0"/>
        <w:rPr/>
      </w:pPr>
      <w:r>
        <w:t>Navigate to HKLM\&lt;Loaded_System_Hive_Name&gt;\System\CurrentControlSet\Control\Lsa and set the LsaCfgFlags DWORD value to 0.</w:t>
      </w:r>
    </w:p>
    <w:p>
      <w:pPr>
        <w:pStyle w:val="style0"/>
        <w:rPr/>
      </w:pPr>
      <w:r>
        <w:t>Navigate to HKLM\&lt;Loaded_Software_Hive_Name&gt;\Policies\Microsoft\Windows\DeviceGuard and set the LsaCfgFlags DWORD value to 0.</w:t>
      </w:r>
    </w:p>
    <w:p>
      <w:pPr>
        <w:pStyle w:val="style0"/>
        <w:rPr/>
      </w:pPr>
      <w:r>
        <w:t>Unload the hives after making these changes.</w:t>
      </w:r>
    </w:p>
    <w:p>
      <w:pPr>
        <w:pStyle w:val="style0"/>
        <w:rPr/>
      </w:pPr>
      <w:r>
        <w:t>Temporary Instance Type Change to AMD-based Instances:</w:t>
      </w:r>
    </w:p>
    <w:p>
      <w:pPr>
        <w:pStyle w:val="style0"/>
        <w:rPr/>
      </w:pPr>
      <w:r>
        <w:t>This issue only affects instance types where VBS/Code Integrity (CG) is available. AMD-backed instance types do not support VBS features, making them a temporary workaround for instances already stuck in a VBS-related boot loop.</w:t>
      </w:r>
    </w:p>
    <w:p>
      <w:pPr>
        <w:pStyle w:val="style0"/>
        <w:rPr/>
      </w:pPr>
      <w:r>
        <w:t>For example, changing the instance type from t3.xlarge to t3a.xlarge (adding an "a" before the ".") can resolve the boot issue.</w:t>
      </w:r>
    </w:p>
    <w:p>
      <w:pPr>
        <w:pStyle w:val="style0"/>
        <w:rPr/>
      </w:pPr>
      <w:r>
        <w:t>It is important to note that this is often a temporary solution. Reverting to an Intel-based instance type might reintroduce the issue if VBS was not properly disabled in the registry beforehand.</w:t>
      </w:r>
    </w:p>
    <w:p>
      <w:pPr>
        <w:pStyle w:val="style0"/>
        <w:rPr/>
      </w:pPr>
      <w:r>
        <w:t>F. Addressing Antivirus Software Interference</w:t>
      </w:r>
    </w:p>
    <w:p>
      <w:pPr>
        <w:pStyle w:val="style0"/>
        <w:rPr/>
      </w:pPr>
      <w:r>
        <w:t>Third-party antivirus software can sometimes interfere with critical system processes, especially during Windows updates or system startup, leading to boot loops.</w:t>
      </w:r>
    </w:p>
    <w:p>
      <w:pPr>
        <w:pStyle w:val="style0"/>
        <w:rPr/>
      </w:pPr>
    </w:p>
    <w:p>
      <w:pPr>
        <w:pStyle w:val="style0"/>
        <w:rPr/>
      </w:pPr>
      <w:r>
        <w:t>Disabling or Removing Antivirus Components Offline:</w:t>
      </w:r>
    </w:p>
    <w:p>
      <w:pPr>
        <w:pStyle w:val="style0"/>
        <w:rPr/>
      </w:pPr>
      <w:r>
        <w:t>If diagnostics indicate antivirus software as the culprit, its services can be disabled via offline registry modification, similar to disabling other problematic services (Section V.D.1).</w:t>
      </w:r>
    </w:p>
    <w:p>
      <w:pPr>
        <w:pStyle w:val="style0"/>
        <w:rPr/>
      </w:pPr>
      <w:r>
        <w:t>For more thorough removal, manual deletion of antivirus files and registry entries may be necessary. This is a complex process and often requires consulting the specific antivirus vendor's documentation for their recommended manual removal tools or steps.</w:t>
      </w:r>
    </w:p>
    <w:p>
      <w:pPr>
        <w:pStyle w:val="style0"/>
        <w:rPr/>
      </w:pPr>
      <w:r>
        <w:t>As a preventative measure for future updates, it is recommended to exclude certain files from virus scanning software before initiating updates.</w:t>
      </w:r>
    </w:p>
    <w:p>
      <w:pPr>
        <w:pStyle w:val="style0"/>
        <w:rPr/>
      </w:pPr>
      <w:r>
        <w:t>G. Restoring from Last Known Good Configuration or Registry Backup</w:t>
      </w:r>
    </w:p>
    <w:p>
      <w:pPr>
        <w:pStyle w:val="style0"/>
        <w:rPr/>
      </w:pPr>
      <w:r>
        <w:t>Windows maintains backups of its registry and can attempt to boot into a "Last Known Good Configuration" (LKGC) if a startup failure occurs.</w:t>
      </w:r>
    </w:p>
    <w:p>
      <w:pPr>
        <w:pStyle w:val="style0"/>
        <w:rPr/>
      </w:pPr>
    </w:p>
    <w:p>
      <w:pPr>
        <w:pStyle w:val="style0"/>
        <w:rPr/>
      </w:pPr>
      <w:r>
        <w:t>Utilizing EC2Rescue's "Restore" Feature:</w:t>
      </w:r>
    </w:p>
    <w:p>
      <w:pPr>
        <w:pStyle w:val="style0"/>
        <w:rPr/>
      </w:pPr>
      <w:r>
        <w:t>EC2Rescue's "Restore" feature in offline mode can attempt to set the offline instance to boot to "Last Known Good Configuration" or "Restore registry from backup" from the \Windows\System32\config\RegBack directory. This is a powerful, automated option for addressing registry corruption.</w:t>
      </w:r>
    </w:p>
    <w:p>
      <w:pPr>
        <w:pStyle w:val="style0"/>
        <w:rPr/>
      </w:pPr>
      <w:r>
        <w:t>Manual Registry Restoration (Advanced):</w:t>
      </w:r>
    </w:p>
    <w:p>
      <w:pPr>
        <w:pStyle w:val="style0"/>
        <w:rPr/>
      </w:pPr>
      <w:r>
        <w:t>In highly advanced scenarios, if EC2Rescue's automated restore fails, it is theoretically possible to manually copy registry hive backups from the RegBack directory (e.g., E:\Windows\System32\config\RegBack) to the config directory (e.g., E:\Windows\System32\config). However, this is a highly advanced and risky procedure that should only be attempted by experienced professionals with a complete understanding of registry structure and with a full snapshot backup.</w:t>
      </w:r>
    </w:p>
    <w:p>
      <w:pPr>
        <w:pStyle w:val="style0"/>
        <w:rPr/>
      </w:pPr>
      <w:r>
        <w:t>VI. Re-attaching the Volume and Testing the Instance</w:t>
      </w:r>
    </w:p>
    <w:p>
      <w:pPr>
        <w:pStyle w:val="style0"/>
        <w:rPr/>
      </w:pPr>
      <w:r>
        <w:t>After performing the necessary offline diagnostics and repairs, the final steps involve re-attaching the volume to the original instance and testing its boot functionality.</w:t>
      </w:r>
    </w:p>
    <w:p>
      <w:pPr>
        <w:pStyle w:val="style0"/>
        <w:rPr/>
      </w:pPr>
    </w:p>
    <w:p>
      <w:pPr>
        <w:pStyle w:val="style0"/>
        <w:rPr/>
      </w:pPr>
      <w:r>
        <w:t>A. Detaching the Repaired Volume from the Rescue Instance</w:t>
      </w:r>
    </w:p>
    <w:p>
      <w:pPr>
        <w:pStyle w:val="style0"/>
        <w:rPr/>
      </w:pPr>
      <w:r>
        <w:t>Once all troubleshooting and repair steps are complete on the rescue instance, the impaired volume must be safely detached.</w:t>
      </w:r>
    </w:p>
    <w:p>
      <w:pPr>
        <w:pStyle w:val="style0"/>
        <w:rPr/>
      </w:pPr>
    </w:p>
    <w:p>
      <w:pPr>
        <w:pStyle w:val="style0"/>
        <w:rPr/>
      </w:pPr>
      <w:r>
        <w:t>On the rescue instance, unmount the secondary volume (e.g., E:).</w:t>
      </w:r>
    </w:p>
    <w:p>
      <w:pPr>
        <w:pStyle w:val="style0"/>
        <w:rPr/>
      </w:pPr>
      <w:r>
        <w:t>Then, detach it from the rescue instance via the EC2 console.</w:t>
      </w:r>
    </w:p>
    <w:p>
      <w:pPr>
        <w:pStyle w:val="style0"/>
        <w:rPr/>
      </w:pPr>
      <w:r>
        <w:t>B. Attaching the Volume Back to the Original Instance as Root</w:t>
      </w:r>
    </w:p>
    <w:p>
      <w:pPr>
        <w:pStyle w:val="style0"/>
        <w:rPr/>
      </w:pPr>
      <w:r>
        <w:t>The repaired volume must be re-attached to the original impaired instance as its root volume.</w:t>
      </w:r>
    </w:p>
    <w:p>
      <w:pPr>
        <w:pStyle w:val="style0"/>
        <w:rPr/>
      </w:pPr>
    </w:p>
    <w:p>
      <w:pPr>
        <w:pStyle w:val="style0"/>
        <w:rPr/>
      </w:pPr>
      <w:r>
        <w:t>In the EC2 console, select the original impaired instance.</w:t>
      </w:r>
    </w:p>
    <w:p>
      <w:pPr>
        <w:pStyle w:val="style0"/>
        <w:rPr/>
      </w:pPr>
      <w:r>
        <w:t>Attach the repaired volume back to the original instance, ensuring it is assigned as the root volume (/dev/sda1 for Windows instances).</w:t>
      </w:r>
    </w:p>
    <w:p>
      <w:pPr>
        <w:pStyle w:val="style0"/>
        <w:rPr/>
      </w:pPr>
      <w:r>
        <w:t>C. Starting the Original Instance and Monitoring</w:t>
      </w:r>
    </w:p>
    <w:p>
      <w:pPr>
        <w:pStyle w:val="style0"/>
        <w:rPr/>
      </w:pPr>
      <w:r>
        <w:t>Start the original instance from the EC2 console.</w:t>
      </w:r>
    </w:p>
    <w:p>
      <w:pPr>
        <w:pStyle w:val="style0"/>
        <w:rPr/>
      </w:pPr>
      <w:r>
        <w:t>Closely monitor its status checks (instance status and system status) in the EC2 console.</w:t>
      </w:r>
    </w:p>
    <w:p>
      <w:pPr>
        <w:pStyle w:val="style0"/>
        <w:rPr/>
      </w:pPr>
      <w:r>
        <w:t>Attempt to connect to the instance via RDP.</w:t>
      </w:r>
    </w:p>
    <w:p>
      <w:pPr>
        <w:pStyle w:val="style0"/>
        <w:rPr/>
      </w:pPr>
      <w:r>
        <w:t>Observe the boot process and review the Windows Event Logs (if accessible) immediately upon successful boot for any new errors or warnings that might indicate residual issues.</w:t>
      </w:r>
    </w:p>
    <w:p>
      <w:pPr>
        <w:pStyle w:val="style0"/>
        <w:rPr/>
      </w:pPr>
      <w:r>
        <w:t>D. Post-Recovery Steps</w:t>
      </w:r>
    </w:p>
    <w:p>
      <w:pPr>
        <w:pStyle w:val="style0"/>
        <w:rPr/>
      </w:pPr>
      <w:r>
        <w:t>Upon successful recovery and RDP access, additional steps are recommended to ensure long-term stability and prevent recurrence:</w:t>
      </w:r>
    </w:p>
    <w:p>
      <w:pPr>
        <w:pStyle w:val="style0"/>
        <w:rPr/>
      </w:pPr>
    </w:p>
    <w:p>
      <w:pPr>
        <w:pStyle w:val="style0"/>
        <w:rPr/>
      </w:pPr>
      <w:r>
        <w:t>System Stability Checks: Verify that all critical applications and services are functioning as expected. Perform thorough testing of the instance's functionality.</w:t>
      </w:r>
    </w:p>
    <w:p>
      <w:pPr>
        <w:pStyle w:val="style0"/>
        <w:rPr/>
      </w:pPr>
      <w:r>
        <w:t>Re-enabling Services/Drivers (if disabled for troubleshooting): If services or drivers were disabled as part of the troubleshooting process, cautiously re-enable them one by one, monitoring the system for any signs of instability after each re-enablement.</w:t>
      </w:r>
    </w:p>
    <w:p>
      <w:pPr>
        <w:pStyle w:val="style0"/>
        <w:rPr/>
      </w:pPr>
      <w:r>
        <w:t>Applying Pending Updates (Cautiously): If Windows updates were reverted or uninstalled, re-evaluate their necessity. Consider applying them in smaller batches, or after ensuring overall system stability, to identify any problematic updates more easily.</w:t>
      </w:r>
    </w:p>
    <w:p>
      <w:pPr>
        <w:pStyle w:val="style0"/>
        <w:rPr/>
      </w:pPr>
      <w:r>
        <w:t>Removing from Auto Scaling Group (if applicable): If the instance was temporarily removed from an Auto Scaling Group, re-add it once its stability is confirmed.</w:t>
      </w:r>
    </w:p>
    <w:p>
      <w:pPr>
        <w:pStyle w:val="style0"/>
        <w:rPr/>
      </w:pPr>
      <w:r>
        <w:t>Creating a New AMI: Create a new Amazon Machine Image (AMI) from the recovered instance. This establishes a new, stable baseline for future deployments and provides a known good state for quick recovery if similar issues arise.</w:t>
      </w:r>
    </w:p>
    <w:p>
      <w:pPr>
        <w:pStyle w:val="style0"/>
        <w:rPr/>
      </w:pPr>
      <w:r>
        <w:t>VII. Conclusions and Recommendations</w:t>
      </w:r>
    </w:p>
    <w:p>
      <w:pPr>
        <w:pStyle w:val="style0"/>
        <w:rPr/>
      </w:pPr>
      <w:r>
        <w:t>Resolving persistent boot loops in Windows Server EC2 instances, especially when initial automated tools like EC2Rescue have been exhausted, demands a systematic and advanced offline troubleshooting methodology. The analysis demonstrates that such issues are often multi-faceted, stemming from interconnected problems like problematic Windows updates, corrupted system files, driver conflicts, BCD/MBR damage, registry corruption, Virtualization-Based Security (VBS) conflicts, or antivirus interference. The common thread in these complex scenarios is the necessity of direct, offline access to the instance's root volume via a rescue environment.</w:t>
      </w:r>
    </w:p>
    <w:p>
      <w:pPr>
        <w:pStyle w:val="style0"/>
        <w:rPr/>
      </w:pPr>
    </w:p>
    <w:p>
      <w:pPr>
        <w:pStyle w:val="style0"/>
        <w:rPr/>
      </w:pPr>
      <w:r>
        <w:t>The process of detaching the impaired volume, attaching it to a rescue instance, and performing targeted command-line and registry manipulations is a powerful approach. The requirement to launch the rescue instance in the same Availability Zone highlights a fundamental architectural constraint for EBS volume attachment; this means if the original Availability Zone is experiencing broader service degradation, the entire recovery process might be stalled. This underscores that single-AZ deployments for critical workloads are inherently more vulnerable to unrecoverable boot loops in such scenarios, emphasizing the importance of multi-AZ design for high availability. Furthermore, the recommendation to use a different AMI for the rescue instance to avoid disk signature collisions also suggests that the original AMI itself or its default configuration might be a source of instability, particularly if it was customized or contained outdated components. The ability to load an offline registry hive transforms a static disk image into a dynamic, explorable configuration database, offering a surgical means to identify and modify problematic service and driver configurations. Even when EC2Rescue's automated fixes fall short, its offline "Capture Logs" and "Diagnose and Rescue" features serve as invaluable diagnostic aggregators, automating the collection of disparate logs and providing initial insights that significantly streamline manual analysis.</w:t>
      </w:r>
    </w:p>
    <w:p>
      <w:pPr>
        <w:pStyle w:val="style0"/>
        <w:rPr/>
      </w:pPr>
    </w:p>
    <w:p>
      <w:pPr>
        <w:pStyle w:val="style0"/>
        <w:rPr/>
      </w:pPr>
      <w:r>
        <w:t>Based on this comprehensive analysis, the following recommendations are provided to enhance resilience and expedite recovery from similar critical incidents:</w:t>
      </w:r>
    </w:p>
    <w:p>
      <w:pPr>
        <w:pStyle w:val="style0"/>
        <w:rPr/>
      </w:pPr>
    </w:p>
    <w:p>
      <w:pPr>
        <w:pStyle w:val="style0"/>
        <w:rPr/>
      </w:pPr>
      <w:r>
        <w:t>Implement Robust Backup and Recovery Strategies: Regularly create Amazon EBS snapshots of critical instance volumes and generate new AMIs from healthy instances. This provides reliable recovery points and allows for quick restoration in the event of unrecoverable boot issues.</w:t>
      </w:r>
    </w:p>
    <w:p>
      <w:pPr>
        <w:pStyle w:val="style0"/>
        <w:rPr/>
      </w:pPr>
      <w:r>
        <w:t>Automate Patching with Caution: Utilize AWS Systems Manager Patch Manager for automated Windows updates, but implement phased rollouts and thorough testing in non-production environments first. Be prepared to revert problematic updates using offline DISM commands if necessary.</w:t>
      </w:r>
    </w:p>
    <w:p>
      <w:pPr>
        <w:pStyle w:val="style0"/>
        <w:rPr/>
      </w:pPr>
      <w:r>
        <w:t>Proactive Driver Management: Ensure that EC2 instances are running the latest AWS PV, ENA, and NVMe drivers, especially after instance type changes. Maintain a repository of known good driver versions for offline injection if needed.</w:t>
      </w:r>
    </w:p>
    <w:p>
      <w:pPr>
        <w:pStyle w:val="style0"/>
        <w:rPr/>
      </w:pPr>
      <w:r>
        <w:t>Monitor VBS Compatibility (Windows Server 2025): For Windows Server 2025 instances, proactively monitor for VBS-related issues, particularly after domain joins or updates. Consider disabling VBS via Group Policy or registry modifications before deployment to production, or be prepared to utilize AMD-based instance types as a temporary workaround.</w:t>
      </w:r>
    </w:p>
    <w:p>
      <w:pPr>
        <w:pStyle w:val="style0"/>
        <w:rPr/>
      </w:pPr>
      <w:r>
        <w:t>Review Antivirus Configurations: Ensure that third-party antivirus software is configured to exclude critical Windows system files and update directories from real-time scanning, especially during patching cycles, to prevent interference and file corruption.</w:t>
      </w:r>
    </w:p>
    <w:p>
      <w:pPr>
        <w:pStyle w:val="style0"/>
        <w:rPr/>
      </w:pPr>
      <w:r>
        <w:t>Architect for High Availability: For critical workloads, implement multi-Availability Zone (AZ) architectures. This mitigates the risk of a single AZ outage impacting the ability to launch rescue instances or recover impaired instances.</w:t>
      </w:r>
    </w:p>
    <w:p>
      <w:pPr>
        <w:pStyle w:val="style0"/>
        <w:rPr/>
      </w:pPr>
      <w:r>
        <w:t>Develop Offline Troubleshooting Runbooks: Create detailed, step-by-step runbooks for offline troubleshooting procedures, including specific commands for DISM, SFC, CHKDSK, and bootrec.exe, tailored to the organization's Windows Server versions and common configurations. This empowers operations teams to respond effectively to complex boot loop scenarios.</w:t>
      </w:r>
    </w:p>
    <w:p>
      <w:pPr>
        <w:pStyle w:val="style0"/>
        <w:rPr/>
      </w:pPr>
      <w:r>
        <w:t>Works cited</w:t>
      </w:r>
    </w:p>
    <w:p>
      <w:pPr>
        <w:pStyle w:val="style0"/>
        <w:rPr/>
      </w:pPr>
      <w:r>
        <w:t>1. Use EC2Rescue to troubleshoot EC2 Windows instance issues ..., https://repost.aws/knowledge-center/ec2rescue-windows-troubleshoot 2. Troubleshoot an EC2 Windows instance stuck in a ... - AWS re:Post, https://repost.aws/knowledge-center/ec2-windows-troubleshoot-reboot-loop 3. Windows Server 2012 stuck in reboot loop “Configuring Updates: Stage 2 of 4, https://answers.microsoft.com/en-us/windows/forum/all/windows-server-2012-stuck-in-reboot-loop/bf394661-2dc2-43c6-a8c0-af1949def17f 4. Troubleshoot Windows update on an EC2 Windows instance | AWS ..., https://repost.aws/knowledge-center/ec2-windows-update-troubleshoot 5. How to use Windows 10's System File Checker (SFC) scannow ..., https://www.windowscentral.com/how-use-sfc-scannow-command-fix-problems-windows-10 6. Unstable network on EC2 WIndows server after scheduled reboot | AWS re:Post, https://repost.aws/questions/QULSlC9mrDRXaLXZQNymYaCg/unstable-network-on-ec2-windows-server-after-scheduled-reboot 7. Add and Remove Driver packages to an Offline Windows Image ..., https://learn.microsoft.com/en-us/windows-hardware/manufacture/desktop/add-and-remove-drivers-to-an-offline-windows-image?view=windows-11 8. HKLM\SYSTEM\CurrentControlSet\Services Registry Tree - Windows drivers, https://learn.microsoft.com/en-us/windows-hardware/drivers/install/hklm-system-currentcontrolset-services-registry-tree 9. Windows 11 Boot Repair for Boot Issues [A Full Guide] - Ventoy, https://www.ventoy.net/en/experience_windows-11-boot-repair.html 10. Use Bootrec.exe in the Windows RE to troubleshoot startup issues ..., https://support.microsoft.com/en-us/topic/use-bootrec-exe-in-the-windows-re-to-troubleshoot-startup-issues-902ebb04-daa3-4f90-579f-0fbf51f7dd5d 11. Troubleshoot impaired Windows instance with the EC2Rescue GUI ..., https://docs.aws.amazon.com/AWSEC2/latest/UserGuide/ec2rw-gui.html 12. windows server 2025 unreachable after kB5048667 - AWS re:Post, https://repost.aws/questions/QUA7lDj_NWS2WIDQAmDeJ2yA/windows-server-2025-unreachable-after-kb5048667 13. VBS(Virtualization based security) status in msinfo32 is showing as enabled but not running after enabling device guard. - Learn Microsoft, https://learn.microsoft.com/en-us/answers/questions/1319883/vbs(virtualization-based-security)-status-in-msinf 14. Windows Server 2025 Bootloop : r/aws - Reddit, https://www.reddit.com/r/aws/comments/1iohnbr/windows_server_2025_bootloop/ 15. Virus and Threat Protection in the Windows Security App - Microsoft Support, https://support.microsoft.com/en-us/windows/virus-and-threat-protection-in-the-windows-security-app-1362f4cd-d71a-b52a-0b66-c2820032b65e 16. Microsoft Defender Antivirus on Windows Server, https://learn.microsoft.com/en-us/defender-endpoint/microsoft-defender-antivirus-on-windows-server 17. 10 Proven Steps to Successfully Remove Your Antivirus Software - localhost, https://locall.host/how-to-remove-antivirus/ 18. How to manually remove Managed Antivirus (VIPRE), https://me.n-able.com/s/article/How-to-manually-remove-Managed-Antivirus-Vipre-engine 19. Windows disk is offline because of the policy set by the administrator - Nutanix, https://portal.nutanix.com/kb/4479 20. Windows server 2022 EC2 instance reboots itself from time to time: "The system has rebooted without cleanly shutting down first. This error could be caused if the system stopped responding, crashed, or lost power unexpectedly." : r/aws - Reddit, https://www.reddit.com/r/aws/comments/t6vu9s/windows_server_2022_ec2_instance_reboots_itself/ 21. EC2 instance reboots automatically - Stack Overflow, https://stackoverflow.com/questions/54395710/ec2-instance-reboots-automatically 22. How to Read Windows Event Logs: Shutdown and Restart | NinjaOne, https://www.ninjaone.com/blog/how-to-read-windows-event-logs/ 23. How to extract windows event logs from a hard disk forensic image ..., https://security.stackexchange.com/questions/118621/how-to-extract-windows-event-logs-from-a-hard-disk-forensic-image 24. Solved: Need offline registry editor | Experts Exchange, https://www.experts-exchange.com/questions/29259830/Need-offline-registry-editor.html 25. How to disable these services ? - Microsoft Q&amp;A - Learn Microsoft, https://learn.microsoft.com/en-us/answers/questions/192284/how-to-disable-these-services 26. Configuring the Driver Registry Keys - NVIDIA Docs, https://docs.nvidia.com/networking/display/winof2v247/configuring+the+driver+registry+keys 27. Add or Remove Packages Offline Using DISM - Learn Microsoft, https://learn.microsoft.com/en-us/windows-hardware/manufacture/desktop/add-or-remove-packages-offline-using-dism?view=windows-11 28. How to Uninstall Windows Updates Using DISM Command - Cleverence, https://www.cleverence.com/articles/tech-blog/how-to-uninstall-windows-updates-using-dism-command/ 29. How to Uninstall Windows Updates Using Dism - Ivanti Community, https://forums.ivanti.com/s/article/How-to-Uninstall-Windows-Updates-Using-Dism? 30. PowerEdge: How to run sfc /scannow from the Windows Recovery ..., https://www.dell.com/support/kbdoc/en-us/000137221/how-to-run-sfc-scannow-from-the-windows-recovery-environment-winre 31. chkdsk Command with Examples | phoenixNAP KB, https://phoenixnap.com/kb/chkdsk-command 32. How to Use CHKDSK to Scan &amp; Fix Windows Hard Drives - Avast, https://www.avast.com/c-chkdsk-windows 33. Remove third-party programs before installation - Worry-Free Business Security, https://success.trendmicro.com/en-US/solution/KA-0001847</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5909</Words>
  <Characters>37851</Characters>
  <Application>WPS Office</Application>
  <Paragraphs>283</Paragraphs>
  <CharactersWithSpaces>43535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2025-05-22T20:25:15Z</dcterms:created>
  <dc:creator>SM-S918B</dc:creator>
  <lastModifiedBy>SM-S918B</lastModifiedBy>
  <dcterms:modified xsi:type="dcterms:W3CDTF">2025-05-22T20:25:15Z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5f0a8508adcf47f49f7503df5bc70383</vt:lpwstr>
  </property>
</Properties>
</file>